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0C5" w:rsidRPr="0066127B" w:rsidRDefault="007B40C5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6127B">
        <w:rPr>
          <w:rFonts w:ascii="Arial" w:hAnsi="Arial" w:cs="Arial"/>
          <w:b/>
          <w:sz w:val="22"/>
          <w:szCs w:val="22"/>
        </w:rPr>
        <w:t>PERSON SPECIFICATION</w:t>
      </w:r>
    </w:p>
    <w:p w:rsidR="007B40C5" w:rsidRPr="0066127B" w:rsidRDefault="00E119C9" w:rsidP="007B40C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Teaching Assistant</w:t>
      </w:r>
    </w:p>
    <w:p w:rsidR="007B40C5" w:rsidRPr="0066127B" w:rsidRDefault="007B40C5" w:rsidP="007B40C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159"/>
        <w:gridCol w:w="3354"/>
      </w:tblGrid>
      <w:tr w:rsidR="007B40C5" w:rsidRPr="00AC3BEA" w:rsidTr="00AF73C2">
        <w:tc>
          <w:tcPr>
            <w:tcW w:w="2269" w:type="dxa"/>
            <w:shd w:val="clear" w:color="auto" w:fill="BFBFBF"/>
          </w:tcPr>
          <w:p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59" w:type="dxa"/>
            <w:shd w:val="clear" w:color="auto" w:fill="BFBFBF"/>
          </w:tcPr>
          <w:p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Essential criteria</w:t>
            </w:r>
          </w:p>
        </w:tc>
        <w:tc>
          <w:tcPr>
            <w:tcW w:w="3354" w:type="dxa"/>
            <w:shd w:val="clear" w:color="auto" w:fill="BFBFBF"/>
          </w:tcPr>
          <w:p w:rsidR="007B40C5" w:rsidRPr="00AC3BEA" w:rsidRDefault="007B40C5" w:rsidP="00AF73C2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3BEA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Desirable criteria</w:t>
            </w: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English and mathematics GCSE (or equivalent) at Grade C</w:t>
            </w:r>
            <w:r w:rsidR="005548E9">
              <w:rPr>
                <w:rFonts w:ascii="Arial" w:hAnsi="Arial" w:cs="Arial"/>
                <w:sz w:val="20"/>
                <w:szCs w:val="20"/>
              </w:rPr>
              <w:t>/</w:t>
            </w:r>
            <w:r w:rsidR="00BF21FD">
              <w:rPr>
                <w:rFonts w:ascii="Arial" w:hAnsi="Arial" w:cs="Arial"/>
                <w:sz w:val="20"/>
                <w:szCs w:val="20"/>
              </w:rPr>
              <w:t>5</w:t>
            </w:r>
            <w:r w:rsidRPr="00AC3BEA">
              <w:rPr>
                <w:rFonts w:ascii="Arial" w:hAnsi="Arial" w:cs="Arial"/>
                <w:sz w:val="20"/>
                <w:szCs w:val="20"/>
              </w:rPr>
              <w:t xml:space="preserve"> or above</w:t>
            </w:r>
          </w:p>
          <w:p w:rsidR="00DF2E6A" w:rsidRP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Willingness to undertake further relevant study or training.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using word processing, spreadsheets, database and IT packages</w:t>
            </w:r>
          </w:p>
          <w:p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Experience of working with young people and parents </w:t>
            </w:r>
          </w:p>
          <w:p w:rsidR="00DF2E6A" w:rsidRPr="00AC3BE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in a school environment</w:t>
            </w:r>
          </w:p>
          <w:p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Understand and be able to use a range of strategies to deal with classroom activities, the physical learning space and resources for which he/she is responsible.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DF2E6A" w:rsidRDefault="00DF2E6A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F2E6A">
              <w:rPr>
                <w:rFonts w:ascii="Arial" w:hAnsi="Arial" w:cs="Arial"/>
                <w:sz w:val="20"/>
                <w:szCs w:val="20"/>
              </w:rPr>
              <w:t>Experience of working with Behaviour Management, Child Protection and Special Education Needs (</w:t>
            </w:r>
            <w:smartTag w:uri="urn:schemas-microsoft-com:office:smarttags" w:element="stockticker">
              <w:r w:rsidRPr="00DF2E6A">
                <w:rPr>
                  <w:rFonts w:ascii="Arial" w:hAnsi="Arial" w:cs="Arial"/>
                  <w:sz w:val="20"/>
                  <w:szCs w:val="20"/>
                </w:rPr>
                <w:t>SEN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) issues</w:t>
            </w:r>
          </w:p>
          <w:p w:rsidR="004A0B44" w:rsidRPr="00AC3BEA" w:rsidRDefault="004A0B44" w:rsidP="004A0B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4A0B44" w:rsidRPr="00AC3BEA" w:rsidRDefault="004A0B44" w:rsidP="004A0B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Experience of working with SIMS or a similar data management system</w:t>
            </w:r>
          </w:p>
          <w:p w:rsidR="007B40C5" w:rsidRPr="00AC3BEA" w:rsidRDefault="007B40C5" w:rsidP="00DF2E6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Knowledge and Skills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communication skills, both written and oral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administrative and organisational skills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Extremely organised and able to deliver on time and to agree quality standards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Understand the importance of confidentiality and discretion</w:t>
            </w:r>
          </w:p>
          <w:p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prioritise own workload</w:t>
            </w:r>
          </w:p>
          <w:p w:rsidR="004A0B44" w:rsidRDefault="004A0B44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relate to young people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 xml:space="preserve">Understand current </w:t>
            </w:r>
            <w:r w:rsidR="00547EB4">
              <w:rPr>
                <w:rFonts w:ascii="Arial" w:hAnsi="Arial" w:cs="Arial"/>
                <w:sz w:val="20"/>
                <w:szCs w:val="20"/>
              </w:rPr>
              <w:t xml:space="preserve">special educational needs </w:t>
            </w:r>
            <w:r w:rsidRPr="00AC3BEA">
              <w:rPr>
                <w:rFonts w:ascii="Arial" w:hAnsi="Arial" w:cs="Arial"/>
                <w:sz w:val="20"/>
                <w:szCs w:val="20"/>
              </w:rPr>
              <w:t>legislation procedures for schools</w:t>
            </w:r>
          </w:p>
          <w:p w:rsidR="007B40C5" w:rsidRDefault="007B40C5" w:rsidP="00547E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60073F" w:rsidRPr="00AC3BEA" w:rsidRDefault="0060073F" w:rsidP="00547EB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0C5" w:rsidRPr="00AC3BEA" w:rsidTr="00AF73C2">
        <w:tc>
          <w:tcPr>
            <w:tcW w:w="226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C3BEA">
              <w:rPr>
                <w:rFonts w:ascii="Arial" w:hAnsi="Arial" w:cs="Arial"/>
                <w:b/>
                <w:sz w:val="20"/>
                <w:szCs w:val="20"/>
              </w:rPr>
              <w:t>Personal Attributes</w:t>
            </w:r>
          </w:p>
        </w:tc>
        <w:tc>
          <w:tcPr>
            <w:tcW w:w="4159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Motivated, enthusiastic and flexible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Friendly, helpful, welcoming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Excellent interpersonal skills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 desire to develop yourself and those around you as individuals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Ability to work under pressure</w:t>
            </w:r>
          </w:p>
          <w:p w:rsidR="007B40C5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C3BEA">
              <w:rPr>
                <w:rFonts w:ascii="Arial" w:hAnsi="Arial" w:cs="Arial"/>
                <w:sz w:val="20"/>
                <w:szCs w:val="20"/>
              </w:rPr>
              <w:t>Accurate with good attention to detail</w:t>
            </w:r>
          </w:p>
          <w:p w:rsidR="004A0B44" w:rsidRPr="00AC3BEA" w:rsidRDefault="004A0B44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work within a team</w:t>
            </w:r>
          </w:p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4" w:type="dxa"/>
            <w:shd w:val="clear" w:color="auto" w:fill="auto"/>
          </w:tcPr>
          <w:p w:rsidR="007B40C5" w:rsidRPr="00AC3BEA" w:rsidRDefault="007B40C5" w:rsidP="00AF73C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2E6A" w:rsidRPr="00DF2E6A" w:rsidRDefault="00DF2E6A" w:rsidP="00DF2E6A">
      <w:pPr>
        <w:spacing w:after="120"/>
        <w:rPr>
          <w:rFonts w:ascii="Arial" w:hAnsi="Arial" w:cs="Arial"/>
          <w:sz w:val="22"/>
          <w:szCs w:val="22"/>
        </w:rPr>
      </w:pPr>
    </w:p>
    <w:p w:rsidR="00901D73" w:rsidRDefault="00901D73"/>
    <w:sectPr w:rsidR="00901D73" w:rsidSect="00D97E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797" w:bottom="39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A82" w:rsidRDefault="00547EB4">
      <w:r>
        <w:separator/>
      </w:r>
    </w:p>
  </w:endnote>
  <w:endnote w:type="continuationSeparator" w:id="0">
    <w:p w:rsidR="00CF3A82" w:rsidRDefault="0054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341" w:rsidRPr="00882EF9" w:rsidRDefault="003D04FA" w:rsidP="00F76B99">
    <w:pPr>
      <w:pStyle w:val="Footer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A82" w:rsidRDefault="00547EB4">
      <w:r>
        <w:separator/>
      </w:r>
    </w:p>
  </w:footnote>
  <w:footnote w:type="continuationSeparator" w:id="0">
    <w:p w:rsidR="00CF3A82" w:rsidRDefault="0054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0D2" w:rsidRDefault="00540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0C5"/>
    <w:rsid w:val="0024328E"/>
    <w:rsid w:val="003D04FA"/>
    <w:rsid w:val="0040189B"/>
    <w:rsid w:val="004A0B44"/>
    <w:rsid w:val="00500E3D"/>
    <w:rsid w:val="005400D2"/>
    <w:rsid w:val="00547EB4"/>
    <w:rsid w:val="005548E9"/>
    <w:rsid w:val="005B0F19"/>
    <w:rsid w:val="0060073F"/>
    <w:rsid w:val="007826C7"/>
    <w:rsid w:val="007B40C5"/>
    <w:rsid w:val="00901D73"/>
    <w:rsid w:val="00934D4F"/>
    <w:rsid w:val="009476A2"/>
    <w:rsid w:val="00991E2A"/>
    <w:rsid w:val="00B1499E"/>
    <w:rsid w:val="00BF21FD"/>
    <w:rsid w:val="00C70055"/>
    <w:rsid w:val="00CF3A82"/>
    <w:rsid w:val="00DE204E"/>
    <w:rsid w:val="00DF2E6A"/>
    <w:rsid w:val="00DF3ED2"/>
    <w:rsid w:val="00E119C9"/>
    <w:rsid w:val="00EB1E72"/>
    <w:rsid w:val="00F32E1F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32802A46-3BE2-4E40-8D69-29C4F356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40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0C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2E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E6A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Peters School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Lasham</dc:creator>
  <cp:lastModifiedBy>Mrs C Joy</cp:lastModifiedBy>
  <cp:revision>2</cp:revision>
  <dcterms:created xsi:type="dcterms:W3CDTF">2026-07-22T08:37:00Z</dcterms:created>
  <dcterms:modified xsi:type="dcterms:W3CDTF">2026-07-22T08:37:00Z</dcterms:modified>
</cp:coreProperties>
</file>