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F066" w14:textId="713AD8F0" w:rsidR="008B7FD9" w:rsidRDefault="005C7977">
      <w:pPr>
        <w:pStyle w:val="BodyText"/>
        <w:spacing w:before="193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8181B6" wp14:editId="79A15AB5">
            <wp:simplePos x="0" y="0"/>
            <wp:positionH relativeFrom="column">
              <wp:posOffset>5027295</wp:posOffset>
            </wp:positionH>
            <wp:positionV relativeFrom="paragraph">
              <wp:posOffset>136525</wp:posOffset>
            </wp:positionV>
            <wp:extent cx="1476375" cy="645795"/>
            <wp:effectExtent l="0" t="0" r="9525" b="1905"/>
            <wp:wrapNone/>
            <wp:docPr id="1523297623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97623" name="Picture 1" descr="A logo for a schoo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075BC" w14:textId="62BC69FC" w:rsidR="008B7FD9" w:rsidRDefault="008823F3">
      <w:pPr>
        <w:pStyle w:val="BodyText"/>
        <w:ind w:left="12"/>
      </w:pPr>
      <w:r>
        <w:t>Person</w:t>
      </w:r>
      <w:r>
        <w:rPr>
          <w:spacing w:val="-6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KS1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5"/>
        </w:rPr>
        <w:t>KS2</w:t>
      </w:r>
    </w:p>
    <w:p w14:paraId="3DA190BA" w14:textId="77777777" w:rsidR="008B7FD9" w:rsidRDefault="008B7FD9">
      <w:pPr>
        <w:pStyle w:val="BodyText"/>
        <w:rPr>
          <w:sz w:val="20"/>
        </w:rPr>
      </w:pPr>
    </w:p>
    <w:p w14:paraId="7CE1465F" w14:textId="77777777" w:rsidR="008B7FD9" w:rsidRDefault="008B7FD9">
      <w:pPr>
        <w:pStyle w:val="BodyText"/>
        <w:spacing w:before="172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5903"/>
        <w:gridCol w:w="2590"/>
      </w:tblGrid>
      <w:tr w:rsidR="008B7FD9" w14:paraId="17F0DC5C" w14:textId="77777777">
        <w:trPr>
          <w:trHeight w:val="294"/>
        </w:trPr>
        <w:tc>
          <w:tcPr>
            <w:tcW w:w="1750" w:type="dxa"/>
          </w:tcPr>
          <w:p w14:paraId="6955A252" w14:textId="77777777" w:rsidR="008B7FD9" w:rsidRDefault="008B7F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3" w:type="dxa"/>
          </w:tcPr>
          <w:p w14:paraId="15410EB7" w14:textId="77777777" w:rsidR="008B7FD9" w:rsidRDefault="008823F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2590" w:type="dxa"/>
          </w:tcPr>
          <w:p w14:paraId="7BDE3DAC" w14:textId="77777777" w:rsidR="008B7FD9" w:rsidRDefault="008823F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Desirable</w:t>
            </w:r>
          </w:p>
        </w:tc>
      </w:tr>
      <w:tr w:rsidR="008B7FD9" w14:paraId="490BCB3B" w14:textId="77777777">
        <w:trPr>
          <w:trHeight w:val="585"/>
        </w:trPr>
        <w:tc>
          <w:tcPr>
            <w:tcW w:w="1750" w:type="dxa"/>
          </w:tcPr>
          <w:p w14:paraId="0E42660E" w14:textId="77777777" w:rsidR="008B7FD9" w:rsidRDefault="008823F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Professional</w:t>
            </w:r>
          </w:p>
          <w:p w14:paraId="2451D625" w14:textId="77777777" w:rsidR="008B7FD9" w:rsidRDefault="008823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Qualifications</w:t>
            </w:r>
          </w:p>
        </w:tc>
        <w:tc>
          <w:tcPr>
            <w:tcW w:w="5903" w:type="dxa"/>
          </w:tcPr>
          <w:p w14:paraId="7290FF9D" w14:textId="77777777" w:rsidR="008B7FD9" w:rsidRDefault="008823F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92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Status.</w:t>
            </w:r>
          </w:p>
          <w:p w14:paraId="3FAB1063" w14:textId="77777777" w:rsidR="008B7FD9" w:rsidRDefault="008823F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73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A 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DBS </w:t>
            </w:r>
            <w:r>
              <w:rPr>
                <w:spacing w:val="-2"/>
                <w:sz w:val="24"/>
              </w:rPr>
              <w:t>check.</w:t>
            </w:r>
          </w:p>
        </w:tc>
        <w:tc>
          <w:tcPr>
            <w:tcW w:w="2590" w:type="dxa"/>
          </w:tcPr>
          <w:p w14:paraId="20A0849A" w14:textId="77777777" w:rsidR="008B7FD9" w:rsidRDefault="008B7F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B7FD9" w14:paraId="15AC2AB1" w14:textId="77777777">
        <w:trPr>
          <w:trHeight w:val="2056"/>
        </w:trPr>
        <w:tc>
          <w:tcPr>
            <w:tcW w:w="1750" w:type="dxa"/>
          </w:tcPr>
          <w:p w14:paraId="6480749E" w14:textId="77777777" w:rsidR="008B7FD9" w:rsidRDefault="008823F3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Teaching Competency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</w:p>
        </w:tc>
        <w:tc>
          <w:tcPr>
            <w:tcW w:w="5903" w:type="dxa"/>
          </w:tcPr>
          <w:p w14:paraId="2F06B79A" w14:textId="77777777" w:rsidR="008B7FD9" w:rsidRDefault="008823F3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  <w:tab w:val="left" w:pos="826"/>
              </w:tabs>
              <w:ind w:right="640" w:hanging="56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age ranges relevant to the post securing strong</w:t>
            </w:r>
          </w:p>
          <w:p w14:paraId="2FBE5F7F" w14:textId="77777777" w:rsidR="008B7FD9" w:rsidRDefault="008823F3">
            <w:pPr>
              <w:pStyle w:val="TableParagraph"/>
              <w:spacing w:line="293" w:lineRule="exact"/>
              <w:ind w:left="467"/>
              <w:rPr>
                <w:sz w:val="24"/>
              </w:rPr>
            </w:pPr>
            <w:r>
              <w:rPr>
                <w:sz w:val="24"/>
              </w:rPr>
              <w:t>progress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pupils.</w:t>
            </w:r>
          </w:p>
          <w:p w14:paraId="356248BB" w14:textId="47C7DFCB" w:rsidR="008B7FD9" w:rsidRDefault="008823F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personalise </w:t>
            </w:r>
            <w:r>
              <w:rPr>
                <w:spacing w:val="-2"/>
                <w:sz w:val="24"/>
              </w:rPr>
              <w:t>learning.</w:t>
            </w:r>
          </w:p>
          <w:p w14:paraId="168CED40" w14:textId="77777777" w:rsidR="008B7FD9" w:rsidRDefault="008823F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  <w:p w14:paraId="37767662" w14:textId="77777777" w:rsidR="008B7FD9" w:rsidRDefault="008823F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ICT.</w:t>
            </w:r>
          </w:p>
        </w:tc>
        <w:tc>
          <w:tcPr>
            <w:tcW w:w="2590" w:type="dxa"/>
          </w:tcPr>
          <w:p w14:paraId="56A8680A" w14:textId="77777777" w:rsidR="008B7FD9" w:rsidRDefault="008B7F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B7FD9" w14:paraId="2D98C362" w14:textId="77777777">
        <w:trPr>
          <w:trHeight w:val="2051"/>
        </w:trPr>
        <w:tc>
          <w:tcPr>
            <w:tcW w:w="1750" w:type="dxa"/>
          </w:tcPr>
          <w:p w14:paraId="08EE80BA" w14:textId="77777777" w:rsidR="008B7FD9" w:rsidRDefault="008823F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Personal Qualities</w:t>
            </w:r>
          </w:p>
        </w:tc>
        <w:tc>
          <w:tcPr>
            <w:tcW w:w="5903" w:type="dxa"/>
          </w:tcPr>
          <w:p w14:paraId="40CD0A6E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line="292" w:lineRule="exact"/>
              <w:ind w:left="872" w:hanging="359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can-do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attitude.</w:t>
            </w:r>
          </w:p>
          <w:p w14:paraId="1515F3E8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ind w:left="872" w:hanging="359"/>
              <w:rPr>
                <w:sz w:val="24"/>
              </w:rPr>
            </w:pPr>
            <w:r>
              <w:rPr>
                <w:spacing w:val="-4"/>
                <w:sz w:val="24"/>
              </w:rPr>
              <w:t>Team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player</w:t>
            </w:r>
          </w:p>
          <w:p w14:paraId="063ACBE0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ind w:left="872" w:hanging="359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helping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</w:t>
            </w:r>
          </w:p>
          <w:p w14:paraId="18ABF385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ind w:left="872" w:hanging="359"/>
              <w:rPr>
                <w:sz w:val="24"/>
              </w:rPr>
            </w:pPr>
            <w:r>
              <w:rPr>
                <w:sz w:val="24"/>
              </w:rPr>
              <w:t>Approachable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5"/>
                <w:sz w:val="24"/>
              </w:rPr>
              <w:t xml:space="preserve"> all</w:t>
            </w:r>
          </w:p>
          <w:p w14:paraId="17A9F010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2"/>
              <w:ind w:left="872" w:hanging="359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CPD</w:t>
            </w:r>
          </w:p>
          <w:p w14:paraId="6D6B58DF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ind w:left="872" w:hanging="359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support.</w:t>
            </w:r>
          </w:p>
        </w:tc>
        <w:tc>
          <w:tcPr>
            <w:tcW w:w="2590" w:type="dxa"/>
          </w:tcPr>
          <w:p w14:paraId="4A3D52A8" w14:textId="77777777" w:rsidR="008B7FD9" w:rsidRDefault="008823F3">
            <w:pPr>
              <w:pStyle w:val="TableParagraph"/>
              <w:ind w:left="108" w:right="31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active outside interests</w:t>
            </w:r>
          </w:p>
        </w:tc>
      </w:tr>
      <w:tr w:rsidR="008B7FD9" w14:paraId="76B88238" w14:textId="77777777">
        <w:trPr>
          <w:trHeight w:val="1468"/>
        </w:trPr>
        <w:tc>
          <w:tcPr>
            <w:tcW w:w="1750" w:type="dxa"/>
          </w:tcPr>
          <w:p w14:paraId="588C63F6" w14:textId="77777777" w:rsidR="008B7FD9" w:rsidRDefault="008823F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pacing w:val="-2"/>
                <w:sz w:val="24"/>
              </w:rPr>
              <w:t>Professional Knowledge</w:t>
            </w:r>
          </w:p>
        </w:tc>
        <w:tc>
          <w:tcPr>
            <w:tcW w:w="5903" w:type="dxa"/>
          </w:tcPr>
          <w:p w14:paraId="1CE3BAA6" w14:textId="77777777" w:rsidR="008B7FD9" w:rsidRDefault="008823F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92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teaching.</w:t>
            </w:r>
          </w:p>
          <w:p w14:paraId="677C2375" w14:textId="77777777" w:rsidR="008B7FD9" w:rsidRDefault="008823F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curriculum.</w:t>
            </w:r>
          </w:p>
          <w:p w14:paraId="20691F57" w14:textId="77777777" w:rsidR="008B7FD9" w:rsidRDefault="008823F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63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guidance relating to the post.</w:t>
            </w:r>
          </w:p>
        </w:tc>
        <w:tc>
          <w:tcPr>
            <w:tcW w:w="2590" w:type="dxa"/>
          </w:tcPr>
          <w:p w14:paraId="7BE40C4B" w14:textId="77777777" w:rsidR="008B7FD9" w:rsidRDefault="00882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subject area leadership</w:t>
            </w:r>
          </w:p>
        </w:tc>
      </w:tr>
      <w:tr w:rsidR="008B7FD9" w14:paraId="3D790CEA" w14:textId="77777777">
        <w:trPr>
          <w:trHeight w:val="3223"/>
        </w:trPr>
        <w:tc>
          <w:tcPr>
            <w:tcW w:w="1750" w:type="dxa"/>
          </w:tcPr>
          <w:p w14:paraId="1F688A9E" w14:textId="77777777" w:rsidR="008B7FD9" w:rsidRDefault="008823F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pacing w:val="-2"/>
                <w:sz w:val="24"/>
              </w:rPr>
              <w:t>Professional Skills</w:t>
            </w:r>
          </w:p>
        </w:tc>
        <w:tc>
          <w:tcPr>
            <w:tcW w:w="5903" w:type="dxa"/>
          </w:tcPr>
          <w:p w14:paraId="089A9503" w14:textId="77777777" w:rsidR="008B7FD9" w:rsidRDefault="008823F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14:paraId="2D533DC0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high-quality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teaching </w:t>
            </w:r>
            <w:r>
              <w:rPr>
                <w:spacing w:val="-2"/>
                <w:sz w:val="24"/>
              </w:rPr>
              <w:t>strategies.</w:t>
            </w:r>
          </w:p>
          <w:p w14:paraId="6D74C849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3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pupils.</w:t>
            </w:r>
          </w:p>
          <w:p w14:paraId="34349B0C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ranging</w:t>
            </w:r>
          </w:p>
          <w:p w14:paraId="612CDF05" w14:textId="77777777" w:rsidR="008B7FD9" w:rsidRDefault="008823F3">
            <w:pPr>
              <w:pStyle w:val="TableParagraph"/>
              <w:spacing w:before="2"/>
              <w:ind w:left="467"/>
              <w:rPr>
                <w:sz w:val="24"/>
              </w:rPr>
            </w:pPr>
            <w:r>
              <w:rPr>
                <w:sz w:val="24"/>
              </w:rPr>
              <w:t>audiences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(verbal,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appropriate).</w:t>
            </w:r>
          </w:p>
          <w:p w14:paraId="11749D7C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467" w:right="254" w:firstLine="0"/>
              <w:rPr>
                <w:sz w:val="24"/>
              </w:rPr>
            </w:pPr>
            <w:r>
              <w:rPr>
                <w:sz w:val="24"/>
              </w:rPr>
              <w:t>Deal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include difficult situations and conflict resolution.</w:t>
            </w:r>
          </w:p>
          <w:p w14:paraId="41CA4948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3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Secure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attainment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086A2195" w14:textId="77777777" w:rsidR="008B7FD9" w:rsidRDefault="008823F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account.</w:t>
            </w:r>
          </w:p>
        </w:tc>
        <w:tc>
          <w:tcPr>
            <w:tcW w:w="2590" w:type="dxa"/>
          </w:tcPr>
          <w:p w14:paraId="6A96FD1C" w14:textId="77777777" w:rsidR="008B7FD9" w:rsidRDefault="008B7F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B7FD9" w14:paraId="7B18A343" w14:textId="77777777">
        <w:trPr>
          <w:trHeight w:val="3223"/>
        </w:trPr>
        <w:tc>
          <w:tcPr>
            <w:tcW w:w="1750" w:type="dxa"/>
          </w:tcPr>
          <w:p w14:paraId="67F13C81" w14:textId="77777777" w:rsidR="008B7FD9" w:rsidRDefault="008823F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Commitment</w:t>
            </w:r>
          </w:p>
        </w:tc>
        <w:tc>
          <w:tcPr>
            <w:tcW w:w="5903" w:type="dxa"/>
          </w:tcPr>
          <w:p w14:paraId="2CAB165A" w14:textId="77777777" w:rsidR="008B7FD9" w:rsidRDefault="008823F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14:paraId="3A854D58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Safeguarding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protection.</w:t>
            </w:r>
          </w:p>
          <w:p w14:paraId="26F4E9DC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procedures.</w:t>
            </w:r>
          </w:p>
          <w:p w14:paraId="1CBC5BF0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Promoting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ethos.</w:t>
            </w:r>
          </w:p>
          <w:p w14:paraId="011FD6D1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model.</w:t>
            </w:r>
          </w:p>
          <w:p w14:paraId="3D80AE1F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stimulating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environment.</w:t>
            </w:r>
          </w:p>
          <w:p w14:paraId="0CA4BCD3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right="648" w:firstLine="0"/>
              <w:rPr>
                <w:sz w:val="24"/>
              </w:rPr>
            </w:pPr>
            <w:r>
              <w:rPr>
                <w:sz w:val="24"/>
              </w:rPr>
              <w:t>Relating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  <w:p w14:paraId="26EC9643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107" w:right="548" w:firstLine="3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governors, parents and the community.</w:t>
            </w:r>
          </w:p>
        </w:tc>
        <w:tc>
          <w:tcPr>
            <w:tcW w:w="2590" w:type="dxa"/>
          </w:tcPr>
          <w:p w14:paraId="5D4D573D" w14:textId="77777777" w:rsidR="008B7FD9" w:rsidRDefault="008B7F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B3C34F3" w14:textId="77777777" w:rsidR="008823F3" w:rsidRDefault="008823F3"/>
    <w:sectPr w:rsidR="008823F3">
      <w:type w:val="continuous"/>
      <w:pgSz w:w="11910" w:h="16840"/>
      <w:pgMar w:top="2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2B3B"/>
    <w:multiLevelType w:val="hybridMultilevel"/>
    <w:tmpl w:val="71402288"/>
    <w:lvl w:ilvl="0" w:tplc="FC528A6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B0919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3B8029AA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C848096E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17B8764A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5" w:tplc="928C9486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6" w:tplc="4C781D76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7" w:tplc="C3123F1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8" w:tplc="637AA46A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554836"/>
    <w:multiLevelType w:val="hybridMultilevel"/>
    <w:tmpl w:val="218EB708"/>
    <w:lvl w:ilvl="0" w:tplc="62109126">
      <w:numFmt w:val="bullet"/>
      <w:lvlText w:val=""/>
      <w:lvlJc w:val="left"/>
      <w:pPr>
        <w:ind w:left="8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E0BA8A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C94CF89C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3" w:tplc="397E206E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88942186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5" w:tplc="732CD44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6" w:tplc="1B5CF580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7" w:tplc="F9864974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8" w:tplc="4ECEB850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A833FB"/>
    <w:multiLevelType w:val="hybridMultilevel"/>
    <w:tmpl w:val="C05880AA"/>
    <w:lvl w:ilvl="0" w:tplc="8E664C5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9C1A3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FD80E35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22EADC78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80FA67C4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5" w:tplc="24122B8E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6" w:tplc="48DEDD98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7" w:tplc="9F5ABBDA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8" w:tplc="543CE95C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CE5B92"/>
    <w:multiLevelType w:val="hybridMultilevel"/>
    <w:tmpl w:val="52B08EF2"/>
    <w:lvl w:ilvl="0" w:tplc="478C515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D02E4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BBF8A35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9E84D88C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FD2AB92E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5" w:tplc="8E2475C8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6" w:tplc="EF58B33C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7" w:tplc="AD1C7D2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8" w:tplc="4C56CD50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CF7635"/>
    <w:multiLevelType w:val="hybridMultilevel"/>
    <w:tmpl w:val="3CF0300C"/>
    <w:lvl w:ilvl="0" w:tplc="B0F2C688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6C2CC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5F00DB3A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D2385906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4" w:tplc="9C8896F4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5" w:tplc="918060A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6" w:tplc="61403830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7" w:tplc="187A4594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 w:tplc="CE54E926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2633B2"/>
    <w:multiLevelType w:val="hybridMultilevel"/>
    <w:tmpl w:val="DFFC483E"/>
    <w:lvl w:ilvl="0" w:tplc="C7F0C90C">
      <w:numFmt w:val="bullet"/>
      <w:lvlText w:val=""/>
      <w:lvlJc w:val="left"/>
      <w:pPr>
        <w:ind w:left="5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B4F780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2" w:tplc="B2AE3796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3" w:tplc="F77E40C2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4" w:tplc="BFEC4316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5" w:tplc="34E6C7FE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6" w:tplc="EEEC96AE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7" w:tplc="1DBC28C8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  <w:lvl w:ilvl="8" w:tplc="F1F6013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</w:abstractNum>
  <w:num w:numId="1" w16cid:durableId="1242451902">
    <w:abstractNumId w:val="4"/>
  </w:num>
  <w:num w:numId="2" w16cid:durableId="546835881">
    <w:abstractNumId w:val="0"/>
  </w:num>
  <w:num w:numId="3" w16cid:durableId="750201212">
    <w:abstractNumId w:val="2"/>
  </w:num>
  <w:num w:numId="4" w16cid:durableId="799885635">
    <w:abstractNumId w:val="1"/>
  </w:num>
  <w:num w:numId="5" w16cid:durableId="1564370971">
    <w:abstractNumId w:val="5"/>
  </w:num>
  <w:num w:numId="6" w16cid:durableId="860171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D9"/>
    <w:rsid w:val="0003502A"/>
    <w:rsid w:val="001D524B"/>
    <w:rsid w:val="005C7977"/>
    <w:rsid w:val="00753E09"/>
    <w:rsid w:val="008823F3"/>
    <w:rsid w:val="008B7FD9"/>
    <w:rsid w:val="00C1552C"/>
    <w:rsid w:val="00E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F5FB"/>
  <w15:docId w15:val="{74049F21-3DE4-4810-A1A4-21CA3786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f3b92-c773-49ae-9a11-4730142756ed" xsi:nil="true"/>
    <lcf76f155ced4ddcb4097134ff3c332f xmlns="a77d49f6-ccb5-4467-803d-0166773a8d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3EAE1953C0F44ACFB129906B335E4" ma:contentTypeVersion="13" ma:contentTypeDescription="Create a new document." ma:contentTypeScope="" ma:versionID="7aafa6092b47bcd7131078306ad84e08">
  <xsd:schema xmlns:xsd="http://www.w3.org/2001/XMLSchema" xmlns:xs="http://www.w3.org/2001/XMLSchema" xmlns:p="http://schemas.microsoft.com/office/2006/metadata/properties" xmlns:ns2="a77d49f6-ccb5-4467-803d-0166773a8db8" xmlns:ns3="414f3b92-c773-49ae-9a11-4730142756ed" targetNamespace="http://schemas.microsoft.com/office/2006/metadata/properties" ma:root="true" ma:fieldsID="de3407b8599124e0632a6bc8ef7d52b2" ns2:_="" ns3:_="">
    <xsd:import namespace="a77d49f6-ccb5-4467-803d-0166773a8db8"/>
    <xsd:import namespace="414f3b92-c773-49ae-9a11-473014275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d49f6-ccb5-4467-803d-0166773a8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e36c1f-d82b-4ce2-a971-55108afd8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f3b92-c773-49ae-9a11-4730142756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f5bda-dec2-4c81-9d6a-03b50fed56a8}" ma:internalName="TaxCatchAll" ma:showField="CatchAllData" ma:web="414f3b92-c773-49ae-9a11-473014275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88678-0CCA-46E9-A905-2EAF073E369D}">
  <ds:schemaRefs>
    <ds:schemaRef ds:uri="http://schemas.microsoft.com/office/2006/metadata/properties"/>
    <ds:schemaRef ds:uri="http://schemas.microsoft.com/office/infopath/2007/PartnerControls"/>
    <ds:schemaRef ds:uri="414f3b92-c773-49ae-9a11-4730142756ed"/>
    <ds:schemaRef ds:uri="a77d49f6-ccb5-4467-803d-0166773a8db8"/>
  </ds:schemaRefs>
</ds:datastoreItem>
</file>

<file path=customXml/itemProps2.xml><?xml version="1.0" encoding="utf-8"?>
<ds:datastoreItem xmlns:ds="http://schemas.openxmlformats.org/officeDocument/2006/customXml" ds:itemID="{B7EAA15A-BA69-4177-8C5D-F680EECAE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9AD67-3045-46A9-A646-CA712AF91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1500</Characters>
  <Application>Microsoft Office Word</Application>
  <DocSecurity>4</DocSecurity>
  <Lines>30</Lines>
  <Paragraphs>21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Burgess</dc:creator>
  <cp:lastModifiedBy>G BROOKER</cp:lastModifiedBy>
  <cp:revision>2</cp:revision>
  <dcterms:created xsi:type="dcterms:W3CDTF">2025-11-19T10:19:00Z</dcterms:created>
  <dcterms:modified xsi:type="dcterms:W3CDTF">2025-11-19T10:19:00Z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0x0101002BB3EAE1953C0F44ACFB129906B335E4</vt:lpwstr>
  </property>
</Properties>
</file>