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7453D" w14:textId="77777777" w:rsidR="006A6DED" w:rsidRPr="00B03BCA" w:rsidRDefault="006A6DED" w:rsidP="00B03BCA">
      <w:pPr>
        <w:spacing w:after="0" w:line="240" w:lineRule="auto"/>
        <w:rPr>
          <w:rFonts w:ascii="Arial" w:hAnsi="Arial" w:cs="Arial"/>
        </w:rPr>
      </w:pPr>
    </w:p>
    <w:p w14:paraId="1AFFDDFA" w14:textId="29F54C1F" w:rsidR="00955157" w:rsidRPr="00B03BCA" w:rsidRDefault="00955157" w:rsidP="00B03BCA">
      <w:pPr>
        <w:spacing w:after="0" w:line="240" w:lineRule="auto"/>
        <w:rPr>
          <w:rFonts w:ascii="Arial" w:hAnsi="Arial" w:cs="Arial"/>
        </w:rPr>
      </w:pPr>
      <w:r w:rsidRPr="00B03BCA">
        <w:rPr>
          <w:rFonts w:ascii="Arial" w:hAnsi="Arial" w:cs="Arial"/>
        </w:rPr>
        <w:t>Job Title</w:t>
      </w:r>
      <w:r w:rsidR="00C9011E" w:rsidRPr="00B03BCA">
        <w:rPr>
          <w:rFonts w:ascii="Arial" w:hAnsi="Arial" w:cs="Arial"/>
        </w:rPr>
        <w:t>:</w:t>
      </w:r>
      <w:r w:rsidR="007F39BF" w:rsidRPr="00B03BCA">
        <w:rPr>
          <w:rFonts w:ascii="Arial" w:hAnsi="Arial" w:cs="Arial"/>
        </w:rPr>
        <w:tab/>
      </w:r>
      <w:r w:rsidR="007F39BF" w:rsidRPr="00B03BCA">
        <w:rPr>
          <w:rFonts w:ascii="Arial" w:hAnsi="Arial" w:cs="Arial"/>
        </w:rPr>
        <w:tab/>
      </w:r>
      <w:r w:rsidR="007F39BF" w:rsidRPr="00B03BCA">
        <w:rPr>
          <w:rFonts w:ascii="Arial" w:hAnsi="Arial" w:cs="Arial"/>
        </w:rPr>
        <w:tab/>
        <w:t>Road Worker</w:t>
      </w:r>
      <w:r w:rsidR="00096829" w:rsidRPr="00B03BCA">
        <w:rPr>
          <w:rFonts w:ascii="Arial" w:hAnsi="Arial" w:cs="Arial"/>
        </w:rPr>
        <w:t xml:space="preserve"> </w:t>
      </w:r>
      <w:r w:rsidR="00D14107" w:rsidRPr="00B03BCA">
        <w:rPr>
          <w:rFonts w:ascii="Arial" w:hAnsi="Arial" w:cs="Arial"/>
        </w:rPr>
        <w:t xml:space="preserve">Level </w:t>
      </w:r>
      <w:r w:rsidR="009529BD" w:rsidRPr="00B03BCA">
        <w:rPr>
          <w:rFonts w:ascii="Arial" w:hAnsi="Arial" w:cs="Arial"/>
        </w:rPr>
        <w:t>3</w:t>
      </w:r>
      <w:r w:rsidR="00D14107" w:rsidRPr="00B03BCA">
        <w:rPr>
          <w:rFonts w:ascii="Arial" w:hAnsi="Arial" w:cs="Arial"/>
        </w:rPr>
        <w:t xml:space="preserve"> </w:t>
      </w:r>
      <w:r w:rsidR="00F43D76" w:rsidRPr="00B03BCA">
        <w:rPr>
          <w:rFonts w:ascii="Arial" w:hAnsi="Arial" w:cs="Arial"/>
        </w:rPr>
        <w:t>–</w:t>
      </w:r>
      <w:r w:rsidR="00096829" w:rsidRPr="00B03BCA">
        <w:rPr>
          <w:rFonts w:ascii="Arial" w:hAnsi="Arial" w:cs="Arial"/>
        </w:rPr>
        <w:t xml:space="preserve"> </w:t>
      </w:r>
      <w:r w:rsidR="00F43D76" w:rsidRPr="00B03BCA">
        <w:rPr>
          <w:rFonts w:ascii="Arial" w:hAnsi="Arial" w:cs="Arial"/>
        </w:rPr>
        <w:t xml:space="preserve">Charge Hand </w:t>
      </w:r>
    </w:p>
    <w:p w14:paraId="179A123F" w14:textId="6B48902D" w:rsidR="0084183C" w:rsidRPr="00B03BCA" w:rsidRDefault="0084183C" w:rsidP="00B03BCA">
      <w:pPr>
        <w:spacing w:after="0" w:line="240" w:lineRule="auto"/>
        <w:rPr>
          <w:rFonts w:ascii="Arial" w:hAnsi="Arial" w:cs="Arial"/>
        </w:rPr>
      </w:pPr>
      <w:r w:rsidRPr="00B03BCA">
        <w:rPr>
          <w:rFonts w:ascii="Arial" w:hAnsi="Arial" w:cs="Arial"/>
        </w:rPr>
        <w:t>Grade:</w:t>
      </w:r>
      <w:r w:rsidR="007F39BF" w:rsidRPr="00B03BCA">
        <w:rPr>
          <w:rFonts w:ascii="Arial" w:hAnsi="Arial" w:cs="Arial"/>
        </w:rPr>
        <w:tab/>
      </w:r>
      <w:r w:rsidR="007F39BF" w:rsidRPr="00B03BCA">
        <w:rPr>
          <w:rFonts w:ascii="Arial" w:hAnsi="Arial" w:cs="Arial"/>
        </w:rPr>
        <w:tab/>
      </w:r>
      <w:r w:rsidR="007F39BF" w:rsidRPr="00B03BCA">
        <w:rPr>
          <w:rFonts w:ascii="Arial" w:hAnsi="Arial" w:cs="Arial"/>
        </w:rPr>
        <w:tab/>
      </w:r>
      <w:r w:rsidR="007F39BF" w:rsidRPr="00B03BCA">
        <w:rPr>
          <w:rFonts w:ascii="Arial" w:hAnsi="Arial" w:cs="Arial"/>
        </w:rPr>
        <w:tab/>
        <w:t xml:space="preserve">Grade </w:t>
      </w:r>
      <w:r w:rsidR="00B03BCA" w:rsidRPr="00B03BCA">
        <w:rPr>
          <w:rFonts w:ascii="Arial" w:hAnsi="Arial" w:cs="Arial"/>
        </w:rPr>
        <w:t>8</w:t>
      </w:r>
    </w:p>
    <w:p w14:paraId="38D3B44B" w14:textId="20B5EC04" w:rsidR="000A107E" w:rsidRPr="00B03BCA" w:rsidRDefault="000A107E" w:rsidP="00B03BCA">
      <w:pPr>
        <w:spacing w:after="0" w:line="240" w:lineRule="auto"/>
        <w:rPr>
          <w:rFonts w:ascii="Arial" w:hAnsi="Arial" w:cs="Arial"/>
        </w:rPr>
      </w:pPr>
      <w:r w:rsidRPr="00B03BCA">
        <w:rPr>
          <w:rFonts w:ascii="Arial" w:hAnsi="Arial" w:cs="Arial"/>
        </w:rPr>
        <w:t>Job Evaluation Reference:</w:t>
      </w:r>
      <w:r w:rsidR="000F32BF" w:rsidRPr="00B03BCA">
        <w:rPr>
          <w:rFonts w:ascii="Arial" w:hAnsi="Arial" w:cs="Arial"/>
        </w:rPr>
        <w:tab/>
      </w:r>
      <w:r w:rsidR="00B03BCA" w:rsidRPr="00B03BCA">
        <w:rPr>
          <w:rFonts w:ascii="Arial" w:hAnsi="Arial" w:cs="Arial"/>
        </w:rPr>
        <w:t>NE513</w:t>
      </w:r>
    </w:p>
    <w:p w14:paraId="69983C81" w14:textId="3DA881EC" w:rsidR="0084183C" w:rsidRPr="00B03BCA" w:rsidRDefault="0084183C" w:rsidP="00B03BCA">
      <w:pPr>
        <w:spacing w:after="0" w:line="240" w:lineRule="auto"/>
        <w:rPr>
          <w:rFonts w:ascii="Arial" w:hAnsi="Arial" w:cs="Arial"/>
        </w:rPr>
      </w:pPr>
      <w:r w:rsidRPr="00B03BCA">
        <w:rPr>
          <w:rFonts w:ascii="Arial" w:hAnsi="Arial" w:cs="Arial"/>
        </w:rPr>
        <w:t>Job Family:</w:t>
      </w:r>
      <w:r w:rsidR="000F32BF" w:rsidRPr="00B03BCA">
        <w:rPr>
          <w:rFonts w:ascii="Arial" w:hAnsi="Arial" w:cs="Arial"/>
        </w:rPr>
        <w:tab/>
      </w:r>
      <w:r w:rsidR="000F32BF" w:rsidRPr="00B03BCA">
        <w:rPr>
          <w:rFonts w:ascii="Arial" w:hAnsi="Arial" w:cs="Arial"/>
        </w:rPr>
        <w:tab/>
      </w:r>
      <w:r w:rsidR="000F32BF" w:rsidRPr="00B03BCA">
        <w:rPr>
          <w:rFonts w:ascii="Arial" w:hAnsi="Arial" w:cs="Arial"/>
        </w:rPr>
        <w:tab/>
      </w:r>
      <w:r w:rsidR="00B03BCA" w:rsidRPr="00B03BCA">
        <w:rPr>
          <w:rFonts w:ascii="Arial" w:hAnsi="Arial" w:cs="Arial"/>
        </w:rPr>
        <w:t>Natural Environment</w:t>
      </w:r>
    </w:p>
    <w:p w14:paraId="672A6659" w14:textId="77777777" w:rsidR="009F2334" w:rsidRPr="00B03BCA" w:rsidRDefault="009F2334" w:rsidP="00B03BCA">
      <w:pPr>
        <w:spacing w:after="0" w:line="240" w:lineRule="auto"/>
        <w:rPr>
          <w:rFonts w:ascii="Arial" w:hAnsi="Arial" w:cs="Arial"/>
        </w:rPr>
      </w:pPr>
    </w:p>
    <w:p w14:paraId="09125D10" w14:textId="77777777" w:rsidR="0019083D" w:rsidRPr="00B03BCA" w:rsidRDefault="0019083D" w:rsidP="00B03BC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03BCA">
        <w:rPr>
          <w:rFonts w:ascii="Arial" w:hAnsi="Arial" w:cs="Arial"/>
          <w:b/>
          <w:sz w:val="24"/>
          <w:szCs w:val="24"/>
        </w:rPr>
        <w:t>Purpose and impact</w:t>
      </w:r>
    </w:p>
    <w:p w14:paraId="486AFA7B" w14:textId="7681FB10" w:rsidR="00DF2A7F" w:rsidRPr="00B03BCA" w:rsidRDefault="00DF2A7F" w:rsidP="00B03BCA">
      <w:pPr>
        <w:spacing w:after="0" w:line="240" w:lineRule="auto"/>
        <w:rPr>
          <w:rFonts w:ascii="Arial" w:hAnsi="Arial" w:cs="Arial"/>
        </w:rPr>
      </w:pPr>
    </w:p>
    <w:p w14:paraId="70625D4C" w14:textId="618B9AE5" w:rsidR="005357F5" w:rsidRPr="00B03BCA" w:rsidRDefault="005357F5" w:rsidP="00B03BCA">
      <w:pPr>
        <w:spacing w:after="0" w:line="240" w:lineRule="auto"/>
        <w:rPr>
          <w:rFonts w:ascii="Arial" w:hAnsi="Arial" w:cs="Arial"/>
          <w:b/>
        </w:rPr>
      </w:pPr>
      <w:r w:rsidRPr="00B03BCA">
        <w:rPr>
          <w:rFonts w:ascii="Arial" w:hAnsi="Arial" w:cs="Arial"/>
          <w:b/>
        </w:rPr>
        <w:t>With safety as paramount</w:t>
      </w:r>
      <w:r w:rsidR="0056347D">
        <w:rPr>
          <w:rFonts w:ascii="Arial" w:hAnsi="Arial" w:cs="Arial"/>
          <w:b/>
        </w:rPr>
        <w:t>:</w:t>
      </w:r>
    </w:p>
    <w:p w14:paraId="4BF50EE7" w14:textId="219A4602" w:rsidR="005357F5" w:rsidRPr="00B03BCA" w:rsidRDefault="003C574A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Carry out </w:t>
      </w:r>
      <w:r w:rsidR="005357F5" w:rsidRPr="00B03BCA">
        <w:rPr>
          <w:rFonts w:ascii="Arial" w:hAnsi="Arial" w:cs="Arial"/>
        </w:rPr>
        <w:t>a variety of maintenance and construction tasks in the delivery of highway schemes.</w:t>
      </w:r>
    </w:p>
    <w:p w14:paraId="1349A390" w14:textId="77777777" w:rsidR="005357F5" w:rsidRPr="00B03BCA" w:rsidRDefault="005357F5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The requirement to operate powered plant and vehicles.</w:t>
      </w:r>
    </w:p>
    <w:p w14:paraId="0B149785" w14:textId="367C7EB0" w:rsidR="005357F5" w:rsidRPr="00B03BCA" w:rsidRDefault="005357F5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To respond to in hours and out of hours callouts as an active part of a regular out of hours rota.</w:t>
      </w:r>
    </w:p>
    <w:p w14:paraId="15C31F0E" w14:textId="3499EF43" w:rsidR="00ED4CCE" w:rsidRPr="00B03BCA" w:rsidRDefault="001E70DC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Provide</w:t>
      </w:r>
      <w:r w:rsidR="004253EC" w:rsidRPr="00B03BCA">
        <w:rPr>
          <w:rFonts w:ascii="Arial" w:hAnsi="Arial" w:cs="Arial"/>
        </w:rPr>
        <w:t xml:space="preserve"> the essential </w:t>
      </w:r>
      <w:r w:rsidR="00040C1B" w:rsidRPr="00B03BCA">
        <w:rPr>
          <w:rFonts w:ascii="Arial" w:hAnsi="Arial" w:cs="Arial"/>
        </w:rPr>
        <w:t>qualifications</w:t>
      </w:r>
      <w:r w:rsidR="004253EC" w:rsidRPr="00B03BCA">
        <w:rPr>
          <w:rFonts w:ascii="Arial" w:hAnsi="Arial" w:cs="Arial"/>
        </w:rPr>
        <w:t xml:space="preserve"> skills, </w:t>
      </w:r>
      <w:r w:rsidR="00F64309" w:rsidRPr="00B03BCA">
        <w:rPr>
          <w:rFonts w:ascii="Arial" w:hAnsi="Arial" w:cs="Arial"/>
        </w:rPr>
        <w:t>knowledge,</w:t>
      </w:r>
      <w:r w:rsidR="004253EC" w:rsidRPr="00B03BCA">
        <w:rPr>
          <w:rFonts w:ascii="Arial" w:hAnsi="Arial" w:cs="Arial"/>
        </w:rPr>
        <w:t xml:space="preserve"> and abilities to </w:t>
      </w:r>
      <w:r w:rsidR="00B16F87" w:rsidRPr="00B03BCA">
        <w:rPr>
          <w:rFonts w:ascii="Arial" w:hAnsi="Arial" w:cs="Arial"/>
        </w:rPr>
        <w:t xml:space="preserve">act as onsite lead for </w:t>
      </w:r>
      <w:r w:rsidR="00DD4C4A" w:rsidRPr="00B03BCA">
        <w:rPr>
          <w:rFonts w:ascii="Arial" w:hAnsi="Arial" w:cs="Arial"/>
        </w:rPr>
        <w:t xml:space="preserve">major </w:t>
      </w:r>
      <w:r w:rsidR="00397D7C" w:rsidRPr="00B03BCA">
        <w:rPr>
          <w:rFonts w:ascii="Arial" w:hAnsi="Arial" w:cs="Arial"/>
        </w:rPr>
        <w:t>schemes</w:t>
      </w:r>
      <w:r w:rsidR="009D098E" w:rsidRPr="00B03BCA">
        <w:rPr>
          <w:rFonts w:ascii="Arial" w:hAnsi="Arial" w:cs="Arial"/>
        </w:rPr>
        <w:t>,</w:t>
      </w:r>
      <w:r w:rsidR="00DD4C4A" w:rsidRPr="00B03BCA">
        <w:rPr>
          <w:rFonts w:ascii="Arial" w:hAnsi="Arial" w:cs="Arial"/>
        </w:rPr>
        <w:t xml:space="preserve"> </w:t>
      </w:r>
      <w:r w:rsidR="00786361" w:rsidRPr="00B03BCA">
        <w:rPr>
          <w:rFonts w:ascii="Arial" w:hAnsi="Arial" w:cs="Arial"/>
        </w:rPr>
        <w:t xml:space="preserve">while </w:t>
      </w:r>
      <w:r w:rsidR="008633C7" w:rsidRPr="00B03BCA">
        <w:rPr>
          <w:rFonts w:ascii="Arial" w:hAnsi="Arial" w:cs="Arial"/>
        </w:rPr>
        <w:t xml:space="preserve">also carrying out </w:t>
      </w:r>
      <w:r w:rsidR="00DD1BD4" w:rsidRPr="00B03BCA">
        <w:rPr>
          <w:rFonts w:ascii="Arial" w:hAnsi="Arial" w:cs="Arial"/>
        </w:rPr>
        <w:t>the works required</w:t>
      </w:r>
      <w:r w:rsidR="003342D6" w:rsidRPr="00B03BCA">
        <w:rPr>
          <w:rFonts w:ascii="Arial" w:hAnsi="Arial" w:cs="Arial"/>
        </w:rPr>
        <w:t xml:space="preserve">. </w:t>
      </w:r>
      <w:r w:rsidR="00B03BCA">
        <w:rPr>
          <w:rFonts w:ascii="Arial" w:hAnsi="Arial" w:cs="Arial"/>
        </w:rPr>
        <w:t xml:space="preserve"> </w:t>
      </w:r>
      <w:r w:rsidR="003342D6" w:rsidRPr="00B03BCA">
        <w:rPr>
          <w:rFonts w:ascii="Arial" w:hAnsi="Arial" w:cs="Arial"/>
        </w:rPr>
        <w:t>These could typically include</w:t>
      </w:r>
      <w:r w:rsidR="00B86FD5">
        <w:rPr>
          <w:rFonts w:ascii="Arial" w:hAnsi="Arial" w:cs="Arial"/>
        </w:rPr>
        <w:t>:</w:t>
      </w:r>
      <w:r w:rsidR="003342D6" w:rsidRPr="00B03BCA">
        <w:rPr>
          <w:rFonts w:ascii="Arial" w:hAnsi="Arial" w:cs="Arial"/>
        </w:rPr>
        <w:t xml:space="preserve"> </w:t>
      </w:r>
      <w:r w:rsidR="00801E5B" w:rsidRPr="00B03BCA">
        <w:rPr>
          <w:rFonts w:ascii="Arial" w:hAnsi="Arial" w:cs="Arial"/>
        </w:rPr>
        <w:t xml:space="preserve">being the designated chargehand for </w:t>
      </w:r>
      <w:r w:rsidR="007F4148" w:rsidRPr="00B03BCA">
        <w:rPr>
          <w:rFonts w:ascii="Arial" w:hAnsi="Arial" w:cs="Arial"/>
        </w:rPr>
        <w:t xml:space="preserve">surfacing, surface treatments, </w:t>
      </w:r>
      <w:r w:rsidR="00B64DE6" w:rsidRPr="00B03BCA">
        <w:rPr>
          <w:rFonts w:ascii="Arial" w:hAnsi="Arial" w:cs="Arial"/>
        </w:rPr>
        <w:t xml:space="preserve">structural or </w:t>
      </w:r>
      <w:r w:rsidR="00801E5B" w:rsidRPr="00B03BCA">
        <w:rPr>
          <w:rFonts w:ascii="Arial" w:hAnsi="Arial" w:cs="Arial"/>
        </w:rPr>
        <w:t>capital works</w:t>
      </w:r>
      <w:r w:rsidR="00AE3F2E" w:rsidRPr="00B03BCA">
        <w:rPr>
          <w:rFonts w:ascii="Arial" w:hAnsi="Arial" w:cs="Arial"/>
        </w:rPr>
        <w:t>, delivering complex and/or high value schemes</w:t>
      </w:r>
      <w:r w:rsidR="00FE2689" w:rsidRPr="00B03BCA">
        <w:rPr>
          <w:rFonts w:ascii="Arial" w:hAnsi="Arial" w:cs="Arial"/>
        </w:rPr>
        <w:t xml:space="preserve"> with </w:t>
      </w:r>
      <w:r w:rsidR="00A506D2" w:rsidRPr="00B03BCA">
        <w:rPr>
          <w:rFonts w:ascii="Arial" w:hAnsi="Arial" w:cs="Arial"/>
        </w:rPr>
        <w:t xml:space="preserve">staff and contractors ranging from </w:t>
      </w:r>
      <w:r w:rsidR="00E8560C" w:rsidRPr="00B03BCA">
        <w:rPr>
          <w:rFonts w:ascii="Arial" w:hAnsi="Arial" w:cs="Arial"/>
        </w:rPr>
        <w:t>6</w:t>
      </w:r>
      <w:r w:rsidR="00B86FD5">
        <w:rPr>
          <w:rFonts w:ascii="Arial" w:hAnsi="Arial" w:cs="Arial"/>
        </w:rPr>
        <w:t xml:space="preserve"> – </w:t>
      </w:r>
      <w:r w:rsidR="00E8560C" w:rsidRPr="00B03BCA">
        <w:rPr>
          <w:rFonts w:ascii="Arial" w:hAnsi="Arial" w:cs="Arial"/>
        </w:rPr>
        <w:t>1</w:t>
      </w:r>
      <w:r w:rsidR="001B3712" w:rsidRPr="00B03BCA">
        <w:rPr>
          <w:rFonts w:ascii="Arial" w:hAnsi="Arial" w:cs="Arial"/>
        </w:rPr>
        <w:t>5</w:t>
      </w:r>
      <w:r w:rsidR="00B86FD5">
        <w:rPr>
          <w:rFonts w:ascii="Arial" w:hAnsi="Arial" w:cs="Arial"/>
        </w:rPr>
        <w:t xml:space="preserve"> </w:t>
      </w:r>
      <w:r w:rsidR="001B3712" w:rsidRPr="00B03BCA">
        <w:rPr>
          <w:rFonts w:ascii="Arial" w:hAnsi="Arial" w:cs="Arial"/>
        </w:rPr>
        <w:t>operatives.</w:t>
      </w:r>
    </w:p>
    <w:p w14:paraId="6CB23AC7" w14:textId="1813F959" w:rsidR="00B64DE6" w:rsidRPr="00B03BCA" w:rsidRDefault="00B64DE6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Road </w:t>
      </w:r>
      <w:r w:rsidR="00B86FD5">
        <w:rPr>
          <w:rFonts w:ascii="Arial" w:hAnsi="Arial" w:cs="Arial"/>
        </w:rPr>
        <w:t>W</w:t>
      </w:r>
      <w:r w:rsidRPr="00B03BCA">
        <w:rPr>
          <w:rFonts w:ascii="Arial" w:hAnsi="Arial" w:cs="Arial"/>
        </w:rPr>
        <w:t xml:space="preserve">orker </w:t>
      </w:r>
      <w:r w:rsidR="00B03BCA">
        <w:rPr>
          <w:rFonts w:ascii="Arial" w:hAnsi="Arial" w:cs="Arial"/>
        </w:rPr>
        <w:t>L</w:t>
      </w:r>
      <w:r w:rsidRPr="00B03BCA">
        <w:rPr>
          <w:rFonts w:ascii="Arial" w:hAnsi="Arial" w:cs="Arial"/>
        </w:rPr>
        <w:t xml:space="preserve">evel </w:t>
      </w:r>
      <w:r w:rsidR="009529BD" w:rsidRPr="00B03BCA">
        <w:rPr>
          <w:rFonts w:ascii="Arial" w:hAnsi="Arial" w:cs="Arial"/>
        </w:rPr>
        <w:t>3</w:t>
      </w:r>
      <w:r w:rsidRPr="00B03BCA">
        <w:rPr>
          <w:rFonts w:ascii="Arial" w:hAnsi="Arial" w:cs="Arial"/>
        </w:rPr>
        <w:t xml:space="preserve"> operatives must be able to demonstrate essential criteria including qualifications, experience, skills, and abilities listed in the personal specification.</w:t>
      </w:r>
    </w:p>
    <w:p w14:paraId="4E7E0A67" w14:textId="77777777" w:rsidR="00DB6026" w:rsidRPr="00B86FD5" w:rsidRDefault="00DB6026" w:rsidP="00B86FD5">
      <w:pPr>
        <w:spacing w:after="0" w:line="240" w:lineRule="auto"/>
        <w:rPr>
          <w:rFonts w:ascii="Arial" w:hAnsi="Arial" w:cs="Arial"/>
        </w:rPr>
      </w:pPr>
    </w:p>
    <w:p w14:paraId="7F7AAA4F" w14:textId="390EEA3B" w:rsidR="000C53C8" w:rsidRPr="00B86FD5" w:rsidRDefault="000C53C8" w:rsidP="00B03BC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86FD5">
        <w:rPr>
          <w:rFonts w:ascii="Arial" w:hAnsi="Arial" w:cs="Arial"/>
          <w:b/>
          <w:sz w:val="24"/>
          <w:szCs w:val="24"/>
        </w:rPr>
        <w:t>Key Responsibilities</w:t>
      </w:r>
    </w:p>
    <w:p w14:paraId="0FB3763C" w14:textId="77777777" w:rsidR="00331E08" w:rsidRPr="00B03BCA" w:rsidRDefault="00331E08" w:rsidP="00B03BCA">
      <w:pPr>
        <w:spacing w:after="0" w:line="240" w:lineRule="auto"/>
        <w:rPr>
          <w:rFonts w:ascii="Arial" w:hAnsi="Arial" w:cs="Arial"/>
        </w:rPr>
      </w:pPr>
    </w:p>
    <w:p w14:paraId="59C3F978" w14:textId="38EA9692" w:rsidR="00F71ECE" w:rsidRPr="00B03BCA" w:rsidRDefault="00F71ECE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Collaborate with designers, clients, and stakeholders to determine construction requirements.</w:t>
      </w:r>
    </w:p>
    <w:p w14:paraId="1E242AF8" w14:textId="4CB25120" w:rsidR="00F71ECE" w:rsidRPr="00B03BCA" w:rsidRDefault="00F71ECE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Support the </w:t>
      </w:r>
      <w:r w:rsidR="00E40368">
        <w:rPr>
          <w:rFonts w:ascii="Arial" w:hAnsi="Arial" w:cs="Arial"/>
        </w:rPr>
        <w:t>Construction Delivery Manager</w:t>
      </w:r>
      <w:r w:rsidRPr="00B03BCA">
        <w:rPr>
          <w:rFonts w:ascii="Arial" w:hAnsi="Arial" w:cs="Arial"/>
        </w:rPr>
        <w:t xml:space="preserve"> or </w:t>
      </w:r>
      <w:r w:rsidR="00E40368">
        <w:rPr>
          <w:rFonts w:ascii="Arial" w:hAnsi="Arial" w:cs="Arial"/>
        </w:rPr>
        <w:t>Supervisor</w:t>
      </w:r>
      <w:r w:rsidRPr="00B03BCA">
        <w:rPr>
          <w:rFonts w:ascii="Arial" w:hAnsi="Arial" w:cs="Arial"/>
        </w:rPr>
        <w:t xml:space="preserve"> with site set up, materials and plant orders.</w:t>
      </w:r>
    </w:p>
    <w:p w14:paraId="36AC5308" w14:textId="11D7C819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Set out to designers’ instructions (profiles and road markings).</w:t>
      </w:r>
    </w:p>
    <w:p w14:paraId="3BCB64F2" w14:textId="13673495" w:rsidR="00354B00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Interpret and apply instructions.</w:t>
      </w:r>
    </w:p>
    <w:p w14:paraId="19E7A951" w14:textId="77777777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Take delegated responsibility for the delivery of allocated work to specification.</w:t>
      </w:r>
    </w:p>
    <w:p w14:paraId="6757585F" w14:textId="77777777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Carry out measurements and where required to order necessary materials and plant for routine, minor structural maintenance or construction works.</w:t>
      </w:r>
    </w:p>
    <w:p w14:paraId="1CE62D73" w14:textId="77777777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Supervise and direct skilled and unskilled road workers, and sub-contractors.</w:t>
      </w:r>
    </w:p>
    <w:p w14:paraId="456A4EB2" w14:textId="6BC4EA3A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Plan, lead </w:t>
      </w:r>
      <w:r w:rsidR="00B86FD5">
        <w:rPr>
          <w:rFonts w:ascii="Arial" w:hAnsi="Arial" w:cs="Arial"/>
        </w:rPr>
        <w:t>and</w:t>
      </w:r>
      <w:r w:rsidRPr="00B03BCA">
        <w:rPr>
          <w:rFonts w:ascii="Arial" w:hAnsi="Arial" w:cs="Arial"/>
        </w:rPr>
        <w:t xml:space="preserve"> organise on </w:t>
      </w:r>
      <w:r w:rsidR="00354B00" w:rsidRPr="00B03BCA">
        <w:rPr>
          <w:rFonts w:ascii="Arial" w:hAnsi="Arial" w:cs="Arial"/>
        </w:rPr>
        <w:t>major structural maintenance works to specification.</w:t>
      </w:r>
    </w:p>
    <w:p w14:paraId="1A59EC2A" w14:textId="77777777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Erect appropriate traffic management to safely carry out works.</w:t>
      </w:r>
    </w:p>
    <w:p w14:paraId="06C5D783" w14:textId="77777777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Follow the DC permit scheme regulations.</w:t>
      </w:r>
    </w:p>
    <w:p w14:paraId="6EE95E4E" w14:textId="77777777" w:rsidR="00E51C18" w:rsidRPr="00B03BCA" w:rsidRDefault="00E51C18" w:rsidP="00B03BCA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>Use, maintain and be responsible for ICT equipment, powered plant, hand tools and personal protective equipment.</w:t>
      </w:r>
    </w:p>
    <w:p w14:paraId="09D3CC80" w14:textId="7C5AB332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Safely operate and maintain powered plant and vehicles when trained and competent to do so. </w:t>
      </w:r>
      <w:r w:rsidR="00B86FD5">
        <w:rPr>
          <w:rFonts w:ascii="Arial" w:hAnsi="Arial" w:cs="Arial"/>
        </w:rPr>
        <w:t xml:space="preserve"> </w:t>
      </w:r>
      <w:r w:rsidRPr="00B03BCA">
        <w:rPr>
          <w:rFonts w:ascii="Arial" w:hAnsi="Arial" w:cs="Arial"/>
        </w:rPr>
        <w:t>This includes completion of vehicle checks, prompt reporting of defects and ensuring it is kept clean and roadworthy.</w:t>
      </w:r>
    </w:p>
    <w:p w14:paraId="1D590F36" w14:textId="665D323D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Read, understand, and action all relevant </w:t>
      </w:r>
      <w:r w:rsidR="00B86FD5">
        <w:rPr>
          <w:rFonts w:ascii="Arial" w:hAnsi="Arial" w:cs="Arial"/>
        </w:rPr>
        <w:t>health and safety</w:t>
      </w:r>
      <w:r w:rsidRPr="00B03BCA">
        <w:rPr>
          <w:rFonts w:ascii="Arial" w:hAnsi="Arial" w:cs="Arial"/>
        </w:rPr>
        <w:t xml:space="preserve"> documentation including risk assessments, method statements and site safety inductions.</w:t>
      </w:r>
    </w:p>
    <w:p w14:paraId="7CA953BE" w14:textId="77777777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Undertake the maintenance and construction of the highway including drainage operations, carriageway repairs, street furniture repairs and other works as directed by your supervisor.</w:t>
      </w:r>
    </w:p>
    <w:p w14:paraId="06FEAB05" w14:textId="205D3111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t>Complete paperwork within prescribed timescales</w:t>
      </w:r>
      <w:r w:rsidR="00B86FD5">
        <w:rPr>
          <w:rFonts w:ascii="Arial" w:hAnsi="Arial" w:cs="Arial"/>
        </w:rPr>
        <w:t>.</w:t>
      </w:r>
    </w:p>
    <w:p w14:paraId="72F39031" w14:textId="32302A06" w:rsidR="00E51C18" w:rsidRPr="00B03BCA" w:rsidRDefault="00E51C18" w:rsidP="00B03BCA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>Follow all relevant procedures such as, but not limited to, the Health &amp; Safety at Work Act, Road Traffic Act, Permit Scheme and Dorset Council Policies and Procedures</w:t>
      </w:r>
      <w:r w:rsidR="00B86FD5">
        <w:rPr>
          <w:rFonts w:ascii="Arial" w:hAnsi="Arial" w:cs="Arial"/>
        </w:rPr>
        <w:t>.</w:t>
      </w:r>
    </w:p>
    <w:p w14:paraId="04EF9C8B" w14:textId="77777777" w:rsidR="00E51C18" w:rsidRPr="00B03BCA" w:rsidRDefault="00E51C18" w:rsidP="00B03BCA">
      <w:pPr>
        <w:pStyle w:val="ListParagraph"/>
        <w:numPr>
          <w:ilvl w:val="0"/>
          <w:numId w:val="3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03BCA">
        <w:rPr>
          <w:rFonts w:ascii="Arial" w:hAnsi="Arial" w:cs="Arial"/>
        </w:rPr>
        <w:lastRenderedPageBreak/>
        <w:t>Follow the behaviours of Dorset Council, ensuring professional, polite, and courteous behaviour at all times.</w:t>
      </w:r>
    </w:p>
    <w:p w14:paraId="775533F8" w14:textId="508D2490" w:rsidR="00E51C18" w:rsidRPr="00B03BCA" w:rsidRDefault="00E51C18" w:rsidP="00B03BCA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Complete any other duties commensurate to the grading of this post. </w:t>
      </w:r>
      <w:r w:rsidR="00B03BCA">
        <w:rPr>
          <w:rFonts w:ascii="Arial" w:hAnsi="Arial" w:cs="Arial"/>
        </w:rPr>
        <w:t xml:space="preserve"> </w:t>
      </w:r>
      <w:r w:rsidRPr="00B03BCA">
        <w:rPr>
          <w:rFonts w:ascii="Arial" w:hAnsi="Arial" w:cs="Arial"/>
        </w:rPr>
        <w:t>Duties may vary from time to time without changing their general character and may be of a less skilled nature.</w:t>
      </w:r>
    </w:p>
    <w:p w14:paraId="49CAA8D3" w14:textId="77777777" w:rsidR="00DB6026" w:rsidRPr="00B03BCA" w:rsidRDefault="00DB6026" w:rsidP="00B03BCA">
      <w:pPr>
        <w:spacing w:after="0" w:line="240" w:lineRule="auto"/>
        <w:rPr>
          <w:rFonts w:ascii="Arial" w:hAnsi="Arial" w:cs="Arial"/>
        </w:rPr>
      </w:pPr>
    </w:p>
    <w:p w14:paraId="65BF4E5D" w14:textId="520A4D9E" w:rsidR="00215B3F" w:rsidRPr="00B03BCA" w:rsidRDefault="00215B3F" w:rsidP="00B03BC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03BCA">
        <w:rPr>
          <w:rFonts w:ascii="Arial" w:hAnsi="Arial" w:cs="Arial"/>
          <w:b/>
          <w:sz w:val="24"/>
          <w:szCs w:val="24"/>
        </w:rPr>
        <w:t>Supervision and management</w:t>
      </w:r>
    </w:p>
    <w:p w14:paraId="4C0ACD24" w14:textId="7920C690" w:rsidR="002048C3" w:rsidRDefault="00B03BCA" w:rsidP="00B03BC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Reporting to: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048C3" w:rsidRPr="00B03BCA">
        <w:rPr>
          <w:rFonts w:ascii="Arial" w:hAnsi="Arial" w:cs="Arial"/>
        </w:rPr>
        <w:t>This post reports to the</w:t>
      </w:r>
      <w:r w:rsidR="00A15E84">
        <w:rPr>
          <w:rFonts w:ascii="Arial" w:hAnsi="Arial" w:cs="Arial"/>
        </w:rPr>
        <w:t xml:space="preserve"> Construction Delivery Manager</w:t>
      </w:r>
      <w:r w:rsidR="002048C3" w:rsidRPr="00B03BCA">
        <w:rPr>
          <w:rFonts w:ascii="Arial" w:hAnsi="Arial" w:cs="Arial"/>
        </w:rPr>
        <w:t xml:space="preserve"> or delegated</w:t>
      </w:r>
      <w:r w:rsidR="00A74C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="002048C3" w:rsidRPr="00B03BCA">
        <w:rPr>
          <w:rFonts w:ascii="Arial" w:hAnsi="Arial" w:cs="Arial"/>
        </w:rPr>
        <w:t xml:space="preserve">ite </w:t>
      </w:r>
      <w:r>
        <w:rPr>
          <w:rFonts w:ascii="Arial" w:hAnsi="Arial" w:cs="Arial"/>
        </w:rPr>
        <w:t>S</w:t>
      </w:r>
      <w:r w:rsidR="002048C3" w:rsidRPr="00B03BCA">
        <w:rPr>
          <w:rFonts w:ascii="Arial" w:hAnsi="Arial" w:cs="Arial"/>
        </w:rPr>
        <w:t>uper</w:t>
      </w:r>
      <w:r w:rsidR="00A74C15">
        <w:rPr>
          <w:rFonts w:ascii="Arial" w:hAnsi="Arial" w:cs="Arial"/>
        </w:rPr>
        <w:t>visor</w:t>
      </w:r>
    </w:p>
    <w:p w14:paraId="03C8828E" w14:textId="77777777" w:rsidR="00B03BCA" w:rsidRPr="00357BF3" w:rsidRDefault="00B03BCA" w:rsidP="00B03BCA">
      <w:pPr>
        <w:spacing w:after="0" w:line="240" w:lineRule="auto"/>
        <w:rPr>
          <w:rFonts w:ascii="Arial" w:hAnsi="Arial" w:cs="Arial"/>
        </w:rPr>
      </w:pPr>
      <w:r w:rsidRPr="009D7D68">
        <w:rPr>
          <w:rFonts w:ascii="Arial" w:hAnsi="Arial" w:cs="Arial"/>
        </w:rPr>
        <w:t>Responsibility for:</w:t>
      </w:r>
      <w:r w:rsidRPr="009D7D68">
        <w:rPr>
          <w:rFonts w:ascii="Arial" w:hAnsi="Arial" w:cs="Arial"/>
        </w:rPr>
        <w:tab/>
        <w:t>Supervisory responsibility for a team of Road Worker operatives</w:t>
      </w:r>
    </w:p>
    <w:p w14:paraId="0A1B4397" w14:textId="77777777" w:rsidR="00C46BF3" w:rsidRPr="00B03BCA" w:rsidRDefault="00C46BF3" w:rsidP="00B03BCA">
      <w:pPr>
        <w:spacing w:after="0" w:line="240" w:lineRule="auto"/>
        <w:rPr>
          <w:rFonts w:ascii="Arial" w:hAnsi="Arial" w:cs="Arial"/>
        </w:rPr>
      </w:pPr>
    </w:p>
    <w:p w14:paraId="7EF019EF" w14:textId="79E3D57D" w:rsidR="000F32BF" w:rsidRPr="00B03BCA" w:rsidRDefault="00215B3F" w:rsidP="00B03BC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03BCA">
        <w:rPr>
          <w:rFonts w:ascii="Arial" w:hAnsi="Arial" w:cs="Arial"/>
          <w:b/>
          <w:sz w:val="24"/>
          <w:szCs w:val="24"/>
        </w:rPr>
        <w:t>Other factors</w:t>
      </w:r>
    </w:p>
    <w:p w14:paraId="76E1EC5D" w14:textId="4650EC23" w:rsidR="003E7440" w:rsidRPr="00B86FD5" w:rsidRDefault="003E7440" w:rsidP="00B03BCA">
      <w:pPr>
        <w:spacing w:after="0" w:line="240" w:lineRule="auto"/>
        <w:rPr>
          <w:rFonts w:ascii="Arial" w:hAnsi="Arial" w:cs="Arial"/>
          <w:bCs/>
        </w:rPr>
      </w:pPr>
      <w:r w:rsidRPr="00B86FD5">
        <w:rPr>
          <w:rFonts w:ascii="Arial" w:hAnsi="Arial" w:cs="Arial"/>
          <w:bCs/>
        </w:rPr>
        <w:t xml:space="preserve">You </w:t>
      </w:r>
      <w:r w:rsidR="00B86FD5">
        <w:rPr>
          <w:rFonts w:ascii="Arial" w:hAnsi="Arial" w:cs="Arial"/>
          <w:bCs/>
        </w:rPr>
        <w:t>w</w:t>
      </w:r>
      <w:r w:rsidRPr="00B86FD5">
        <w:rPr>
          <w:rFonts w:ascii="Arial" w:hAnsi="Arial" w:cs="Arial"/>
          <w:bCs/>
        </w:rPr>
        <w:t>ill:</w:t>
      </w:r>
    </w:p>
    <w:p w14:paraId="2F20C59C" w14:textId="6A6E8E3F" w:rsidR="004C3634" w:rsidRPr="00B86FD5" w:rsidRDefault="004C3634" w:rsidP="00B86FD5">
      <w:pPr>
        <w:pStyle w:val="ListParagraph"/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86FD5">
        <w:rPr>
          <w:rFonts w:ascii="Arial" w:hAnsi="Arial" w:cs="Arial"/>
        </w:rPr>
        <w:t>Be responsible for physical and financial resources e.g</w:t>
      </w:r>
      <w:r w:rsidR="009234EC">
        <w:rPr>
          <w:rFonts w:ascii="Arial" w:hAnsi="Arial" w:cs="Arial"/>
        </w:rPr>
        <w:t>.</w:t>
      </w:r>
    </w:p>
    <w:p w14:paraId="1749CBAA" w14:textId="04EBFF91" w:rsidR="004C3634" w:rsidRPr="00B03BCA" w:rsidRDefault="004C3634" w:rsidP="00B03BCA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03BCA">
        <w:rPr>
          <w:rFonts w:ascii="Arial" w:hAnsi="Arial" w:cs="Arial"/>
        </w:rPr>
        <w:t>Small items of hand tools up to the value of £5</w:t>
      </w:r>
      <w:r w:rsidR="009234EC">
        <w:rPr>
          <w:rFonts w:ascii="Arial" w:hAnsi="Arial" w:cs="Arial"/>
        </w:rPr>
        <w:t>,</w:t>
      </w:r>
      <w:r w:rsidRPr="00B03BCA">
        <w:rPr>
          <w:rFonts w:ascii="Arial" w:hAnsi="Arial" w:cs="Arial"/>
        </w:rPr>
        <w:t>000.</w:t>
      </w:r>
    </w:p>
    <w:p w14:paraId="0516F202" w14:textId="77777777" w:rsidR="004C3634" w:rsidRPr="00B03BCA" w:rsidRDefault="004C3634" w:rsidP="00B03BCA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03BCA">
        <w:rPr>
          <w:rFonts w:ascii="Arial" w:hAnsi="Arial" w:cs="Arial"/>
        </w:rPr>
        <w:t>Maintaining a works vehicle and adhering to Dorset Council driving policies.</w:t>
      </w:r>
    </w:p>
    <w:p w14:paraId="5C4EE182" w14:textId="77777777" w:rsidR="004C3634" w:rsidRPr="00B03BCA" w:rsidRDefault="004C3634" w:rsidP="00B86FD5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>Be exposed to the elements on a daily basis.</w:t>
      </w:r>
    </w:p>
    <w:p w14:paraId="592E2D90" w14:textId="77777777" w:rsidR="004C3634" w:rsidRPr="00B03BCA" w:rsidRDefault="004C3634" w:rsidP="00B86FD5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>Be in contact with the public with a risk of challenging or abusive behaviour.</w:t>
      </w:r>
    </w:p>
    <w:p w14:paraId="5B96D862" w14:textId="77777777" w:rsidR="004C3634" w:rsidRPr="00B03BCA" w:rsidRDefault="004C3634" w:rsidP="00B86FD5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>Actively participate in the emergency (24 hour) call out rota where exposure to disagreeable sights is common.  This will involve unsociable working hours.</w:t>
      </w:r>
    </w:p>
    <w:p w14:paraId="44F81718" w14:textId="77777777" w:rsidR="004C3634" w:rsidRPr="00B03BCA" w:rsidRDefault="004C3634" w:rsidP="00B86FD5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>Be required to obtain a relevant LGV licence, winter service qualification and chain saw qualification within 24 months of recruitment.</w:t>
      </w:r>
    </w:p>
    <w:p w14:paraId="7C9AD858" w14:textId="77777777" w:rsidR="004C3634" w:rsidRPr="00B03BCA" w:rsidRDefault="004C3634" w:rsidP="00B86FD5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>Be involved in considerable physical activity.</w:t>
      </w:r>
    </w:p>
    <w:p w14:paraId="60E118C5" w14:textId="2E53F15C" w:rsidR="00D022FA" w:rsidRPr="00B03BCA" w:rsidRDefault="00D022FA" w:rsidP="00B86FD5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Be expected to work anywhere within the county </w:t>
      </w:r>
      <w:r w:rsidR="008403E6" w:rsidRPr="00B03BCA">
        <w:rPr>
          <w:rFonts w:ascii="Arial" w:hAnsi="Arial" w:cs="Arial"/>
        </w:rPr>
        <w:t xml:space="preserve">of Dorset </w:t>
      </w:r>
      <w:r w:rsidRPr="00B03BCA">
        <w:rPr>
          <w:rFonts w:ascii="Arial" w:hAnsi="Arial" w:cs="Arial"/>
        </w:rPr>
        <w:t>subject to business need.</w:t>
      </w:r>
    </w:p>
    <w:p w14:paraId="4CF56D02" w14:textId="655F3488" w:rsidR="007F3224" w:rsidRPr="00B03BCA" w:rsidRDefault="004C3634" w:rsidP="00B86FD5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>Complete a 6-month probation period.</w:t>
      </w:r>
    </w:p>
    <w:p w14:paraId="1CACD0BC" w14:textId="12DD7C40" w:rsidR="007F3224" w:rsidRPr="00B03BCA" w:rsidRDefault="007F3224" w:rsidP="00B86FD5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Have access to (either driving or passenger) a works vehicle during works hours or when on standby for out of hours. </w:t>
      </w:r>
      <w:r w:rsidR="009234EC">
        <w:rPr>
          <w:rFonts w:ascii="Arial" w:hAnsi="Arial" w:cs="Arial"/>
        </w:rPr>
        <w:t xml:space="preserve"> </w:t>
      </w:r>
      <w:r w:rsidRPr="00B03BCA">
        <w:rPr>
          <w:rFonts w:ascii="Arial" w:hAnsi="Arial" w:cs="Arial"/>
        </w:rPr>
        <w:t>Access to a works vehicle at any other time is at the discretion of the management.</w:t>
      </w:r>
    </w:p>
    <w:p w14:paraId="5B6AA5FF" w14:textId="0D3BBCB4" w:rsidR="004C3634" w:rsidRPr="00B03BCA" w:rsidRDefault="007F3224" w:rsidP="00B86FD5">
      <w:pPr>
        <w:numPr>
          <w:ilvl w:val="0"/>
          <w:numId w:val="3"/>
        </w:numPr>
        <w:spacing w:after="0" w:line="240" w:lineRule="auto"/>
        <w:ind w:left="567" w:hanging="567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Occasionally be asked to work overtime. </w:t>
      </w:r>
      <w:r w:rsidR="009234EC">
        <w:rPr>
          <w:rFonts w:ascii="Arial" w:hAnsi="Arial" w:cs="Arial"/>
        </w:rPr>
        <w:t xml:space="preserve"> </w:t>
      </w:r>
      <w:r w:rsidRPr="00B03BCA">
        <w:rPr>
          <w:rFonts w:ascii="Arial" w:hAnsi="Arial" w:cs="Arial"/>
        </w:rPr>
        <w:t xml:space="preserve">This is not mandatory. </w:t>
      </w:r>
      <w:r w:rsidR="009234EC">
        <w:rPr>
          <w:rFonts w:ascii="Arial" w:hAnsi="Arial" w:cs="Arial"/>
        </w:rPr>
        <w:t xml:space="preserve"> </w:t>
      </w:r>
      <w:r w:rsidRPr="00B03BCA">
        <w:rPr>
          <w:rFonts w:ascii="Arial" w:hAnsi="Arial" w:cs="Arial"/>
        </w:rPr>
        <w:t>Overtime is worked to manage peaks in workload and is at the discretion of the manager</w:t>
      </w:r>
      <w:r w:rsidR="009234EC">
        <w:rPr>
          <w:rFonts w:ascii="Arial" w:hAnsi="Arial" w:cs="Arial"/>
        </w:rPr>
        <w:t>.</w:t>
      </w:r>
    </w:p>
    <w:p w14:paraId="137862D9" w14:textId="77777777" w:rsidR="001F2186" w:rsidRPr="00B03BCA" w:rsidRDefault="001F2186" w:rsidP="009234EC">
      <w:pPr>
        <w:spacing w:after="0" w:line="240" w:lineRule="auto"/>
        <w:rPr>
          <w:rFonts w:ascii="Arial" w:hAnsi="Arial" w:cs="Arial"/>
        </w:rPr>
      </w:pPr>
    </w:p>
    <w:p w14:paraId="75A2D69D" w14:textId="59D614EA" w:rsidR="00811B49" w:rsidRPr="00B03BCA" w:rsidRDefault="00811B49" w:rsidP="00B03BC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03BCA">
        <w:rPr>
          <w:rFonts w:ascii="Arial" w:hAnsi="Arial" w:cs="Arial"/>
          <w:b/>
          <w:sz w:val="24"/>
          <w:szCs w:val="24"/>
        </w:rPr>
        <w:t>Progression in post</w:t>
      </w:r>
      <w:r w:rsidR="00B03BCA">
        <w:rPr>
          <w:rFonts w:ascii="Arial" w:hAnsi="Arial" w:cs="Arial"/>
          <w:b/>
          <w:sz w:val="24"/>
          <w:szCs w:val="24"/>
        </w:rPr>
        <w:t>*</w:t>
      </w:r>
    </w:p>
    <w:p w14:paraId="3E6B4129" w14:textId="47C2F798" w:rsidR="00B03BCA" w:rsidRPr="00B03BCA" w:rsidRDefault="00811B49" w:rsidP="00B03BCA">
      <w:pPr>
        <w:spacing w:after="0" w:line="240" w:lineRule="auto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There are </w:t>
      </w:r>
      <w:r w:rsidR="00B03BCA">
        <w:rPr>
          <w:rFonts w:ascii="Arial" w:hAnsi="Arial" w:cs="Arial"/>
        </w:rPr>
        <w:t>5</w:t>
      </w:r>
      <w:r w:rsidRPr="00B03BCA">
        <w:rPr>
          <w:rFonts w:ascii="Arial" w:hAnsi="Arial" w:cs="Arial"/>
        </w:rPr>
        <w:t xml:space="preserve"> levels of Road </w:t>
      </w:r>
      <w:r w:rsidR="00DA1698" w:rsidRPr="00B03BCA">
        <w:rPr>
          <w:rFonts w:ascii="Arial" w:hAnsi="Arial" w:cs="Arial"/>
        </w:rPr>
        <w:t>Worker.</w:t>
      </w:r>
      <w:r w:rsidRPr="00B03BCA">
        <w:rPr>
          <w:rFonts w:ascii="Arial" w:hAnsi="Arial" w:cs="Arial"/>
        </w:rPr>
        <w:t xml:space="preserve"> </w:t>
      </w:r>
      <w:r w:rsidR="009234EC">
        <w:rPr>
          <w:rFonts w:ascii="Arial" w:hAnsi="Arial" w:cs="Arial"/>
        </w:rPr>
        <w:t xml:space="preserve"> </w:t>
      </w:r>
      <w:r w:rsidRPr="00B03BCA">
        <w:rPr>
          <w:rFonts w:ascii="Arial" w:hAnsi="Arial" w:cs="Arial"/>
        </w:rPr>
        <w:t xml:space="preserve">For Level </w:t>
      </w:r>
      <w:r w:rsidR="00DA1698" w:rsidRPr="00B03BCA">
        <w:rPr>
          <w:rFonts w:ascii="Arial" w:hAnsi="Arial" w:cs="Arial"/>
        </w:rPr>
        <w:t>4</w:t>
      </w:r>
      <w:r w:rsidR="00B03BCA">
        <w:rPr>
          <w:rFonts w:ascii="Arial" w:hAnsi="Arial" w:cs="Arial"/>
        </w:rPr>
        <w:t xml:space="preserve"> &amp; 5</w:t>
      </w:r>
      <w:r w:rsidRPr="00B03BCA">
        <w:rPr>
          <w:rFonts w:ascii="Arial" w:hAnsi="Arial" w:cs="Arial"/>
        </w:rPr>
        <w:t xml:space="preserve"> see the advancement requirements as set out for Knowledge and Experience within the relevant Person Specification.</w:t>
      </w:r>
    </w:p>
    <w:p w14:paraId="64F0BE9C" w14:textId="77777777" w:rsidR="00811B49" w:rsidRPr="00B03BCA" w:rsidRDefault="00811B49" w:rsidP="00B03BCA">
      <w:pPr>
        <w:spacing w:after="0" w:line="240" w:lineRule="auto"/>
        <w:rPr>
          <w:rFonts w:ascii="Arial" w:hAnsi="Arial" w:cs="Arial"/>
          <w:strike/>
        </w:rPr>
      </w:pPr>
    </w:p>
    <w:p w14:paraId="509AD109" w14:textId="04ED2D6D" w:rsidR="009234EC" w:rsidRPr="00357BF3" w:rsidRDefault="009234EC" w:rsidP="009234EC">
      <w:pPr>
        <w:spacing w:after="0" w:line="240" w:lineRule="auto"/>
        <w:rPr>
          <w:rFonts w:ascii="Arial" w:hAnsi="Arial" w:cs="Arial"/>
        </w:rPr>
      </w:pPr>
      <w:r w:rsidRPr="00357BF3">
        <w:rPr>
          <w:rFonts w:ascii="Arial" w:hAnsi="Arial" w:cs="Arial"/>
        </w:rPr>
        <w:t>* Progress</w:t>
      </w:r>
      <w:r>
        <w:rPr>
          <w:rFonts w:ascii="Arial" w:hAnsi="Arial" w:cs="Arial"/>
        </w:rPr>
        <w:t>ion</w:t>
      </w:r>
      <w:r w:rsidRPr="00357BF3">
        <w:rPr>
          <w:rFonts w:ascii="Arial" w:hAnsi="Arial" w:cs="Arial"/>
        </w:rPr>
        <w:t xml:space="preserve"> and appointment to the next level will be dependent on the relevant business needs/requirement</w:t>
      </w:r>
      <w:r>
        <w:rPr>
          <w:rFonts w:ascii="Arial" w:hAnsi="Arial" w:cs="Arial"/>
        </w:rPr>
        <w:t>, the post holder meeting the relevant criteria on the job description and person specification</w:t>
      </w:r>
      <w:r w:rsidRPr="00783B0C">
        <w:rPr>
          <w:rFonts w:ascii="Arial" w:hAnsi="Arial" w:cs="Arial"/>
        </w:rPr>
        <w:t xml:space="preserve"> and</w:t>
      </w:r>
      <w:r w:rsidRPr="00357BF3">
        <w:rPr>
          <w:rFonts w:ascii="Arial" w:hAnsi="Arial" w:cs="Arial"/>
        </w:rPr>
        <w:t xml:space="preserve"> there being a position available within the service area.</w:t>
      </w:r>
    </w:p>
    <w:p w14:paraId="41C8F396" w14:textId="77777777" w:rsidR="0024738E" w:rsidRPr="00B03BCA" w:rsidRDefault="0024738E" w:rsidP="00B03BCA">
      <w:pPr>
        <w:spacing w:after="0" w:line="240" w:lineRule="auto"/>
        <w:rPr>
          <w:rFonts w:ascii="Arial" w:hAnsi="Arial" w:cs="Arial"/>
        </w:rPr>
      </w:pPr>
    </w:p>
    <w:p w14:paraId="66C46128" w14:textId="10CCA328" w:rsidR="00C611B2" w:rsidRPr="00B03BCA" w:rsidRDefault="50F14CDB" w:rsidP="00B03BC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03BCA">
        <w:rPr>
          <w:rFonts w:ascii="Arial" w:hAnsi="Arial" w:cs="Arial"/>
          <w:b/>
          <w:bCs/>
          <w:sz w:val="24"/>
          <w:szCs w:val="24"/>
        </w:rPr>
        <w:t>Our behaviours</w:t>
      </w:r>
    </w:p>
    <w:p w14:paraId="55941C87" w14:textId="5544BC80" w:rsidR="0024738E" w:rsidRPr="00B03BCA" w:rsidRDefault="0024738E" w:rsidP="00B03BCA">
      <w:pPr>
        <w:spacing w:after="0" w:line="240" w:lineRule="auto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Dorset Council has developed and embedded </w:t>
      </w:r>
      <w:r w:rsidR="00184AE3" w:rsidRPr="00B03BCA">
        <w:rPr>
          <w:rFonts w:ascii="Arial" w:hAnsi="Arial" w:cs="Arial"/>
        </w:rPr>
        <w:t xml:space="preserve">a set of </w:t>
      </w:r>
      <w:r w:rsidRPr="00B03BCA">
        <w:rPr>
          <w:rFonts w:ascii="Arial" w:hAnsi="Arial" w:cs="Arial"/>
        </w:rPr>
        <w:t>behaviours that will</w:t>
      </w:r>
      <w:r w:rsidR="00B657A0" w:rsidRPr="00B03BCA">
        <w:rPr>
          <w:rFonts w:ascii="Arial" w:hAnsi="Arial" w:cs="Arial"/>
        </w:rPr>
        <w:t xml:space="preserve"> form part of everything you do and you wi</w:t>
      </w:r>
      <w:r w:rsidRPr="00B03BCA">
        <w:rPr>
          <w:rFonts w:ascii="Arial" w:hAnsi="Arial" w:cs="Arial"/>
        </w:rPr>
        <w:t>ll need to be able to demonstrate them through the way you work, regardless of your role or grade within the organisation.</w:t>
      </w:r>
    </w:p>
    <w:p w14:paraId="72A3D3EC" w14:textId="77777777" w:rsidR="00184AE3" w:rsidRPr="00B03BCA" w:rsidRDefault="00184AE3" w:rsidP="00B03BCA">
      <w:pPr>
        <w:spacing w:after="0" w:line="240" w:lineRule="auto"/>
        <w:rPr>
          <w:rFonts w:ascii="Arial" w:hAnsi="Arial" w:cs="Arial"/>
        </w:rPr>
      </w:pPr>
    </w:p>
    <w:p w14:paraId="4BBE0E6A" w14:textId="1E5F0E8D" w:rsidR="0024738E" w:rsidRPr="00B03BCA" w:rsidRDefault="0024738E" w:rsidP="00B03BCA">
      <w:pPr>
        <w:spacing w:after="0" w:line="240" w:lineRule="auto"/>
        <w:rPr>
          <w:rFonts w:ascii="Arial" w:hAnsi="Arial" w:cs="Arial"/>
        </w:rPr>
      </w:pPr>
      <w:r w:rsidRPr="00B03BCA">
        <w:rPr>
          <w:rFonts w:ascii="Arial" w:hAnsi="Arial" w:cs="Arial"/>
        </w:rPr>
        <w:t xml:space="preserve">Full details can </w:t>
      </w:r>
      <w:r w:rsidR="00DA6A32" w:rsidRPr="00B03BCA">
        <w:rPr>
          <w:rFonts w:ascii="Arial" w:hAnsi="Arial" w:cs="Arial"/>
        </w:rPr>
        <w:t>be found on the</w:t>
      </w:r>
      <w:r w:rsidRPr="00B03BCA">
        <w:rPr>
          <w:rFonts w:ascii="Arial" w:hAnsi="Arial" w:cs="Arial"/>
        </w:rPr>
        <w:t xml:space="preserve"> job website under ‘</w:t>
      </w:r>
      <w:hyperlink r:id="rId10" w:history="1">
        <w:r w:rsidR="00F73721" w:rsidRPr="00B03BCA">
          <w:rPr>
            <w:rStyle w:val="Hyperlink"/>
            <w:rFonts w:ascii="Arial" w:hAnsi="Arial" w:cs="Arial"/>
          </w:rPr>
          <w:t>Working for Dorset Council’</w:t>
        </w:r>
      </w:hyperlink>
      <w:r w:rsidR="00B40673" w:rsidRPr="00B03BCA">
        <w:rPr>
          <w:rFonts w:ascii="Arial" w:hAnsi="Arial" w:cs="Arial"/>
        </w:rPr>
        <w:t>.</w:t>
      </w:r>
    </w:p>
    <w:p w14:paraId="4B94D5A5" w14:textId="77777777" w:rsidR="00215B3F" w:rsidRPr="009117D0" w:rsidRDefault="00215B3F" w:rsidP="0024738E">
      <w:pPr>
        <w:spacing w:after="0"/>
        <w:jc w:val="center"/>
        <w:rPr>
          <w:rFonts w:ascii="Arial" w:hAnsi="Arial" w:cs="Arial"/>
          <w:b/>
          <w:sz w:val="32"/>
        </w:rPr>
      </w:pPr>
    </w:p>
    <w:p w14:paraId="7CD98A87" w14:textId="77777777" w:rsidR="00360F15" w:rsidRPr="009117D0" w:rsidRDefault="00360F15" w:rsidP="00762BAB">
      <w:pPr>
        <w:spacing w:after="0"/>
        <w:rPr>
          <w:rFonts w:ascii="Arial" w:hAnsi="Arial" w:cs="Arial"/>
          <w:b/>
          <w:sz w:val="32"/>
        </w:rPr>
        <w:sectPr w:rsidR="00360F15" w:rsidRPr="009117D0" w:rsidSect="00113CB2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373F348A" w14:textId="77777777" w:rsidR="004B272D" w:rsidRPr="009117D0" w:rsidRDefault="004B272D" w:rsidP="005E4301">
      <w:pPr>
        <w:pStyle w:val="BodyText"/>
        <w:spacing w:before="72" w:line="256" w:lineRule="auto"/>
        <w:ind w:left="0" w:right="358"/>
        <w:rPr>
          <w:rFonts w:cs="Arial"/>
        </w:rPr>
      </w:pPr>
      <w:r w:rsidRPr="009117D0">
        <w:rPr>
          <w:rFonts w:cs="Arial"/>
        </w:rPr>
        <w:lastRenderedPageBreak/>
        <w:t>Ap</w:t>
      </w:r>
      <w:r w:rsidRPr="009117D0">
        <w:rPr>
          <w:rFonts w:cs="Arial"/>
          <w:spacing w:val="-1"/>
        </w:rPr>
        <w:t>p</w:t>
      </w:r>
      <w:r w:rsidRPr="009117D0">
        <w:rPr>
          <w:rFonts w:cs="Arial"/>
          <w:spacing w:val="-2"/>
        </w:rPr>
        <w:t>li</w:t>
      </w:r>
      <w:r w:rsidRPr="009117D0">
        <w:rPr>
          <w:rFonts w:cs="Arial"/>
        </w:rPr>
        <w:t>ca</w:t>
      </w:r>
      <w:r w:rsidRPr="009117D0">
        <w:rPr>
          <w:rFonts w:cs="Arial"/>
          <w:spacing w:val="-1"/>
        </w:rPr>
        <w:t>n</w:t>
      </w:r>
      <w:r w:rsidRPr="009117D0">
        <w:rPr>
          <w:rFonts w:cs="Arial"/>
        </w:rPr>
        <w:t>ts</w:t>
      </w:r>
      <w:r w:rsidRPr="009117D0">
        <w:rPr>
          <w:rFonts w:cs="Arial"/>
          <w:spacing w:val="1"/>
        </w:rPr>
        <w:t xml:space="preserve"> </w:t>
      </w:r>
      <w:r w:rsidRPr="009117D0">
        <w:rPr>
          <w:rFonts w:cs="Arial"/>
          <w:spacing w:val="-4"/>
        </w:rPr>
        <w:t>w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  <w:spacing w:val="1"/>
        </w:rPr>
        <w:t>l</w:t>
      </w:r>
      <w:r w:rsidRPr="009117D0">
        <w:rPr>
          <w:rFonts w:cs="Arial"/>
        </w:rPr>
        <w:t>l be</w:t>
      </w:r>
      <w:r w:rsidRPr="009117D0">
        <w:rPr>
          <w:rFonts w:cs="Arial"/>
          <w:spacing w:val="1"/>
        </w:rPr>
        <w:t xml:space="preserve"> </w:t>
      </w:r>
      <w:r w:rsidRPr="009117D0">
        <w:rPr>
          <w:rFonts w:cs="Arial"/>
        </w:rPr>
        <w:t>sh</w:t>
      </w:r>
      <w:r w:rsidRPr="009117D0">
        <w:rPr>
          <w:rFonts w:cs="Arial"/>
          <w:spacing w:val="-1"/>
        </w:rPr>
        <w:t>o</w:t>
      </w:r>
      <w:r w:rsidRPr="009117D0">
        <w:rPr>
          <w:rFonts w:cs="Arial"/>
          <w:spacing w:val="-2"/>
        </w:rPr>
        <w:t>r</w:t>
      </w:r>
      <w:r w:rsidRPr="009117D0">
        <w:rPr>
          <w:rFonts w:cs="Arial"/>
        </w:rPr>
        <w:t>t</w:t>
      </w:r>
      <w:r w:rsidRPr="009117D0">
        <w:rPr>
          <w:rFonts w:cs="Arial"/>
          <w:spacing w:val="-2"/>
        </w:rPr>
        <w:t>li</w:t>
      </w:r>
      <w:r w:rsidRPr="009117D0">
        <w:rPr>
          <w:rFonts w:cs="Arial"/>
        </w:rPr>
        <w:t>sted on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the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b</w:t>
      </w:r>
      <w:r w:rsidRPr="009117D0">
        <w:rPr>
          <w:rFonts w:cs="Arial"/>
          <w:spacing w:val="-1"/>
        </w:rPr>
        <w:t>a</w:t>
      </w:r>
      <w:r w:rsidRPr="009117D0">
        <w:rPr>
          <w:rFonts w:cs="Arial"/>
        </w:rPr>
        <w:t>s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s</w:t>
      </w:r>
      <w:r w:rsidRPr="009117D0">
        <w:rPr>
          <w:rFonts w:cs="Arial"/>
          <w:spacing w:val="1"/>
        </w:rPr>
        <w:t xml:space="preserve"> 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f</w:t>
      </w:r>
      <w:r w:rsidRPr="009117D0">
        <w:rPr>
          <w:rFonts w:cs="Arial"/>
          <w:spacing w:val="2"/>
        </w:rPr>
        <w:t xml:space="preserve"> </w:t>
      </w:r>
      <w:r w:rsidRPr="009117D0">
        <w:rPr>
          <w:rFonts w:cs="Arial"/>
        </w:rPr>
        <w:t>d</w:t>
      </w:r>
      <w:r w:rsidRPr="009117D0">
        <w:rPr>
          <w:rFonts w:cs="Arial"/>
          <w:spacing w:val="-4"/>
        </w:rPr>
        <w:t>e</w:t>
      </w:r>
      <w:r w:rsidRPr="009117D0">
        <w:rPr>
          <w:rFonts w:cs="Arial"/>
        </w:rPr>
        <w:t>m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nst</w:t>
      </w:r>
      <w:r w:rsidRPr="009117D0">
        <w:rPr>
          <w:rFonts w:cs="Arial"/>
          <w:spacing w:val="1"/>
        </w:rPr>
        <w:t>r</w:t>
      </w:r>
      <w:r w:rsidRPr="009117D0">
        <w:rPr>
          <w:rFonts w:cs="Arial"/>
          <w:spacing w:val="-3"/>
        </w:rPr>
        <w:t>a</w:t>
      </w:r>
      <w:r w:rsidRPr="009117D0">
        <w:rPr>
          <w:rFonts w:cs="Arial"/>
        </w:rPr>
        <w:t>t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ng th</w:t>
      </w:r>
      <w:r w:rsidRPr="009117D0">
        <w:rPr>
          <w:rFonts w:cs="Arial"/>
          <w:spacing w:val="-4"/>
        </w:rPr>
        <w:t>a</w:t>
      </w:r>
      <w:r w:rsidRPr="009117D0">
        <w:rPr>
          <w:rFonts w:cs="Arial"/>
        </w:rPr>
        <w:t>t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th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</w:rPr>
        <w:t>y</w:t>
      </w:r>
      <w:r w:rsidRPr="009117D0">
        <w:rPr>
          <w:rFonts w:cs="Arial"/>
          <w:spacing w:val="-4"/>
        </w:rPr>
        <w:t xml:space="preserve"> </w:t>
      </w:r>
      <w:r w:rsidRPr="009117D0">
        <w:rPr>
          <w:rFonts w:cs="Arial"/>
          <w:spacing w:val="3"/>
        </w:rPr>
        <w:t>f</w:t>
      </w:r>
      <w:r w:rsidRPr="009117D0">
        <w:rPr>
          <w:rFonts w:cs="Arial"/>
        </w:rPr>
        <w:t>u</w:t>
      </w:r>
      <w:r w:rsidRPr="009117D0">
        <w:rPr>
          <w:rFonts w:cs="Arial"/>
          <w:spacing w:val="-4"/>
        </w:rPr>
        <w:t>l</w:t>
      </w:r>
      <w:r w:rsidRPr="009117D0">
        <w:rPr>
          <w:rFonts w:cs="Arial"/>
          <w:spacing w:val="3"/>
        </w:rPr>
        <w:t>f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l</w:t>
      </w:r>
      <w:r w:rsidRPr="009117D0">
        <w:rPr>
          <w:rFonts w:cs="Arial"/>
          <w:spacing w:val="-3"/>
        </w:rPr>
        <w:t xml:space="preserve"> </w:t>
      </w:r>
      <w:r w:rsidRPr="009117D0">
        <w:rPr>
          <w:rFonts w:cs="Arial"/>
        </w:rPr>
        <w:t>t</w:t>
      </w:r>
      <w:r w:rsidRPr="009117D0">
        <w:rPr>
          <w:rFonts w:cs="Arial"/>
          <w:spacing w:val="-3"/>
        </w:rPr>
        <w:t>h</w:t>
      </w:r>
      <w:r w:rsidRPr="009117D0">
        <w:rPr>
          <w:rFonts w:cs="Arial"/>
        </w:rPr>
        <w:t>e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  <w:spacing w:val="3"/>
        </w:rPr>
        <w:t>f</w:t>
      </w:r>
      <w:r w:rsidRPr="009117D0">
        <w:rPr>
          <w:rFonts w:cs="Arial"/>
        </w:rPr>
        <w:t>o</w:t>
      </w:r>
      <w:r w:rsidRPr="009117D0">
        <w:rPr>
          <w:rFonts w:cs="Arial"/>
          <w:spacing w:val="-2"/>
        </w:rPr>
        <w:t>ll</w:t>
      </w:r>
      <w:r w:rsidRPr="009117D0">
        <w:rPr>
          <w:rFonts w:cs="Arial"/>
        </w:rPr>
        <w:t>o</w:t>
      </w:r>
      <w:r w:rsidRPr="009117D0">
        <w:rPr>
          <w:rFonts w:cs="Arial"/>
          <w:spacing w:val="-4"/>
        </w:rPr>
        <w:t>w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ng cr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 xml:space="preserve">teria 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n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th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r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a</w:t>
      </w:r>
      <w:r w:rsidRPr="009117D0">
        <w:rPr>
          <w:rFonts w:cs="Arial"/>
          <w:spacing w:val="-1"/>
        </w:rPr>
        <w:t>p</w:t>
      </w:r>
      <w:r w:rsidRPr="009117D0">
        <w:rPr>
          <w:rFonts w:cs="Arial"/>
        </w:rPr>
        <w:t>p</w:t>
      </w:r>
      <w:r w:rsidRPr="009117D0">
        <w:rPr>
          <w:rFonts w:cs="Arial"/>
          <w:spacing w:val="-2"/>
        </w:rPr>
        <w:t>li</w:t>
      </w:r>
      <w:r w:rsidRPr="009117D0">
        <w:rPr>
          <w:rFonts w:cs="Arial"/>
        </w:rPr>
        <w:t>cati</w:t>
      </w:r>
      <w:r w:rsidRPr="009117D0">
        <w:rPr>
          <w:rFonts w:cs="Arial"/>
          <w:spacing w:val="-4"/>
        </w:rPr>
        <w:t>o</w:t>
      </w:r>
      <w:r w:rsidRPr="009117D0">
        <w:rPr>
          <w:rFonts w:cs="Arial"/>
        </w:rPr>
        <w:t>n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  <w:spacing w:val="3"/>
        </w:rPr>
        <w:t>f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rm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a</w:t>
      </w:r>
      <w:r w:rsidRPr="009117D0">
        <w:rPr>
          <w:rFonts w:cs="Arial"/>
          <w:spacing w:val="-1"/>
        </w:rPr>
        <w:t>n</w:t>
      </w:r>
      <w:r w:rsidRPr="009117D0">
        <w:rPr>
          <w:rFonts w:cs="Arial"/>
        </w:rPr>
        <w:t>d sh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u</w:t>
      </w:r>
      <w:r w:rsidRPr="009117D0">
        <w:rPr>
          <w:rFonts w:cs="Arial"/>
          <w:spacing w:val="-2"/>
        </w:rPr>
        <w:t>l</w:t>
      </w:r>
      <w:r w:rsidRPr="009117D0">
        <w:rPr>
          <w:rFonts w:cs="Arial"/>
        </w:rPr>
        <w:t>d i</w:t>
      </w:r>
      <w:r w:rsidRPr="009117D0">
        <w:rPr>
          <w:rFonts w:cs="Arial"/>
          <w:spacing w:val="-1"/>
        </w:rPr>
        <w:t>n</w:t>
      </w:r>
      <w:r w:rsidRPr="009117D0">
        <w:rPr>
          <w:rFonts w:cs="Arial"/>
        </w:rPr>
        <w:t>c</w:t>
      </w:r>
      <w:r w:rsidRPr="009117D0">
        <w:rPr>
          <w:rFonts w:cs="Arial"/>
          <w:spacing w:val="-2"/>
        </w:rPr>
        <w:t>l</w:t>
      </w:r>
      <w:r w:rsidRPr="009117D0">
        <w:rPr>
          <w:rFonts w:cs="Arial"/>
        </w:rPr>
        <w:t>u</w:t>
      </w:r>
      <w:r w:rsidRPr="009117D0">
        <w:rPr>
          <w:rFonts w:cs="Arial"/>
          <w:spacing w:val="-1"/>
        </w:rPr>
        <w:t>d</w:t>
      </w:r>
      <w:r w:rsidRPr="009117D0">
        <w:rPr>
          <w:rFonts w:cs="Arial"/>
        </w:rPr>
        <w:t>e cl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</w:rPr>
        <w:t>ar</w:t>
      </w:r>
      <w:r w:rsidRPr="009117D0">
        <w:rPr>
          <w:rFonts w:cs="Arial"/>
          <w:spacing w:val="1"/>
        </w:rPr>
        <w:t xml:space="preserve"> </w:t>
      </w:r>
      <w:r w:rsidRPr="009117D0">
        <w:rPr>
          <w:rFonts w:cs="Arial"/>
        </w:rPr>
        <w:t>e</w:t>
      </w:r>
      <w:r w:rsidRPr="009117D0">
        <w:rPr>
          <w:rFonts w:cs="Arial"/>
          <w:spacing w:val="-3"/>
        </w:rPr>
        <w:t>x</w:t>
      </w:r>
      <w:r w:rsidRPr="009117D0">
        <w:rPr>
          <w:rFonts w:cs="Arial"/>
        </w:rPr>
        <w:t>amp</w:t>
      </w:r>
      <w:r w:rsidRPr="009117D0">
        <w:rPr>
          <w:rFonts w:cs="Arial"/>
          <w:spacing w:val="-1"/>
        </w:rPr>
        <w:t>l</w:t>
      </w:r>
      <w:r w:rsidRPr="009117D0">
        <w:rPr>
          <w:rFonts w:cs="Arial"/>
        </w:rPr>
        <w:t>es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f</w:t>
      </w:r>
      <w:r w:rsidRPr="009117D0">
        <w:rPr>
          <w:rFonts w:cs="Arial"/>
          <w:spacing w:val="2"/>
        </w:rPr>
        <w:t xml:space="preserve"> </w:t>
      </w:r>
      <w:r w:rsidRPr="009117D0">
        <w:rPr>
          <w:rFonts w:cs="Arial"/>
        </w:rPr>
        <w:t>h</w:t>
      </w:r>
      <w:r w:rsidRPr="009117D0">
        <w:rPr>
          <w:rFonts w:cs="Arial"/>
          <w:spacing w:val="-1"/>
        </w:rPr>
        <w:t>o</w:t>
      </w:r>
      <w:r w:rsidRPr="009117D0">
        <w:rPr>
          <w:rFonts w:cs="Arial"/>
        </w:rPr>
        <w:t>w</w:t>
      </w:r>
      <w:r w:rsidRPr="009117D0">
        <w:rPr>
          <w:rFonts w:cs="Arial"/>
          <w:spacing w:val="-3"/>
        </w:rPr>
        <w:t xml:space="preserve"> </w:t>
      </w:r>
      <w:r w:rsidRPr="009117D0">
        <w:rPr>
          <w:rFonts w:cs="Arial"/>
        </w:rPr>
        <w:t>th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</w:rPr>
        <w:t>y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me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</w:rPr>
        <w:t>t</w:t>
      </w:r>
      <w:r w:rsidRPr="009117D0">
        <w:rPr>
          <w:rFonts w:cs="Arial"/>
          <w:spacing w:val="-3"/>
        </w:rPr>
        <w:t xml:space="preserve"> </w:t>
      </w:r>
      <w:r w:rsidRPr="009117D0">
        <w:rPr>
          <w:rFonts w:cs="Arial"/>
        </w:rPr>
        <w:t>th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</w:rPr>
        <w:t>se cr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teri</w:t>
      </w:r>
      <w:r w:rsidRPr="009117D0">
        <w:rPr>
          <w:rFonts w:cs="Arial"/>
          <w:spacing w:val="-1"/>
        </w:rPr>
        <w:t>a</w:t>
      </w:r>
      <w:r w:rsidRPr="009117D0">
        <w:rPr>
          <w:rFonts w:cs="Arial"/>
        </w:rPr>
        <w:t xml:space="preserve">. </w:t>
      </w:r>
      <w:r>
        <w:rPr>
          <w:rFonts w:cs="Arial"/>
        </w:rPr>
        <w:t xml:space="preserve"> </w:t>
      </w:r>
      <w:r w:rsidRPr="009117D0">
        <w:rPr>
          <w:rFonts w:cs="Arial"/>
          <w:spacing w:val="-1"/>
        </w:rPr>
        <w:t>Y</w:t>
      </w:r>
      <w:r w:rsidRPr="009117D0">
        <w:rPr>
          <w:rFonts w:cs="Arial"/>
        </w:rPr>
        <w:t xml:space="preserve">ou </w:t>
      </w:r>
      <w:r w:rsidRPr="009117D0">
        <w:rPr>
          <w:rFonts w:cs="Arial"/>
          <w:spacing w:val="-4"/>
        </w:rPr>
        <w:t>w</w:t>
      </w:r>
      <w:r w:rsidRPr="009117D0">
        <w:rPr>
          <w:rFonts w:cs="Arial"/>
          <w:spacing w:val="-2"/>
        </w:rPr>
        <w:t>il</w:t>
      </w:r>
      <w:r w:rsidRPr="009117D0">
        <w:rPr>
          <w:rFonts w:cs="Arial"/>
        </w:rPr>
        <w:t>l be ass</w:t>
      </w:r>
      <w:r w:rsidRPr="009117D0">
        <w:rPr>
          <w:rFonts w:cs="Arial"/>
          <w:spacing w:val="-4"/>
        </w:rPr>
        <w:t>e</w:t>
      </w:r>
      <w:r w:rsidRPr="009117D0">
        <w:rPr>
          <w:rFonts w:cs="Arial"/>
        </w:rPr>
        <w:t xml:space="preserve">ssed 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n s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 xml:space="preserve">me 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r</w:t>
      </w:r>
      <w:r w:rsidRPr="009117D0">
        <w:rPr>
          <w:rFonts w:cs="Arial"/>
          <w:spacing w:val="1"/>
        </w:rPr>
        <w:t xml:space="preserve"> </w:t>
      </w:r>
      <w:r w:rsidRPr="009117D0">
        <w:rPr>
          <w:rFonts w:cs="Arial"/>
        </w:rPr>
        <w:t>a</w:t>
      </w:r>
      <w:r w:rsidRPr="009117D0">
        <w:rPr>
          <w:rFonts w:cs="Arial"/>
          <w:spacing w:val="-2"/>
        </w:rPr>
        <w:t>l</w:t>
      </w:r>
      <w:r w:rsidRPr="009117D0">
        <w:rPr>
          <w:rFonts w:cs="Arial"/>
        </w:rPr>
        <w:t xml:space="preserve">l 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f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the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sp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</w:rPr>
        <w:t>c</w:t>
      </w:r>
      <w:r w:rsidRPr="009117D0">
        <w:rPr>
          <w:rFonts w:cs="Arial"/>
          <w:spacing w:val="-4"/>
        </w:rPr>
        <w:t>i</w:t>
      </w:r>
      <w:r w:rsidRPr="009117D0">
        <w:rPr>
          <w:rFonts w:cs="Arial"/>
          <w:spacing w:val="3"/>
        </w:rPr>
        <w:t>f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c</w:t>
      </w:r>
      <w:r w:rsidRPr="009117D0">
        <w:rPr>
          <w:rFonts w:cs="Arial"/>
          <w:spacing w:val="1"/>
        </w:rPr>
        <w:t xml:space="preserve"> </w:t>
      </w:r>
      <w:r w:rsidRPr="009117D0">
        <w:rPr>
          <w:rFonts w:cs="Arial"/>
          <w:spacing w:val="-3"/>
        </w:rPr>
        <w:t>a</w:t>
      </w:r>
      <w:r w:rsidRPr="009117D0">
        <w:rPr>
          <w:rFonts w:cs="Arial"/>
        </w:rPr>
        <w:t>re</w:t>
      </w:r>
      <w:r w:rsidRPr="009117D0">
        <w:rPr>
          <w:rFonts w:cs="Arial"/>
          <w:spacing w:val="-1"/>
        </w:rPr>
        <w:t>a</w:t>
      </w:r>
      <w:r w:rsidRPr="009117D0">
        <w:rPr>
          <w:rFonts w:cs="Arial"/>
        </w:rPr>
        <w:t>s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o</w:t>
      </w:r>
      <w:r w:rsidRPr="009117D0">
        <w:rPr>
          <w:rFonts w:cs="Arial"/>
          <w:spacing w:val="-3"/>
        </w:rPr>
        <w:t>v</w:t>
      </w:r>
      <w:r w:rsidRPr="009117D0">
        <w:rPr>
          <w:rFonts w:cs="Arial"/>
        </w:rPr>
        <w:t>er</w:t>
      </w:r>
      <w:r w:rsidRPr="009117D0">
        <w:rPr>
          <w:rFonts w:cs="Arial"/>
          <w:spacing w:val="1"/>
        </w:rPr>
        <w:t xml:space="preserve"> </w:t>
      </w:r>
      <w:r w:rsidRPr="009117D0">
        <w:rPr>
          <w:rFonts w:cs="Arial"/>
        </w:rPr>
        <w:t>the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  <w:spacing w:val="-3"/>
        </w:rPr>
        <w:t>c</w:t>
      </w:r>
      <w:r w:rsidRPr="009117D0">
        <w:rPr>
          <w:rFonts w:cs="Arial"/>
        </w:rPr>
        <w:t>o</w:t>
      </w:r>
      <w:r w:rsidRPr="009117D0">
        <w:rPr>
          <w:rFonts w:cs="Arial"/>
          <w:spacing w:val="-1"/>
        </w:rPr>
        <w:t>u</w:t>
      </w:r>
      <w:r w:rsidRPr="009117D0">
        <w:rPr>
          <w:rFonts w:cs="Arial"/>
        </w:rPr>
        <w:t xml:space="preserve">rse 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f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the se</w:t>
      </w:r>
      <w:r w:rsidRPr="009117D0">
        <w:rPr>
          <w:rFonts w:cs="Arial"/>
          <w:spacing w:val="-2"/>
        </w:rPr>
        <w:t>l</w:t>
      </w:r>
      <w:r w:rsidRPr="009117D0">
        <w:rPr>
          <w:rFonts w:cs="Arial"/>
        </w:rPr>
        <w:t>ecti</w:t>
      </w:r>
      <w:r w:rsidRPr="009117D0">
        <w:rPr>
          <w:rFonts w:cs="Arial"/>
          <w:spacing w:val="-1"/>
        </w:rPr>
        <w:t>o</w:t>
      </w:r>
      <w:r w:rsidRPr="009117D0">
        <w:rPr>
          <w:rFonts w:cs="Arial"/>
        </w:rPr>
        <w:t>n proc</w:t>
      </w:r>
      <w:r w:rsidRPr="009117D0">
        <w:rPr>
          <w:rFonts w:cs="Arial"/>
          <w:spacing w:val="-4"/>
        </w:rPr>
        <w:t>e</w:t>
      </w:r>
      <w:r w:rsidRPr="009117D0">
        <w:rPr>
          <w:rFonts w:cs="Arial"/>
        </w:rPr>
        <w:t>ss.</w:t>
      </w:r>
    </w:p>
    <w:p w14:paraId="0ECF6F92" w14:textId="77777777" w:rsidR="004B272D" w:rsidRPr="009117D0" w:rsidRDefault="004B272D" w:rsidP="005E430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F7FAEC" w14:textId="77777777" w:rsidR="004B272D" w:rsidRDefault="004B272D" w:rsidP="005E4301">
      <w:pPr>
        <w:pStyle w:val="Heading1"/>
        <w:ind w:left="0"/>
        <w:rPr>
          <w:rFonts w:cs="Arial"/>
          <w:b w:val="0"/>
          <w:bCs w:val="0"/>
        </w:rPr>
      </w:pPr>
      <w:r w:rsidRPr="009117D0">
        <w:rPr>
          <w:rFonts w:cs="Arial"/>
        </w:rPr>
        <w:t>Esse</w:t>
      </w:r>
      <w:r w:rsidRPr="009117D0">
        <w:rPr>
          <w:rFonts w:cs="Arial"/>
          <w:spacing w:val="-2"/>
        </w:rPr>
        <w:t>n</w:t>
      </w:r>
      <w:r w:rsidRPr="009117D0">
        <w:rPr>
          <w:rFonts w:cs="Arial"/>
        </w:rPr>
        <w:t>ti</w:t>
      </w:r>
      <w:r w:rsidRPr="009117D0">
        <w:rPr>
          <w:rFonts w:cs="Arial"/>
          <w:spacing w:val="-3"/>
        </w:rPr>
        <w:t>a</w:t>
      </w:r>
      <w:r w:rsidRPr="009117D0">
        <w:rPr>
          <w:rFonts w:cs="Arial"/>
        </w:rPr>
        <w:t>l</w:t>
      </w:r>
    </w:p>
    <w:p w14:paraId="32620321" w14:textId="77777777" w:rsidR="004B272D" w:rsidRDefault="004B272D" w:rsidP="005E4301">
      <w:pPr>
        <w:pStyle w:val="Heading1"/>
        <w:ind w:left="0"/>
        <w:rPr>
          <w:rFonts w:cs="Arial"/>
          <w:b w:val="0"/>
          <w:bCs w:val="0"/>
        </w:rPr>
      </w:pPr>
    </w:p>
    <w:p w14:paraId="751EE931" w14:textId="77777777" w:rsidR="004B272D" w:rsidRPr="009117D0" w:rsidRDefault="004B272D" w:rsidP="005E4301">
      <w:pPr>
        <w:pStyle w:val="BodyText"/>
        <w:ind w:left="0"/>
        <w:rPr>
          <w:rFonts w:cs="Arial"/>
        </w:rPr>
      </w:pPr>
      <w:r w:rsidRPr="009117D0">
        <w:rPr>
          <w:rFonts w:cs="Arial"/>
          <w:spacing w:val="-1"/>
        </w:rPr>
        <w:t>E</w:t>
      </w:r>
      <w:r w:rsidRPr="009117D0">
        <w:rPr>
          <w:rFonts w:cs="Arial"/>
        </w:rPr>
        <w:t>sse</w:t>
      </w:r>
      <w:r w:rsidRPr="009117D0">
        <w:rPr>
          <w:rFonts w:cs="Arial"/>
          <w:spacing w:val="-1"/>
        </w:rPr>
        <w:t>n</w:t>
      </w:r>
      <w:r w:rsidRPr="009117D0">
        <w:rPr>
          <w:rFonts w:cs="Arial"/>
        </w:rPr>
        <w:t>t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al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cr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t</w:t>
      </w:r>
      <w:r w:rsidRPr="009117D0">
        <w:rPr>
          <w:rFonts w:cs="Arial"/>
          <w:spacing w:val="-3"/>
        </w:rPr>
        <w:t>e</w:t>
      </w:r>
      <w:r w:rsidRPr="009117D0">
        <w:rPr>
          <w:rFonts w:cs="Arial"/>
        </w:rPr>
        <w:t>r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 xml:space="preserve">a </w:t>
      </w:r>
      <w:r w:rsidRPr="009117D0">
        <w:rPr>
          <w:rFonts w:cs="Arial"/>
          <w:spacing w:val="-3"/>
        </w:rPr>
        <w:t>a</w:t>
      </w:r>
      <w:r w:rsidRPr="009117D0">
        <w:rPr>
          <w:rFonts w:cs="Arial"/>
        </w:rPr>
        <w:t>re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the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m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n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mum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r</w:t>
      </w:r>
      <w:r w:rsidRPr="009117D0">
        <w:rPr>
          <w:rFonts w:cs="Arial"/>
          <w:spacing w:val="-3"/>
        </w:rPr>
        <w:t>e</w:t>
      </w:r>
      <w:r w:rsidRPr="009117D0">
        <w:rPr>
          <w:rFonts w:cs="Arial"/>
          <w:spacing w:val="1"/>
        </w:rPr>
        <w:t>q</w:t>
      </w:r>
      <w:r w:rsidRPr="009117D0">
        <w:rPr>
          <w:rFonts w:cs="Arial"/>
        </w:rPr>
        <w:t>u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r</w:t>
      </w:r>
      <w:r w:rsidRPr="009117D0">
        <w:rPr>
          <w:rFonts w:cs="Arial"/>
          <w:spacing w:val="-3"/>
        </w:rPr>
        <w:t>e</w:t>
      </w:r>
      <w:r w:rsidRPr="009117D0">
        <w:rPr>
          <w:rFonts w:cs="Arial"/>
        </w:rPr>
        <w:t>me</w:t>
      </w:r>
      <w:r w:rsidRPr="009117D0">
        <w:rPr>
          <w:rFonts w:cs="Arial"/>
          <w:spacing w:val="-4"/>
        </w:rPr>
        <w:t>n</w:t>
      </w:r>
      <w:r w:rsidRPr="009117D0">
        <w:rPr>
          <w:rFonts w:cs="Arial"/>
        </w:rPr>
        <w:t>t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for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the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a</w:t>
      </w:r>
      <w:r w:rsidRPr="009117D0">
        <w:rPr>
          <w:rFonts w:cs="Arial"/>
          <w:spacing w:val="-1"/>
        </w:rPr>
        <w:t>b</w:t>
      </w:r>
      <w:r w:rsidRPr="009117D0">
        <w:rPr>
          <w:rFonts w:cs="Arial"/>
        </w:rPr>
        <w:t>o</w:t>
      </w:r>
      <w:r w:rsidRPr="009117D0">
        <w:rPr>
          <w:rFonts w:cs="Arial"/>
          <w:spacing w:val="-3"/>
        </w:rPr>
        <w:t>v</w:t>
      </w:r>
      <w:r w:rsidRPr="009117D0">
        <w:rPr>
          <w:rFonts w:cs="Arial"/>
        </w:rPr>
        <w:t>e pos</w:t>
      </w:r>
      <w:r w:rsidRPr="009117D0">
        <w:rPr>
          <w:rFonts w:cs="Arial"/>
          <w:spacing w:val="-2"/>
        </w:rPr>
        <w:t>t</w:t>
      </w:r>
      <w:r w:rsidRPr="009117D0">
        <w:rPr>
          <w:rFonts w:cs="Arial"/>
        </w:rPr>
        <w:t>.</w:t>
      </w:r>
    </w:p>
    <w:p w14:paraId="3DE505B2" w14:textId="77777777" w:rsidR="004B272D" w:rsidRPr="000916B9" w:rsidRDefault="004B272D" w:rsidP="004B272D">
      <w:pPr>
        <w:pStyle w:val="Heading1"/>
        <w:ind w:left="0"/>
        <w:rPr>
          <w:rFonts w:cs="Arial"/>
          <w:b w:val="0"/>
          <w:bCs w:val="0"/>
        </w:rPr>
      </w:pPr>
    </w:p>
    <w:tbl>
      <w:tblPr>
        <w:tblW w:w="9018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8"/>
      </w:tblGrid>
      <w:tr w:rsidR="00A4064D" w:rsidRPr="009117D0" w14:paraId="33429FF7" w14:textId="77777777" w:rsidTr="00CB44E8">
        <w:trPr>
          <w:trHeight w:val="557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FC330" w14:textId="77777777" w:rsidR="00A4064D" w:rsidRPr="009117D0" w:rsidRDefault="00A4064D">
            <w:pPr>
              <w:pStyle w:val="TableParagraph"/>
              <w:spacing w:before="40"/>
              <w:ind w:left="2442"/>
              <w:rPr>
                <w:rFonts w:ascii="Arial" w:eastAsia="Arial" w:hAnsi="Arial" w:cs="Arial"/>
                <w:sz w:val="24"/>
                <w:szCs w:val="24"/>
              </w:rPr>
            </w:pPr>
            <w:r w:rsidRPr="009117D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Q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ualifi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c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ations/</w:t>
            </w:r>
            <w:r w:rsidRPr="009117D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9117D0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a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ini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g/regis</w:t>
            </w:r>
            <w:r w:rsidRPr="009117D0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rations</w:t>
            </w:r>
          </w:p>
          <w:p w14:paraId="565FC62D" w14:textId="77777777" w:rsidR="00A4064D" w:rsidRPr="009117D0" w:rsidRDefault="00A4064D">
            <w:pPr>
              <w:pStyle w:val="TableParagraph"/>
              <w:spacing w:line="230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9117D0">
              <w:rPr>
                <w:rFonts w:ascii="Arial" w:eastAsia="Arial" w:hAnsi="Arial" w:cs="Arial"/>
                <w:sz w:val="20"/>
                <w:szCs w:val="20"/>
              </w:rPr>
              <w:t>Req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u</w:t>
            </w:r>
            <w:r w:rsidRPr="009117D0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red</w:t>
            </w:r>
            <w:r w:rsidRPr="009117D0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b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9117D0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w,</w:t>
            </w:r>
            <w:r w:rsidRPr="009117D0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9117D0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/or</w:t>
            </w:r>
            <w:r w:rsidRPr="009117D0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es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9117D0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9117D0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9117D0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9117D0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h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9117D0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er</w:t>
            </w:r>
            <w:r w:rsidRPr="009117D0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or</w:t>
            </w:r>
            <w:r w:rsidRPr="009117D0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9117D0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9117D0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Pr="009117D0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9117D0">
              <w:rPr>
                <w:rFonts w:ascii="Arial" w:eastAsia="Arial" w:hAnsi="Arial" w:cs="Arial"/>
                <w:spacing w:val="-1"/>
                <w:sz w:val="20"/>
                <w:szCs w:val="20"/>
              </w:rPr>
              <w:t>h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9117D0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ro</w:t>
            </w:r>
            <w:r w:rsidRPr="009117D0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9117D0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</w:tr>
      <w:tr w:rsidR="00820AF4" w:rsidRPr="009117D0" w14:paraId="467C45F3" w14:textId="77777777" w:rsidTr="00084006">
        <w:trPr>
          <w:trHeight w:val="204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1371F" w14:textId="7AB24B9C" w:rsidR="00820AF4" w:rsidRPr="00084006" w:rsidRDefault="00084006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eastAsia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Full UK manual driving licence</w:t>
            </w:r>
          </w:p>
        </w:tc>
      </w:tr>
      <w:tr w:rsidR="00820AF4" w:rsidRPr="009117D0" w14:paraId="37ABF08F" w14:textId="77777777" w:rsidTr="006E74C2">
        <w:trPr>
          <w:trHeight w:val="412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DF210" w14:textId="27D3C4C6" w:rsidR="00820AF4" w:rsidRPr="00084006" w:rsidRDefault="00E648B0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eastAsia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LGV Licen</w:t>
            </w:r>
            <w:r w:rsidR="00084006" w:rsidRPr="00084006">
              <w:rPr>
                <w:rFonts w:ascii="Arial" w:hAnsi="Arial" w:cs="Arial"/>
                <w:sz w:val="20"/>
                <w:szCs w:val="20"/>
              </w:rPr>
              <w:t>c</w:t>
            </w:r>
            <w:r w:rsidRPr="00084006">
              <w:rPr>
                <w:rFonts w:ascii="Arial" w:hAnsi="Arial" w:cs="Arial"/>
                <w:sz w:val="20"/>
                <w:szCs w:val="20"/>
              </w:rPr>
              <w:t>e or a commitment to obtain an LGV Licen</w:t>
            </w:r>
            <w:r w:rsidR="00084006" w:rsidRPr="00084006">
              <w:rPr>
                <w:rFonts w:ascii="Arial" w:hAnsi="Arial" w:cs="Arial"/>
                <w:sz w:val="20"/>
                <w:szCs w:val="20"/>
              </w:rPr>
              <w:t>c</w:t>
            </w:r>
            <w:r w:rsidRPr="00084006">
              <w:rPr>
                <w:rFonts w:ascii="Arial" w:hAnsi="Arial" w:cs="Arial"/>
                <w:sz w:val="20"/>
                <w:szCs w:val="20"/>
              </w:rPr>
              <w:t xml:space="preserve">e within </w:t>
            </w:r>
            <w:r w:rsidR="00A72E34" w:rsidRPr="00084006">
              <w:rPr>
                <w:rFonts w:ascii="Arial" w:hAnsi="Arial" w:cs="Arial"/>
                <w:sz w:val="20"/>
                <w:szCs w:val="20"/>
              </w:rPr>
              <w:t>24 months</w:t>
            </w:r>
            <w:r w:rsidR="00AC2F8D" w:rsidRPr="00084006">
              <w:rPr>
                <w:rFonts w:ascii="Arial" w:hAnsi="Arial" w:cs="Arial"/>
                <w:sz w:val="20"/>
                <w:szCs w:val="20"/>
              </w:rPr>
              <w:t xml:space="preserve"> unless exceptional circumstances apply</w:t>
            </w:r>
          </w:p>
        </w:tc>
      </w:tr>
      <w:tr w:rsidR="002E7029" w:rsidRPr="009117D0" w14:paraId="0C4BAC82" w14:textId="77777777" w:rsidTr="00084006">
        <w:trPr>
          <w:trHeight w:val="186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03204" w14:textId="66CA5943" w:rsidR="002E7029" w:rsidRPr="00084006" w:rsidRDefault="00EB04AA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Driver Certificate of Professional Competence (CPC)</w:t>
            </w:r>
          </w:p>
        </w:tc>
      </w:tr>
      <w:tr w:rsidR="00A72E34" w:rsidRPr="009117D0" w14:paraId="10BB14F0" w14:textId="77777777" w:rsidTr="006E74C2">
        <w:trPr>
          <w:trHeight w:val="412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954E7" w14:textId="2878FE17" w:rsidR="00A72E34" w:rsidRPr="00084006" w:rsidRDefault="00A72E34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eastAsia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 xml:space="preserve">A valid chainsaw qualification or a commitment to obtain one within 24 months </w:t>
            </w:r>
            <w:r w:rsidR="007E6889" w:rsidRPr="00084006">
              <w:rPr>
                <w:rFonts w:ascii="Arial" w:hAnsi="Arial" w:cs="Arial"/>
                <w:sz w:val="20"/>
                <w:szCs w:val="20"/>
              </w:rPr>
              <w:t>unless exceptional circumstances apply</w:t>
            </w:r>
          </w:p>
        </w:tc>
      </w:tr>
      <w:tr w:rsidR="00EC23D9" w:rsidRPr="009117D0" w14:paraId="37BAEAD3" w14:textId="77777777" w:rsidTr="006E74C2">
        <w:trPr>
          <w:trHeight w:val="412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B1755" w14:textId="44B88455" w:rsidR="00EC23D9" w:rsidRPr="00084006" w:rsidRDefault="00EC23D9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 xml:space="preserve">A relevant traffic management qualification or a commitment to obtain one within a reasonable timeframe such as </w:t>
            </w:r>
            <w:r w:rsidRPr="00084006">
              <w:rPr>
                <w:rFonts w:ascii="Arial" w:hAnsi="Arial" w:cs="Arial"/>
                <w:sz w:val="20"/>
                <w:szCs w:val="20"/>
                <w:lang w:val="en-GB"/>
              </w:rPr>
              <w:t>Chapter 8 qualification such as Lantra 12D M1,</w:t>
            </w:r>
            <w:r w:rsidR="0008400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084006">
              <w:rPr>
                <w:rFonts w:ascii="Arial" w:hAnsi="Arial" w:cs="Arial"/>
                <w:sz w:val="20"/>
                <w:szCs w:val="20"/>
                <w:lang w:val="en-GB"/>
              </w:rPr>
              <w:t>M2</w:t>
            </w:r>
          </w:p>
        </w:tc>
      </w:tr>
      <w:tr w:rsidR="00B17690" w:rsidRPr="009117D0" w14:paraId="7059BE34" w14:textId="77777777" w:rsidTr="00084006">
        <w:trPr>
          <w:trHeight w:val="118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1E061" w14:textId="6E4B8A91" w:rsidR="00B17690" w:rsidRPr="00084006" w:rsidRDefault="00F22EDE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Construction Skills Certification Scheme qualification (CSCS card)</w:t>
            </w:r>
          </w:p>
        </w:tc>
      </w:tr>
      <w:tr w:rsidR="00EB04AA" w:rsidRPr="009117D0" w14:paraId="49BC2469" w14:textId="77777777" w:rsidTr="00084006">
        <w:trPr>
          <w:trHeight w:val="164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9562F" w14:textId="571BB2CE" w:rsidR="00EB04AA" w:rsidRPr="00084006" w:rsidRDefault="004154F6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 xml:space="preserve">Site </w:t>
            </w:r>
            <w:r w:rsidR="00EC4AA7" w:rsidRPr="00084006">
              <w:rPr>
                <w:rFonts w:ascii="Arial" w:hAnsi="Arial" w:cs="Arial"/>
                <w:sz w:val="20"/>
                <w:szCs w:val="20"/>
              </w:rPr>
              <w:t>Managers</w:t>
            </w:r>
            <w:r w:rsidRPr="00084006">
              <w:rPr>
                <w:rFonts w:ascii="Arial" w:hAnsi="Arial" w:cs="Arial"/>
                <w:sz w:val="20"/>
                <w:szCs w:val="20"/>
              </w:rPr>
              <w:t xml:space="preserve"> Safety Training Scheme (S</w:t>
            </w:r>
            <w:r w:rsidR="00EC4AA7" w:rsidRPr="00084006">
              <w:rPr>
                <w:rFonts w:ascii="Arial" w:hAnsi="Arial" w:cs="Arial"/>
                <w:sz w:val="20"/>
                <w:szCs w:val="20"/>
              </w:rPr>
              <w:t>MS</w:t>
            </w:r>
            <w:r w:rsidRPr="00084006">
              <w:rPr>
                <w:rFonts w:ascii="Arial" w:hAnsi="Arial" w:cs="Arial"/>
                <w:sz w:val="20"/>
                <w:szCs w:val="20"/>
              </w:rPr>
              <w:t>TS) qualification</w:t>
            </w:r>
          </w:p>
        </w:tc>
      </w:tr>
      <w:tr w:rsidR="00A4064D" w:rsidRPr="009117D0" w14:paraId="7F9E7310" w14:textId="77777777" w:rsidTr="00CB44E8">
        <w:trPr>
          <w:trHeight w:val="348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E5CE4" w14:textId="77777777" w:rsidR="00A4064D" w:rsidRPr="009117D0" w:rsidRDefault="00A4064D">
            <w:pPr>
              <w:pStyle w:val="TableParagraph"/>
              <w:spacing w:before="30"/>
              <w:ind w:left="3843" w:right="38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Exper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ence</w:t>
            </w:r>
          </w:p>
        </w:tc>
      </w:tr>
      <w:tr w:rsidR="00A4064D" w:rsidRPr="009117D0" w14:paraId="31CB7ECA" w14:textId="77777777" w:rsidTr="00084006">
        <w:trPr>
          <w:trHeight w:val="13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11DA7" w14:textId="48058EB6" w:rsidR="00A4064D" w:rsidRPr="00084006" w:rsidRDefault="00E352EF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Extensive e</w:t>
            </w:r>
            <w:r w:rsidR="006E74C2" w:rsidRPr="00084006">
              <w:rPr>
                <w:rFonts w:ascii="Arial" w:hAnsi="Arial" w:cs="Arial"/>
                <w:sz w:val="20"/>
                <w:szCs w:val="20"/>
              </w:rPr>
              <w:t>xperience in highway works or similar</w:t>
            </w:r>
          </w:p>
        </w:tc>
      </w:tr>
      <w:tr w:rsidR="00810DF0" w:rsidRPr="009117D0" w14:paraId="23EE7CB8" w14:textId="77777777" w:rsidTr="00084006">
        <w:trPr>
          <w:trHeight w:val="162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91243" w14:textId="4E1341EA" w:rsidR="00810DF0" w:rsidRPr="00084006" w:rsidRDefault="00D87F18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Proven leadership</w:t>
            </w:r>
            <w:r w:rsidR="00810DF0" w:rsidRPr="00084006">
              <w:rPr>
                <w:rFonts w:ascii="Arial" w:hAnsi="Arial" w:cs="Arial"/>
                <w:sz w:val="20"/>
                <w:szCs w:val="20"/>
              </w:rPr>
              <w:t xml:space="preserve"> of a team of operatives</w:t>
            </w:r>
          </w:p>
        </w:tc>
      </w:tr>
      <w:tr w:rsidR="00D87F18" w:rsidRPr="009117D0" w14:paraId="7686710D" w14:textId="77777777" w:rsidTr="00084006">
        <w:trPr>
          <w:trHeight w:val="45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3F7CF" w14:textId="4C23CB9B" w:rsidR="00D87F18" w:rsidRPr="00084006" w:rsidRDefault="00FC0217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 xml:space="preserve">Proven experience leading on </w:t>
            </w:r>
            <w:r w:rsidR="00331078" w:rsidRPr="00084006">
              <w:rPr>
                <w:rFonts w:ascii="Arial" w:hAnsi="Arial" w:cs="Arial"/>
                <w:sz w:val="20"/>
                <w:szCs w:val="20"/>
              </w:rPr>
              <w:t>large</w:t>
            </w:r>
            <w:r w:rsidR="003164D7" w:rsidRPr="00084006">
              <w:rPr>
                <w:rFonts w:ascii="Arial" w:hAnsi="Arial" w:cs="Arial"/>
                <w:sz w:val="20"/>
                <w:szCs w:val="20"/>
              </w:rPr>
              <w:t xml:space="preserve">, mid-sized, </w:t>
            </w:r>
            <w:r w:rsidR="001E75FB" w:rsidRPr="00084006">
              <w:rPr>
                <w:rFonts w:ascii="Arial" w:hAnsi="Arial" w:cs="Arial"/>
                <w:sz w:val="20"/>
                <w:szCs w:val="20"/>
              </w:rPr>
              <w:t>specialist projects or programs of work</w:t>
            </w:r>
          </w:p>
        </w:tc>
      </w:tr>
      <w:tr w:rsidR="00A4064D" w:rsidRPr="009117D0" w14:paraId="0A5F64B7" w14:textId="77777777" w:rsidTr="00CB44E8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72B27" w14:textId="77777777" w:rsidR="00A4064D" w:rsidRPr="009117D0" w:rsidRDefault="00A4064D">
            <w:pPr>
              <w:pStyle w:val="TableParagraph"/>
              <w:spacing w:before="33"/>
              <w:ind w:left="2901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Desirable_criteria"/>
            <w:bookmarkEnd w:id="0"/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Skil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l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s,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abiliti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e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s &amp; </w:t>
            </w:r>
            <w:r w:rsidRPr="009117D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k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 w:rsidRPr="009117D0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o</w:t>
            </w:r>
            <w:r w:rsidRPr="009117D0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w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l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edge</w:t>
            </w:r>
          </w:p>
        </w:tc>
      </w:tr>
      <w:tr w:rsidR="002141DC" w:rsidRPr="009117D0" w14:paraId="46B52AE2" w14:textId="77777777" w:rsidTr="00CB44E8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458F3" w14:textId="5D04D14E" w:rsidR="008566E6" w:rsidRPr="00084006" w:rsidRDefault="002141DC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 xml:space="preserve">Knowledge, skill and experience required to oversee </w:t>
            </w:r>
            <w:r w:rsidR="004739A5" w:rsidRPr="00084006">
              <w:rPr>
                <w:rFonts w:ascii="Arial" w:hAnsi="Arial" w:cs="Arial"/>
                <w:sz w:val="20"/>
                <w:szCs w:val="20"/>
              </w:rPr>
              <w:t>m</w:t>
            </w:r>
            <w:r w:rsidR="00B83BB1" w:rsidRPr="00084006">
              <w:rPr>
                <w:rFonts w:ascii="Arial" w:hAnsi="Arial" w:cs="Arial"/>
                <w:sz w:val="20"/>
                <w:szCs w:val="20"/>
              </w:rPr>
              <w:t xml:space="preserve">ajor </w:t>
            </w:r>
            <w:r w:rsidRPr="00084006">
              <w:rPr>
                <w:rFonts w:ascii="Arial" w:hAnsi="Arial" w:cs="Arial"/>
                <w:sz w:val="20"/>
                <w:szCs w:val="20"/>
              </w:rPr>
              <w:t>construction works</w:t>
            </w:r>
            <w:r w:rsidR="00791CE5" w:rsidRPr="00084006">
              <w:rPr>
                <w:rFonts w:ascii="Arial" w:hAnsi="Arial" w:cs="Arial"/>
                <w:sz w:val="20"/>
                <w:szCs w:val="20"/>
              </w:rPr>
              <w:t xml:space="preserve"> or specialist works programs</w:t>
            </w:r>
          </w:p>
        </w:tc>
      </w:tr>
      <w:tr w:rsidR="006E74C2" w:rsidRPr="009117D0" w14:paraId="7CB29BE0" w14:textId="77777777" w:rsidTr="00CB44E8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E626B" w14:textId="10C1F708" w:rsidR="006E74C2" w:rsidRPr="00084006" w:rsidRDefault="005050B4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Proficient in general highway construction and civil engineering works.</w:t>
            </w:r>
            <w:r w:rsidR="000840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4006">
              <w:rPr>
                <w:rFonts w:ascii="Arial" w:hAnsi="Arial" w:cs="Arial"/>
                <w:sz w:val="20"/>
                <w:szCs w:val="20"/>
              </w:rPr>
              <w:t xml:space="preserve"> Competent in a range of tasks including, but not limited to</w:t>
            </w:r>
            <w:r w:rsidR="00084006">
              <w:rPr>
                <w:rFonts w:ascii="Arial" w:hAnsi="Arial" w:cs="Arial"/>
                <w:sz w:val="20"/>
                <w:szCs w:val="20"/>
              </w:rPr>
              <w:t>:</w:t>
            </w:r>
            <w:r w:rsidRPr="00084006">
              <w:rPr>
                <w:rFonts w:ascii="Arial" w:hAnsi="Arial" w:cs="Arial"/>
                <w:sz w:val="20"/>
                <w:szCs w:val="20"/>
              </w:rPr>
              <w:t xml:space="preserve"> laying asphalt/patching, kerb replacements </w:t>
            </w:r>
            <w:r w:rsidR="00084006">
              <w:rPr>
                <w:rFonts w:ascii="Arial" w:hAnsi="Arial" w:cs="Arial"/>
                <w:sz w:val="20"/>
                <w:szCs w:val="20"/>
              </w:rPr>
              <w:t>and</w:t>
            </w:r>
            <w:r w:rsidRPr="00084006">
              <w:rPr>
                <w:rFonts w:ascii="Arial" w:hAnsi="Arial" w:cs="Arial"/>
                <w:sz w:val="20"/>
                <w:szCs w:val="20"/>
              </w:rPr>
              <w:t xml:space="preserve"> installation, dropped access, drainage, street furniture repairs or replacements</w:t>
            </w:r>
            <w:r w:rsidR="00EA4F27" w:rsidRPr="00084006">
              <w:rPr>
                <w:rFonts w:ascii="Arial" w:hAnsi="Arial" w:cs="Arial"/>
                <w:sz w:val="20"/>
                <w:szCs w:val="20"/>
              </w:rPr>
              <w:t>, ope</w:t>
            </w:r>
            <w:r w:rsidR="00CD0C6A" w:rsidRPr="00084006">
              <w:rPr>
                <w:rFonts w:ascii="Arial" w:hAnsi="Arial" w:cs="Arial"/>
                <w:sz w:val="20"/>
                <w:szCs w:val="20"/>
              </w:rPr>
              <w:t>rating specialist plant and equipment.</w:t>
            </w:r>
          </w:p>
        </w:tc>
      </w:tr>
      <w:tr w:rsidR="00FA1C31" w:rsidRPr="009117D0" w14:paraId="37AE593F" w14:textId="77777777" w:rsidTr="00084006">
        <w:trPr>
          <w:trHeight w:val="166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DF28A" w14:textId="2730B8E6" w:rsidR="00FA1C31" w:rsidRPr="00084006" w:rsidRDefault="0003649E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Knowledge and ability to order materials and equipment where required</w:t>
            </w:r>
          </w:p>
        </w:tc>
      </w:tr>
      <w:tr w:rsidR="00CE09D3" w:rsidRPr="009117D0" w14:paraId="1A9EA650" w14:textId="77777777" w:rsidTr="00CB44E8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0730" w14:textId="22920D1F" w:rsidR="00CE09D3" w:rsidRPr="00084006" w:rsidRDefault="00CE09D3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A</w:t>
            </w:r>
            <w:r w:rsidR="00C362BB" w:rsidRPr="00084006">
              <w:rPr>
                <w:rFonts w:ascii="Arial" w:hAnsi="Arial" w:cs="Arial"/>
                <w:sz w:val="20"/>
                <w:szCs w:val="20"/>
              </w:rPr>
              <w:t xml:space="preserve">bility to correctly </w:t>
            </w:r>
            <w:r w:rsidR="003823C6" w:rsidRPr="00084006">
              <w:rPr>
                <w:rFonts w:ascii="Arial" w:hAnsi="Arial" w:cs="Arial"/>
                <w:sz w:val="20"/>
                <w:szCs w:val="20"/>
              </w:rPr>
              <w:t xml:space="preserve">erect and dismantle suitable and sufficient traffic management </w:t>
            </w:r>
            <w:r w:rsidR="005E1C5D" w:rsidRPr="00084006">
              <w:rPr>
                <w:rFonts w:ascii="Arial" w:hAnsi="Arial" w:cs="Arial"/>
                <w:sz w:val="20"/>
                <w:szCs w:val="20"/>
              </w:rPr>
              <w:t>on roads up to 60mph</w:t>
            </w:r>
          </w:p>
        </w:tc>
      </w:tr>
      <w:tr w:rsidR="006E74C2" w:rsidRPr="009117D0" w14:paraId="44257E7F" w14:textId="77777777" w:rsidTr="00CB44E8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E6DC1" w14:textId="1332274C" w:rsidR="006E74C2" w:rsidRPr="00084006" w:rsidRDefault="006E74C2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The ability to fulfil the travel requirements of the post</w:t>
            </w:r>
            <w:r w:rsidR="00BB167A" w:rsidRPr="000840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167A" w:rsidRPr="00084006">
              <w:rPr>
                <w:rFonts w:ascii="Arial" w:hAnsi="Arial" w:cs="Arial"/>
                <w:sz w:val="20"/>
                <w:szCs w:val="20"/>
                <w:lang w:val="en-GB"/>
              </w:rPr>
              <w:t>and work the required hours at any designated site or scheme within the county</w:t>
            </w:r>
          </w:p>
        </w:tc>
      </w:tr>
      <w:tr w:rsidR="006E74C2" w:rsidRPr="009117D0" w14:paraId="298711CB" w14:textId="77777777" w:rsidTr="00CB44E8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B9B07" w14:textId="061A5CFD" w:rsidR="006E74C2" w:rsidRPr="00084006" w:rsidRDefault="006E74C2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Oral and written interpretation of maps and instructions</w:t>
            </w:r>
            <w:r w:rsidR="006347FC" w:rsidRPr="00084006">
              <w:rPr>
                <w:rFonts w:ascii="Arial" w:hAnsi="Arial" w:cs="Arial"/>
                <w:sz w:val="20"/>
                <w:szCs w:val="20"/>
              </w:rPr>
              <w:t xml:space="preserve"> and able to lead a team to deliver the required works to a high sta</w:t>
            </w:r>
            <w:r w:rsidR="00D93C93" w:rsidRPr="00084006">
              <w:rPr>
                <w:rFonts w:ascii="Arial" w:hAnsi="Arial" w:cs="Arial"/>
                <w:sz w:val="20"/>
                <w:szCs w:val="20"/>
              </w:rPr>
              <w:t>ndard</w:t>
            </w:r>
          </w:p>
        </w:tc>
      </w:tr>
      <w:tr w:rsidR="00A4064D" w:rsidRPr="009117D0" w14:paraId="1E4E6AB1" w14:textId="77777777" w:rsidTr="00084006">
        <w:trPr>
          <w:trHeight w:val="48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8964" w14:textId="7371182A" w:rsidR="00A4064D" w:rsidRPr="00084006" w:rsidRDefault="00CB44E8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 xml:space="preserve">Ability to </w:t>
            </w:r>
            <w:r w:rsidR="004C4A53" w:rsidRPr="00084006">
              <w:rPr>
                <w:rFonts w:ascii="Arial" w:hAnsi="Arial" w:cs="Arial"/>
                <w:sz w:val="20"/>
                <w:szCs w:val="20"/>
              </w:rPr>
              <w:t xml:space="preserve">lead and </w:t>
            </w:r>
            <w:r w:rsidRPr="00084006">
              <w:rPr>
                <w:rFonts w:ascii="Arial" w:hAnsi="Arial" w:cs="Arial"/>
                <w:sz w:val="20"/>
                <w:szCs w:val="20"/>
              </w:rPr>
              <w:t>work as part of a team</w:t>
            </w:r>
          </w:p>
        </w:tc>
      </w:tr>
      <w:tr w:rsidR="00A4064D" w:rsidRPr="009117D0" w14:paraId="123A8161" w14:textId="77777777" w:rsidTr="006E74C2">
        <w:trPr>
          <w:trHeight w:val="274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C5F8" w14:textId="0DD301B1" w:rsidR="00A4064D" w:rsidRPr="00084006" w:rsidRDefault="00CB44E8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Awa</w:t>
            </w:r>
            <w:r w:rsidR="004C4A53" w:rsidRPr="00084006">
              <w:rPr>
                <w:rFonts w:ascii="Arial" w:hAnsi="Arial" w:cs="Arial"/>
                <w:sz w:val="20"/>
                <w:szCs w:val="20"/>
              </w:rPr>
              <w:t>reness of potential conflict</w:t>
            </w:r>
            <w:r w:rsidR="00476975" w:rsidRPr="00084006">
              <w:rPr>
                <w:rFonts w:ascii="Arial" w:hAnsi="Arial" w:cs="Arial"/>
                <w:sz w:val="20"/>
                <w:szCs w:val="20"/>
              </w:rPr>
              <w:t xml:space="preserve"> situations when working in the public domain and the ability to resolve issues before they escalate</w:t>
            </w:r>
          </w:p>
        </w:tc>
      </w:tr>
      <w:tr w:rsidR="00A4064D" w:rsidRPr="009117D0" w14:paraId="414EFA10" w14:textId="77777777" w:rsidTr="00084006">
        <w:trPr>
          <w:trHeight w:val="45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2283F" w14:textId="3C6E093D" w:rsidR="00A4064D" w:rsidRPr="00084006" w:rsidRDefault="00CB44E8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Ability to work to strict deadlines</w:t>
            </w:r>
          </w:p>
        </w:tc>
      </w:tr>
      <w:tr w:rsidR="00301546" w:rsidRPr="009117D0" w14:paraId="0B3BEA1B" w14:textId="77777777" w:rsidTr="00084006">
        <w:trPr>
          <w:trHeight w:val="232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A67C6" w14:textId="4043E0CD" w:rsidR="00301546" w:rsidRPr="00084006" w:rsidRDefault="00301546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Appreciation of Health and Safety legislation</w:t>
            </w:r>
          </w:p>
        </w:tc>
      </w:tr>
      <w:tr w:rsidR="00C65821" w:rsidRPr="009117D0" w14:paraId="4A6EAC80" w14:textId="77777777" w:rsidTr="00084006">
        <w:trPr>
          <w:trHeight w:val="45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CABFB" w14:textId="18782ED3" w:rsidR="00C65821" w:rsidRPr="00084006" w:rsidRDefault="00C65821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 xml:space="preserve">Ability to communicate at all levels including delivery of </w:t>
            </w:r>
            <w:r w:rsidR="00CD0C6A" w:rsidRPr="00084006">
              <w:rPr>
                <w:rFonts w:ascii="Arial" w:hAnsi="Arial" w:cs="Arial"/>
                <w:sz w:val="20"/>
                <w:szCs w:val="20"/>
              </w:rPr>
              <w:t>toolbox</w:t>
            </w:r>
            <w:r w:rsidR="00C5142B" w:rsidRPr="00084006">
              <w:rPr>
                <w:rFonts w:ascii="Arial" w:hAnsi="Arial" w:cs="Arial"/>
                <w:sz w:val="20"/>
                <w:szCs w:val="20"/>
              </w:rPr>
              <w:t xml:space="preserve"> talks, or site inductions</w:t>
            </w:r>
          </w:p>
        </w:tc>
      </w:tr>
      <w:tr w:rsidR="00A4064D" w:rsidRPr="009117D0" w14:paraId="4F787B83" w14:textId="77777777" w:rsidTr="00CB44E8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C1759" w14:textId="17AE1CD8" w:rsidR="00A4064D" w:rsidRPr="009117D0" w:rsidRDefault="00C453C8">
            <w:pPr>
              <w:pStyle w:val="TableParagraph"/>
              <w:spacing w:before="33"/>
              <w:ind w:left="3830" w:right="383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Beha</w:t>
            </w:r>
            <w:r w:rsidRPr="009117D0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v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4064D" w:rsidRPr="009117D0" w14:paraId="6490DB45" w14:textId="77777777" w:rsidTr="00084006">
        <w:trPr>
          <w:trHeight w:val="45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723AF" w14:textId="4EFD0B94" w:rsidR="00A4064D" w:rsidRPr="00084006" w:rsidRDefault="006E74C2" w:rsidP="00084006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ind w:left="601" w:hanging="425"/>
              <w:rPr>
                <w:rFonts w:ascii="Arial" w:eastAsia="Arial" w:hAnsi="Arial" w:cs="Arial"/>
                <w:sz w:val="20"/>
                <w:szCs w:val="20"/>
              </w:rPr>
            </w:pPr>
            <w:r w:rsidRPr="00084006">
              <w:rPr>
                <w:rStyle w:val="Hyperlink"/>
                <w:rFonts w:ascii="Arial" w:eastAsia="Arial" w:hAnsi="Arial" w:cs="Arial"/>
                <w:color w:val="006FC0"/>
                <w:spacing w:val="-2"/>
                <w:sz w:val="20"/>
                <w:szCs w:val="20"/>
                <w:u w:color="006FC0"/>
              </w:rPr>
              <w:t xml:space="preserve"> </w:t>
            </w:r>
            <w:hyperlink r:id="rId15" w:anchor="Respect" w:history="1"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2"/>
                  <w:sz w:val="20"/>
                  <w:szCs w:val="20"/>
                  <w:u w:color="006FC0"/>
                </w:rPr>
                <w:t>R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  <w:u w:color="006FC0"/>
                </w:rPr>
                <w:t>es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1"/>
                  <w:sz w:val="20"/>
                  <w:szCs w:val="20"/>
                  <w:u w:color="006FC0"/>
                </w:rPr>
                <w:t>p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  <w:u w:color="006FC0"/>
                </w:rPr>
                <w:t>ect</w:t>
              </w:r>
            </w:hyperlink>
          </w:p>
        </w:tc>
      </w:tr>
      <w:tr w:rsidR="00A4064D" w:rsidRPr="009117D0" w14:paraId="33ECCD80" w14:textId="77777777" w:rsidTr="00084006">
        <w:trPr>
          <w:trHeight w:val="136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8D915" w14:textId="5CB1FDFD" w:rsidR="00A4064D" w:rsidRPr="00084006" w:rsidRDefault="006E74C2" w:rsidP="00084006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ind w:left="601" w:hanging="425"/>
              <w:rPr>
                <w:rFonts w:ascii="Arial" w:eastAsia="Arial" w:hAnsi="Arial" w:cs="Arial"/>
                <w:sz w:val="20"/>
                <w:szCs w:val="20"/>
              </w:rPr>
            </w:pPr>
            <w:r w:rsidRPr="00084006">
              <w:rPr>
                <w:rStyle w:val="Hyperlink"/>
                <w:rFonts w:ascii="Arial" w:eastAsia="Arial" w:hAnsi="Arial" w:cs="Arial"/>
                <w:color w:val="006FC0"/>
                <w:spacing w:val="-2"/>
                <w:sz w:val="20"/>
                <w:szCs w:val="20"/>
              </w:rPr>
              <w:t xml:space="preserve"> </w:t>
            </w:r>
            <w:hyperlink r:id="rId16" w:anchor="Responsibility" w:history="1"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2"/>
                  <w:sz w:val="20"/>
                  <w:szCs w:val="20"/>
                  <w:u w:color="006FC0"/>
                </w:rPr>
                <w:t>Responsibility</w:t>
              </w:r>
            </w:hyperlink>
          </w:p>
        </w:tc>
      </w:tr>
      <w:tr w:rsidR="00A4064D" w:rsidRPr="009117D0" w14:paraId="41977F43" w14:textId="77777777" w:rsidTr="00084006">
        <w:trPr>
          <w:trHeight w:val="152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47D4C" w14:textId="3369A8DB" w:rsidR="00A4064D" w:rsidRPr="00084006" w:rsidRDefault="006E74C2" w:rsidP="00084006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ind w:left="601" w:hanging="425"/>
              <w:rPr>
                <w:rFonts w:ascii="Arial" w:eastAsia="Arial" w:hAnsi="Arial" w:cs="Arial"/>
                <w:sz w:val="20"/>
                <w:szCs w:val="20"/>
              </w:rPr>
            </w:pPr>
            <w:r w:rsidRPr="00084006">
              <w:rPr>
                <w:rStyle w:val="Hyperlink"/>
                <w:rFonts w:ascii="Arial" w:eastAsia="Arial" w:hAnsi="Arial" w:cs="Arial"/>
                <w:color w:val="006FC0"/>
                <w:spacing w:val="-2"/>
                <w:sz w:val="20"/>
                <w:szCs w:val="20"/>
                <w:u w:color="006FC0"/>
              </w:rPr>
              <w:t xml:space="preserve"> </w:t>
            </w:r>
            <w:hyperlink r:id="rId17" w:anchor="Recognition" w:history="1"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2"/>
                  <w:sz w:val="20"/>
                  <w:szCs w:val="20"/>
                  <w:u w:color="006FC0"/>
                </w:rPr>
                <w:t>R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  <w:u w:color="006FC0"/>
                </w:rPr>
                <w:t>ec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1"/>
                  <w:sz w:val="20"/>
                  <w:szCs w:val="20"/>
                  <w:u w:color="006FC0"/>
                </w:rPr>
                <w:t>o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1"/>
                  <w:sz w:val="20"/>
                  <w:szCs w:val="20"/>
                  <w:u w:color="006FC0"/>
                </w:rPr>
                <w:t>g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  <w:u w:color="006FC0"/>
                </w:rPr>
                <w:t>n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2"/>
                  <w:sz w:val="20"/>
                  <w:szCs w:val="20"/>
                  <w:u w:color="006FC0"/>
                </w:rPr>
                <w:t>i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  <w:u w:color="006FC0"/>
                </w:rPr>
                <w:t>t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2"/>
                  <w:sz w:val="20"/>
                  <w:szCs w:val="20"/>
                  <w:u w:color="006FC0"/>
                </w:rPr>
                <w:t>i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  <w:u w:color="006FC0"/>
                </w:rPr>
                <w:t>on</w:t>
              </w:r>
            </w:hyperlink>
          </w:p>
        </w:tc>
      </w:tr>
      <w:tr w:rsidR="00A4064D" w:rsidRPr="009117D0" w14:paraId="70BBCF59" w14:textId="77777777" w:rsidTr="00084006">
        <w:trPr>
          <w:trHeight w:val="45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9FF16" w14:textId="2C61E2C9" w:rsidR="00A4064D" w:rsidRPr="00084006" w:rsidRDefault="006E74C2" w:rsidP="00084006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ind w:left="601" w:hanging="425"/>
              <w:rPr>
                <w:rFonts w:ascii="Arial" w:eastAsia="Arial" w:hAnsi="Arial" w:cs="Arial"/>
                <w:sz w:val="20"/>
                <w:szCs w:val="20"/>
              </w:rPr>
            </w:pPr>
            <w:r w:rsidRPr="00084006">
              <w:rPr>
                <w:rStyle w:val="Hyperlink"/>
                <w:rFonts w:ascii="Arial" w:eastAsia="Arial" w:hAnsi="Arial" w:cs="Arial"/>
                <w:color w:val="006FC0"/>
                <w:sz w:val="20"/>
                <w:szCs w:val="20"/>
              </w:rPr>
              <w:t xml:space="preserve"> </w:t>
            </w:r>
            <w:hyperlink r:id="rId18" w:history="1"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</w:rPr>
                <w:t>One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2"/>
                  <w:sz w:val="20"/>
                  <w:szCs w:val="20"/>
                </w:rPr>
                <w:t xml:space="preserve"> 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1"/>
                  <w:sz w:val="20"/>
                  <w:szCs w:val="20"/>
                </w:rPr>
                <w:t>T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</w:rPr>
                <w:t>e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4"/>
                  <w:sz w:val="20"/>
                  <w:szCs w:val="20"/>
                </w:rPr>
                <w:t>a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</w:rPr>
                <w:t>m: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1"/>
                  <w:sz w:val="20"/>
                  <w:szCs w:val="20"/>
                </w:rPr>
                <w:t xml:space="preserve"> 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2"/>
                  <w:sz w:val="20"/>
                  <w:szCs w:val="20"/>
                </w:rPr>
                <w:t>C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</w:rPr>
                <w:t>o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2"/>
                  <w:sz w:val="20"/>
                  <w:szCs w:val="20"/>
                </w:rPr>
                <w:t>ll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</w:rPr>
                <w:t>a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1"/>
                  <w:sz w:val="20"/>
                  <w:szCs w:val="20"/>
                </w:rPr>
                <w:t>b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</w:rPr>
                <w:t>orat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2"/>
                  <w:sz w:val="20"/>
                  <w:szCs w:val="20"/>
                </w:rPr>
                <w:t>i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pacing w:val="-3"/>
                  <w:sz w:val="20"/>
                  <w:szCs w:val="20"/>
                </w:rPr>
                <w:t>o</w:t>
              </w:r>
              <w:r w:rsidR="00A4064D" w:rsidRPr="00084006">
                <w:rPr>
                  <w:rStyle w:val="Hyperlink"/>
                  <w:rFonts w:ascii="Arial" w:eastAsia="Arial" w:hAnsi="Arial" w:cs="Arial"/>
                  <w:color w:val="006FC0"/>
                  <w:sz w:val="20"/>
                  <w:szCs w:val="20"/>
                </w:rPr>
                <w:t>n</w:t>
              </w:r>
            </w:hyperlink>
          </w:p>
        </w:tc>
      </w:tr>
    </w:tbl>
    <w:p w14:paraId="1614A444" w14:textId="77777777" w:rsidR="00084006" w:rsidRDefault="00084006">
      <w:r>
        <w:br w:type="page"/>
      </w:r>
    </w:p>
    <w:tbl>
      <w:tblPr>
        <w:tblW w:w="9018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8"/>
      </w:tblGrid>
      <w:tr w:rsidR="00A4064D" w:rsidRPr="009117D0" w14:paraId="7669396A" w14:textId="77777777" w:rsidTr="00CB44E8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E79F2" w14:textId="79D25BB2" w:rsidR="00A4064D" w:rsidRPr="009117D0" w:rsidRDefault="00A4064D">
            <w:pPr>
              <w:pStyle w:val="TableParagraph"/>
              <w:spacing w:before="33"/>
              <w:ind w:left="4162" w:right="416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Other</w:t>
            </w:r>
          </w:p>
        </w:tc>
      </w:tr>
      <w:tr w:rsidR="000A0CC8" w:rsidRPr="009117D0" w14:paraId="6A1C12EF" w14:textId="77777777" w:rsidTr="006E74C2">
        <w:trPr>
          <w:trHeight w:val="346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C8521" w14:textId="4BA34231" w:rsidR="000A0CC8" w:rsidRPr="00084006" w:rsidRDefault="000A0CC8" w:rsidP="00084006">
            <w:pPr>
              <w:pStyle w:val="TableParagraph"/>
              <w:numPr>
                <w:ilvl w:val="0"/>
                <w:numId w:val="1"/>
              </w:numPr>
              <w:ind w:left="601" w:hanging="425"/>
              <w:rPr>
                <w:rFonts w:ascii="Arial" w:eastAsia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 xml:space="preserve">Suitable and sufficient training will be provided relevant to the post. </w:t>
            </w:r>
            <w:r w:rsidR="000840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4006">
              <w:rPr>
                <w:rFonts w:ascii="Arial" w:hAnsi="Arial" w:cs="Arial"/>
                <w:sz w:val="20"/>
                <w:szCs w:val="20"/>
              </w:rPr>
              <w:t>All staff will commit to attending the required training</w:t>
            </w:r>
            <w:r w:rsidR="00CD0C6A" w:rsidRPr="0008400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A0CC8" w:rsidRPr="009117D0" w14:paraId="096F8B70" w14:textId="77777777" w:rsidTr="00084006">
        <w:trPr>
          <w:trHeight w:val="45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A465" w14:textId="00B422B0" w:rsidR="000A0CC8" w:rsidRPr="00084006" w:rsidRDefault="000A0CC8" w:rsidP="000840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42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The post holder will be responsible for PPE and relevant equipment as supplied</w:t>
            </w:r>
          </w:p>
        </w:tc>
      </w:tr>
    </w:tbl>
    <w:p w14:paraId="520F53C2" w14:textId="77777777" w:rsidR="00A4064D" w:rsidRDefault="00A4064D" w:rsidP="00084006">
      <w:pPr>
        <w:spacing w:after="0" w:line="240" w:lineRule="auto"/>
        <w:rPr>
          <w:rFonts w:ascii="Arial" w:hAnsi="Arial" w:cs="Arial"/>
          <w:lang w:val="en-US"/>
        </w:rPr>
      </w:pPr>
    </w:p>
    <w:p w14:paraId="0F9E4E87" w14:textId="77777777" w:rsidR="00084006" w:rsidRPr="009117D0" w:rsidRDefault="00084006" w:rsidP="00084006">
      <w:pPr>
        <w:spacing w:after="0" w:line="240" w:lineRule="auto"/>
        <w:rPr>
          <w:rFonts w:ascii="Arial" w:hAnsi="Arial" w:cs="Arial"/>
          <w:lang w:val="en-US"/>
        </w:rPr>
      </w:pPr>
    </w:p>
    <w:p w14:paraId="675179ED" w14:textId="77777777" w:rsidR="001B29D5" w:rsidRDefault="001B29D5" w:rsidP="005E4301">
      <w:pPr>
        <w:pStyle w:val="Heading1"/>
        <w:rPr>
          <w:rFonts w:cs="Arial"/>
          <w:b w:val="0"/>
          <w:bCs w:val="0"/>
        </w:rPr>
      </w:pPr>
      <w:r w:rsidRPr="009117D0">
        <w:rPr>
          <w:rFonts w:cs="Arial"/>
        </w:rPr>
        <w:t>Desirable</w:t>
      </w:r>
    </w:p>
    <w:p w14:paraId="3BBF649F" w14:textId="77777777" w:rsidR="001B29D5" w:rsidRDefault="001B29D5" w:rsidP="005E4301">
      <w:pPr>
        <w:pStyle w:val="BodyText"/>
        <w:spacing w:before="20" w:line="256" w:lineRule="auto"/>
        <w:ind w:right="309"/>
        <w:rPr>
          <w:rFonts w:cs="Arial"/>
          <w:spacing w:val="-2"/>
        </w:rPr>
      </w:pPr>
    </w:p>
    <w:p w14:paraId="3883F457" w14:textId="77777777" w:rsidR="001B29D5" w:rsidRPr="009117D0" w:rsidRDefault="001B29D5" w:rsidP="005E4301">
      <w:pPr>
        <w:pStyle w:val="BodyText"/>
        <w:spacing w:before="20" w:line="256" w:lineRule="auto"/>
        <w:ind w:right="309"/>
        <w:rPr>
          <w:rFonts w:cs="Arial"/>
        </w:rPr>
      </w:pPr>
      <w:r w:rsidRPr="009117D0">
        <w:rPr>
          <w:rFonts w:cs="Arial"/>
          <w:spacing w:val="-2"/>
        </w:rPr>
        <w:t>D</w:t>
      </w:r>
      <w:r w:rsidRPr="009117D0">
        <w:rPr>
          <w:rFonts w:cs="Arial"/>
        </w:rPr>
        <w:t>es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ra</w:t>
      </w:r>
      <w:r w:rsidRPr="009117D0">
        <w:rPr>
          <w:rFonts w:cs="Arial"/>
          <w:spacing w:val="-1"/>
        </w:rPr>
        <w:t>b</w:t>
      </w:r>
      <w:r w:rsidRPr="009117D0">
        <w:rPr>
          <w:rFonts w:cs="Arial"/>
          <w:spacing w:val="-2"/>
        </w:rPr>
        <w:t>l</w:t>
      </w:r>
      <w:r w:rsidRPr="009117D0">
        <w:rPr>
          <w:rFonts w:cs="Arial"/>
        </w:rPr>
        <w:t>e c</w:t>
      </w:r>
      <w:r w:rsidRPr="009117D0">
        <w:rPr>
          <w:rFonts w:cs="Arial"/>
          <w:spacing w:val="1"/>
        </w:rPr>
        <w:t>r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t</w:t>
      </w:r>
      <w:r w:rsidRPr="009117D0">
        <w:rPr>
          <w:rFonts w:cs="Arial"/>
          <w:spacing w:val="-3"/>
        </w:rPr>
        <w:t>e</w:t>
      </w:r>
      <w:r w:rsidRPr="009117D0">
        <w:rPr>
          <w:rFonts w:cs="Arial"/>
        </w:rPr>
        <w:t>r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 xml:space="preserve">a </w:t>
      </w:r>
      <w:r w:rsidRPr="009117D0">
        <w:rPr>
          <w:rFonts w:cs="Arial"/>
          <w:spacing w:val="-3"/>
        </w:rPr>
        <w:t>w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  <w:spacing w:val="1"/>
        </w:rPr>
        <w:t>l</w:t>
      </w:r>
      <w:r w:rsidRPr="009117D0">
        <w:rPr>
          <w:rFonts w:cs="Arial"/>
        </w:rPr>
        <w:t>l o</w:t>
      </w:r>
      <w:r w:rsidRPr="009117D0">
        <w:rPr>
          <w:rFonts w:cs="Arial"/>
          <w:spacing w:val="-1"/>
        </w:rPr>
        <w:t>n</w:t>
      </w:r>
      <w:r w:rsidRPr="009117D0">
        <w:rPr>
          <w:rFonts w:cs="Arial"/>
          <w:spacing w:val="-2"/>
        </w:rPr>
        <w:t>l</w:t>
      </w:r>
      <w:r w:rsidRPr="009117D0">
        <w:rPr>
          <w:rFonts w:cs="Arial"/>
        </w:rPr>
        <w:t>y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be us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</w:rPr>
        <w:t>d in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the e</w:t>
      </w:r>
      <w:r w:rsidRPr="009117D0">
        <w:rPr>
          <w:rFonts w:cs="Arial"/>
          <w:spacing w:val="-3"/>
        </w:rPr>
        <w:t>v</w:t>
      </w:r>
      <w:r w:rsidRPr="009117D0">
        <w:rPr>
          <w:rFonts w:cs="Arial"/>
        </w:rPr>
        <w:t>e</w:t>
      </w:r>
      <w:r w:rsidRPr="009117D0">
        <w:rPr>
          <w:rFonts w:cs="Arial"/>
          <w:spacing w:val="-1"/>
        </w:rPr>
        <w:t>n</w:t>
      </w:r>
      <w:r w:rsidRPr="009117D0">
        <w:rPr>
          <w:rFonts w:cs="Arial"/>
        </w:rPr>
        <w:t>t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f</w:t>
      </w:r>
      <w:r w:rsidRPr="009117D0">
        <w:rPr>
          <w:rFonts w:cs="Arial"/>
          <w:spacing w:val="2"/>
        </w:rPr>
        <w:t xml:space="preserve"> </w:t>
      </w:r>
      <w:r w:rsidRPr="009117D0">
        <w:rPr>
          <w:rFonts w:cs="Arial"/>
        </w:rPr>
        <w:t>a l</w:t>
      </w:r>
      <w:r w:rsidRPr="009117D0">
        <w:rPr>
          <w:rFonts w:cs="Arial"/>
          <w:spacing w:val="-1"/>
        </w:rPr>
        <w:t>a</w:t>
      </w:r>
      <w:r w:rsidRPr="009117D0">
        <w:rPr>
          <w:rFonts w:cs="Arial"/>
          <w:spacing w:val="-2"/>
        </w:rPr>
        <w:t>r</w:t>
      </w:r>
      <w:r w:rsidRPr="009117D0">
        <w:rPr>
          <w:rFonts w:cs="Arial"/>
          <w:spacing w:val="1"/>
        </w:rPr>
        <w:t>g</w:t>
      </w:r>
      <w:r w:rsidRPr="009117D0">
        <w:rPr>
          <w:rFonts w:cs="Arial"/>
        </w:rPr>
        <w:t>e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n</w:t>
      </w:r>
      <w:r w:rsidRPr="009117D0">
        <w:rPr>
          <w:rFonts w:cs="Arial"/>
          <w:spacing w:val="-1"/>
        </w:rPr>
        <w:t>u</w:t>
      </w:r>
      <w:r w:rsidRPr="009117D0">
        <w:rPr>
          <w:rFonts w:cs="Arial"/>
        </w:rPr>
        <w:t>mb</w:t>
      </w:r>
      <w:r w:rsidRPr="009117D0">
        <w:rPr>
          <w:rFonts w:cs="Arial"/>
          <w:spacing w:val="-4"/>
        </w:rPr>
        <w:t>e</w:t>
      </w:r>
      <w:r w:rsidRPr="009117D0">
        <w:rPr>
          <w:rFonts w:cs="Arial"/>
        </w:rPr>
        <w:t>r</w:t>
      </w:r>
      <w:r w:rsidRPr="009117D0">
        <w:rPr>
          <w:rFonts w:cs="Arial"/>
          <w:spacing w:val="1"/>
        </w:rPr>
        <w:t xml:space="preserve"> </w:t>
      </w:r>
      <w:r w:rsidRPr="009117D0">
        <w:rPr>
          <w:rFonts w:cs="Arial"/>
          <w:spacing w:val="-3"/>
        </w:rPr>
        <w:t>o</w:t>
      </w:r>
      <w:r w:rsidRPr="009117D0">
        <w:rPr>
          <w:rFonts w:cs="Arial"/>
        </w:rPr>
        <w:t>f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a</w:t>
      </w:r>
      <w:r w:rsidRPr="009117D0">
        <w:rPr>
          <w:rFonts w:cs="Arial"/>
          <w:spacing w:val="-1"/>
        </w:rPr>
        <w:t>p</w:t>
      </w:r>
      <w:r w:rsidRPr="009117D0">
        <w:rPr>
          <w:rFonts w:cs="Arial"/>
        </w:rPr>
        <w:t>p</w:t>
      </w:r>
      <w:r w:rsidRPr="009117D0">
        <w:rPr>
          <w:rFonts w:cs="Arial"/>
          <w:spacing w:val="-2"/>
        </w:rPr>
        <w:t>li</w:t>
      </w:r>
      <w:r w:rsidRPr="009117D0">
        <w:rPr>
          <w:rFonts w:cs="Arial"/>
        </w:rPr>
        <w:t>ca</w:t>
      </w:r>
      <w:r w:rsidRPr="009117D0">
        <w:rPr>
          <w:rFonts w:cs="Arial"/>
          <w:spacing w:val="-1"/>
        </w:rPr>
        <w:t>n</w:t>
      </w:r>
      <w:r w:rsidRPr="009117D0">
        <w:rPr>
          <w:rFonts w:cs="Arial"/>
        </w:rPr>
        <w:t>ts</w:t>
      </w:r>
      <w:r w:rsidRPr="009117D0">
        <w:rPr>
          <w:rFonts w:cs="Arial"/>
          <w:spacing w:val="-2"/>
        </w:rPr>
        <w:t xml:space="preserve"> </w:t>
      </w:r>
      <w:r w:rsidRPr="009117D0">
        <w:rPr>
          <w:rFonts w:cs="Arial"/>
        </w:rPr>
        <w:t>me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</w:rPr>
        <w:t>t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  <w:spacing w:val="-3"/>
        </w:rPr>
        <w:t>n</w:t>
      </w:r>
      <w:r w:rsidRPr="009117D0">
        <w:rPr>
          <w:rFonts w:cs="Arial"/>
        </w:rPr>
        <w:t xml:space="preserve">g </w:t>
      </w:r>
      <w:r w:rsidRPr="009117D0">
        <w:rPr>
          <w:rFonts w:cs="Arial"/>
          <w:spacing w:val="1"/>
        </w:rPr>
        <w:t>t</w:t>
      </w:r>
      <w:r w:rsidRPr="009117D0">
        <w:rPr>
          <w:rFonts w:cs="Arial"/>
        </w:rPr>
        <w:t>he m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n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mum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ess</w:t>
      </w:r>
      <w:r w:rsidRPr="009117D0">
        <w:rPr>
          <w:rFonts w:cs="Arial"/>
          <w:spacing w:val="-1"/>
        </w:rPr>
        <w:t>e</w:t>
      </w:r>
      <w:r w:rsidRPr="009117D0">
        <w:rPr>
          <w:rFonts w:cs="Arial"/>
          <w:spacing w:val="-3"/>
        </w:rPr>
        <w:t>n</w:t>
      </w:r>
      <w:r w:rsidRPr="009117D0">
        <w:rPr>
          <w:rFonts w:cs="Arial"/>
        </w:rPr>
        <w:t>t</w:t>
      </w:r>
      <w:r w:rsidRPr="009117D0">
        <w:rPr>
          <w:rFonts w:cs="Arial"/>
          <w:spacing w:val="-2"/>
        </w:rPr>
        <w:t>i</w:t>
      </w:r>
      <w:r w:rsidRPr="009117D0">
        <w:rPr>
          <w:rFonts w:cs="Arial"/>
        </w:rPr>
        <w:t>al</w:t>
      </w:r>
      <w:r w:rsidRPr="009117D0">
        <w:rPr>
          <w:rFonts w:cs="Arial"/>
          <w:spacing w:val="-1"/>
        </w:rPr>
        <w:t xml:space="preserve"> </w:t>
      </w:r>
      <w:r w:rsidRPr="009117D0">
        <w:rPr>
          <w:rFonts w:cs="Arial"/>
        </w:rPr>
        <w:t>r</w:t>
      </w:r>
      <w:r w:rsidRPr="009117D0">
        <w:rPr>
          <w:rFonts w:cs="Arial"/>
          <w:spacing w:val="-3"/>
        </w:rPr>
        <w:t>e</w:t>
      </w:r>
      <w:r w:rsidRPr="009117D0">
        <w:rPr>
          <w:rFonts w:cs="Arial"/>
          <w:spacing w:val="1"/>
        </w:rPr>
        <w:t>q</w:t>
      </w:r>
      <w:r w:rsidRPr="009117D0">
        <w:rPr>
          <w:rFonts w:cs="Arial"/>
        </w:rPr>
        <w:t>u</w:t>
      </w:r>
      <w:r w:rsidRPr="009117D0">
        <w:rPr>
          <w:rFonts w:cs="Arial"/>
          <w:spacing w:val="-2"/>
        </w:rPr>
        <w:t>ir</w:t>
      </w:r>
      <w:r w:rsidRPr="009117D0">
        <w:rPr>
          <w:rFonts w:cs="Arial"/>
        </w:rPr>
        <w:t>ement</w:t>
      </w:r>
      <w:r w:rsidRPr="009117D0">
        <w:rPr>
          <w:rFonts w:cs="Arial"/>
          <w:spacing w:val="-3"/>
        </w:rPr>
        <w:t>s</w:t>
      </w:r>
      <w:r w:rsidRPr="009117D0">
        <w:rPr>
          <w:rFonts w:cs="Arial"/>
        </w:rPr>
        <w:t>.</w:t>
      </w:r>
    </w:p>
    <w:p w14:paraId="39417982" w14:textId="77777777" w:rsidR="001B29D5" w:rsidRPr="000916B9" w:rsidRDefault="001B29D5" w:rsidP="001B29D5">
      <w:pPr>
        <w:pStyle w:val="Heading1"/>
        <w:rPr>
          <w:rFonts w:cs="Arial"/>
          <w:b w:val="0"/>
          <w:bCs w:val="0"/>
          <w:sz w:val="22"/>
          <w:szCs w:val="22"/>
        </w:rPr>
      </w:pPr>
    </w:p>
    <w:tbl>
      <w:tblPr>
        <w:tblW w:w="9018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8"/>
      </w:tblGrid>
      <w:tr w:rsidR="00A4064D" w:rsidRPr="009117D0" w14:paraId="0A721712" w14:textId="77777777" w:rsidTr="00A4064D">
        <w:trPr>
          <w:trHeight w:val="391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210F9" w14:textId="77777777" w:rsidR="00A4064D" w:rsidRPr="009117D0" w:rsidRDefault="00A4064D">
            <w:pPr>
              <w:pStyle w:val="TableParagraph"/>
              <w:spacing w:before="40"/>
              <w:ind w:left="2442"/>
              <w:rPr>
                <w:rFonts w:ascii="Arial" w:eastAsia="Arial" w:hAnsi="Arial" w:cs="Arial"/>
                <w:sz w:val="24"/>
                <w:szCs w:val="24"/>
              </w:rPr>
            </w:pPr>
            <w:r w:rsidRPr="009117D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Q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ualifi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c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ations/</w:t>
            </w:r>
            <w:r w:rsidRPr="009117D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9117D0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a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ini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g/registrations</w:t>
            </w:r>
          </w:p>
        </w:tc>
      </w:tr>
      <w:tr w:rsidR="00A4064D" w:rsidRPr="009117D0" w14:paraId="536F048F" w14:textId="77777777" w:rsidTr="00084006">
        <w:trPr>
          <w:trHeight w:val="109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BD59E" w14:textId="0C82F8BE" w:rsidR="00A4064D" w:rsidRPr="00084006" w:rsidRDefault="006E74C2" w:rsidP="000840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42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NVQ 2, or equivalent in Highway Maintenance</w:t>
            </w:r>
          </w:p>
        </w:tc>
      </w:tr>
      <w:tr w:rsidR="00460612" w:rsidRPr="009117D0" w14:paraId="60C96FF2" w14:textId="77777777" w:rsidTr="00084006">
        <w:trPr>
          <w:trHeight w:val="14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68BAF" w14:textId="5B47ABE4" w:rsidR="00460612" w:rsidRPr="00084006" w:rsidRDefault="00460612" w:rsidP="000840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42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City and Guilds winter service qualification</w:t>
            </w:r>
          </w:p>
        </w:tc>
      </w:tr>
      <w:tr w:rsidR="002E5F0B" w:rsidRPr="009117D0" w14:paraId="6F3586E3" w14:textId="77777777" w:rsidTr="00084006">
        <w:trPr>
          <w:trHeight w:val="45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DC7C5" w14:textId="084BB411" w:rsidR="002E5F0B" w:rsidRPr="00084006" w:rsidRDefault="002E5F0B" w:rsidP="000840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42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Street</w:t>
            </w:r>
            <w:r w:rsidR="007F1D37" w:rsidRPr="000840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4006">
              <w:rPr>
                <w:rFonts w:ascii="Arial" w:hAnsi="Arial" w:cs="Arial"/>
                <w:sz w:val="20"/>
                <w:szCs w:val="20"/>
              </w:rPr>
              <w:t xml:space="preserve">works </w:t>
            </w:r>
            <w:r w:rsidR="00AC3151" w:rsidRPr="00084006">
              <w:rPr>
                <w:rFonts w:ascii="Arial" w:hAnsi="Arial" w:cs="Arial"/>
                <w:sz w:val="20"/>
                <w:szCs w:val="20"/>
              </w:rPr>
              <w:t>qualification</w:t>
            </w:r>
          </w:p>
        </w:tc>
      </w:tr>
      <w:tr w:rsidR="00583034" w:rsidRPr="009117D0" w14:paraId="6A245D92" w14:textId="77777777" w:rsidTr="00084006">
        <w:trPr>
          <w:trHeight w:val="77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B31DA" w14:textId="2B8429FE" w:rsidR="00583034" w:rsidRPr="00084006" w:rsidRDefault="00583034" w:rsidP="000840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42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First Aid qualification</w:t>
            </w:r>
          </w:p>
        </w:tc>
      </w:tr>
      <w:tr w:rsidR="00A4064D" w:rsidRPr="009117D0" w14:paraId="6EAE0096" w14:textId="77777777" w:rsidTr="00A4064D">
        <w:trPr>
          <w:trHeight w:val="348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A8C1D" w14:textId="77777777" w:rsidR="00A4064D" w:rsidRPr="009117D0" w:rsidRDefault="00A4064D">
            <w:pPr>
              <w:pStyle w:val="TableParagraph"/>
              <w:spacing w:before="30"/>
              <w:ind w:left="3843" w:right="38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Exper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ence</w:t>
            </w:r>
          </w:p>
        </w:tc>
      </w:tr>
      <w:tr w:rsidR="002308B0" w:rsidRPr="009117D0" w14:paraId="55813BE2" w14:textId="77777777" w:rsidTr="00084006">
        <w:trPr>
          <w:trHeight w:val="184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215F6" w14:textId="7A299418" w:rsidR="002308B0" w:rsidRPr="00084006" w:rsidRDefault="006D6FEA" w:rsidP="000840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425"/>
              <w:contextualSpacing w:val="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Experience of working on an out of hours rota</w:t>
            </w:r>
          </w:p>
        </w:tc>
      </w:tr>
      <w:tr w:rsidR="00F61DFE" w:rsidRPr="009117D0" w14:paraId="404D30CA" w14:textId="77777777" w:rsidTr="00084006">
        <w:trPr>
          <w:trHeight w:val="23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5FB79" w14:textId="46D6825D" w:rsidR="00F61DFE" w:rsidRPr="00084006" w:rsidRDefault="001B207A" w:rsidP="000840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42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Extensive e</w:t>
            </w:r>
            <w:r w:rsidR="00F61DFE" w:rsidRPr="00084006">
              <w:rPr>
                <w:rFonts w:ascii="Arial" w:hAnsi="Arial" w:cs="Arial"/>
                <w:sz w:val="20"/>
                <w:szCs w:val="20"/>
              </w:rPr>
              <w:t xml:space="preserve">xperience in drainage, civils, </w:t>
            </w:r>
            <w:r w:rsidR="00F66A47" w:rsidRPr="00084006">
              <w:rPr>
                <w:rFonts w:ascii="Arial" w:hAnsi="Arial" w:cs="Arial"/>
                <w:sz w:val="20"/>
                <w:szCs w:val="20"/>
              </w:rPr>
              <w:t>cable avoidance</w:t>
            </w:r>
          </w:p>
        </w:tc>
      </w:tr>
      <w:tr w:rsidR="00A4064D" w:rsidRPr="009117D0" w14:paraId="7BB37495" w14:textId="77777777" w:rsidTr="00A4064D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5A122" w14:textId="77777777" w:rsidR="00A4064D" w:rsidRPr="009117D0" w:rsidRDefault="00A4064D">
            <w:pPr>
              <w:pStyle w:val="TableParagraph"/>
              <w:spacing w:before="33"/>
              <w:ind w:left="2901"/>
              <w:rPr>
                <w:rFonts w:ascii="Arial" w:eastAsia="Arial" w:hAnsi="Arial" w:cs="Arial"/>
                <w:sz w:val="24"/>
                <w:szCs w:val="24"/>
              </w:rPr>
            </w:pP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Skil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l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s,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abiliti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e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s &amp; </w:t>
            </w:r>
            <w:r w:rsidRPr="009117D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k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 w:rsidRPr="009117D0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o</w:t>
            </w:r>
            <w:r w:rsidRPr="009117D0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w</w:t>
            </w:r>
            <w:r w:rsidRPr="009117D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l</w:t>
            </w: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edge</w:t>
            </w:r>
          </w:p>
        </w:tc>
      </w:tr>
      <w:tr w:rsidR="002308B0" w:rsidRPr="00084006" w14:paraId="19C16609" w14:textId="77777777" w:rsidTr="00084006">
        <w:trPr>
          <w:trHeight w:val="45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3A303" w14:textId="21FECE5E" w:rsidR="002308B0" w:rsidRPr="00084006" w:rsidRDefault="002308B0" w:rsidP="000840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42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Ability to work on own initiative</w:t>
            </w:r>
          </w:p>
        </w:tc>
      </w:tr>
      <w:tr w:rsidR="00A4064D" w:rsidRPr="009117D0" w14:paraId="3E974D91" w14:textId="77777777" w:rsidTr="00A4064D">
        <w:trPr>
          <w:trHeight w:val="350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260C5" w14:textId="77777777" w:rsidR="00A4064D" w:rsidRPr="009117D0" w:rsidRDefault="00A4064D">
            <w:pPr>
              <w:pStyle w:val="TableParagraph"/>
              <w:spacing w:before="33"/>
              <w:ind w:left="4162" w:right="416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9117D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Other</w:t>
            </w:r>
          </w:p>
        </w:tc>
      </w:tr>
      <w:tr w:rsidR="00A4064D" w:rsidRPr="00084006" w14:paraId="64F94ADD" w14:textId="77777777" w:rsidTr="00A4064D">
        <w:trPr>
          <w:trHeight w:val="264"/>
        </w:trPr>
        <w:tc>
          <w:tcPr>
            <w:tcW w:w="9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79203" w14:textId="626D6679" w:rsidR="00A4064D" w:rsidRPr="00084006" w:rsidRDefault="002308B0" w:rsidP="000840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425"/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  <w:r w:rsidRPr="00084006">
              <w:rPr>
                <w:rFonts w:ascii="Arial" w:hAnsi="Arial" w:cs="Arial"/>
                <w:sz w:val="20"/>
                <w:szCs w:val="20"/>
              </w:rPr>
              <w:t>Ability to manage own workload and that of others</w:t>
            </w:r>
          </w:p>
        </w:tc>
      </w:tr>
    </w:tbl>
    <w:p w14:paraId="7AA6EF8E" w14:textId="77777777" w:rsidR="00084006" w:rsidRDefault="00084006" w:rsidP="00084006">
      <w:pPr>
        <w:spacing w:after="0" w:line="240" w:lineRule="auto"/>
        <w:rPr>
          <w:rFonts w:ascii="Arial" w:hAnsi="Arial" w:cs="Arial"/>
          <w:sz w:val="19"/>
          <w:szCs w:val="19"/>
          <w:lang w:val="en-US"/>
        </w:rPr>
      </w:pPr>
    </w:p>
    <w:p w14:paraId="71410249" w14:textId="77777777" w:rsidR="00084006" w:rsidRPr="009117D0" w:rsidRDefault="00084006" w:rsidP="00084006">
      <w:pPr>
        <w:spacing w:after="0" w:line="240" w:lineRule="auto"/>
        <w:rPr>
          <w:rFonts w:ascii="Arial" w:hAnsi="Arial" w:cs="Arial"/>
          <w:sz w:val="19"/>
          <w:szCs w:val="19"/>
          <w:lang w:val="en-US"/>
        </w:rPr>
      </w:pPr>
    </w:p>
    <w:tbl>
      <w:tblPr>
        <w:tblW w:w="9018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3"/>
        <w:gridCol w:w="4073"/>
        <w:gridCol w:w="1238"/>
        <w:gridCol w:w="2254"/>
      </w:tblGrid>
      <w:tr w:rsidR="00084006" w:rsidRPr="00783B0C" w14:paraId="657E754D" w14:textId="77777777" w:rsidTr="005E4301">
        <w:trPr>
          <w:trHeight w:val="264"/>
        </w:trPr>
        <w:tc>
          <w:tcPr>
            <w:tcW w:w="901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19358" w14:textId="77777777" w:rsidR="00084006" w:rsidRPr="00782C64" w:rsidRDefault="00084006" w:rsidP="005E4301">
            <w:pPr>
              <w:pStyle w:val="TableParagraph"/>
              <w:spacing w:line="252" w:lineRule="exact"/>
              <w:ind w:right="1"/>
              <w:jc w:val="center"/>
              <w:rPr>
                <w:rFonts w:ascii="Arial" w:eastAsia="Arial" w:hAnsi="Arial" w:cs="Arial"/>
                <w:b/>
                <w:bCs/>
                <w:spacing w:val="-6"/>
              </w:rPr>
            </w:pPr>
            <w:r w:rsidRPr="00783B0C">
              <w:rPr>
                <w:rFonts w:ascii="Arial" w:eastAsia="Arial" w:hAnsi="Arial" w:cs="Arial"/>
                <w:b/>
                <w:bCs/>
                <w:spacing w:val="-6"/>
              </w:rPr>
              <w:t>A</w:t>
            </w:r>
            <w:r w:rsidRPr="00782C64">
              <w:rPr>
                <w:rFonts w:ascii="Arial" w:eastAsia="Arial" w:hAnsi="Arial" w:cs="Arial"/>
                <w:b/>
                <w:bCs/>
                <w:spacing w:val="-6"/>
              </w:rPr>
              <w:t>pproval</w:t>
            </w:r>
          </w:p>
        </w:tc>
      </w:tr>
      <w:tr w:rsidR="00084006" w:rsidRPr="00783B0C" w14:paraId="61EC1707" w14:textId="77777777" w:rsidTr="005E4301">
        <w:trPr>
          <w:trHeight w:hRule="exact" w:val="344"/>
        </w:trPr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66FF1D" w14:textId="77777777" w:rsidR="00084006" w:rsidRPr="00783B0C" w:rsidRDefault="00084006" w:rsidP="005E4301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 w:rsidRPr="00783B0C">
              <w:rPr>
                <w:rFonts w:ascii="Arial" w:eastAsia="Arial" w:hAnsi="Arial" w:cs="Arial"/>
                <w:spacing w:val="-4"/>
              </w:rPr>
              <w:t>M</w:t>
            </w:r>
            <w:r w:rsidRPr="00783B0C">
              <w:rPr>
                <w:rFonts w:ascii="Arial" w:eastAsia="Arial" w:hAnsi="Arial" w:cs="Arial"/>
              </w:rPr>
              <w:t>a</w:t>
            </w:r>
            <w:r w:rsidRPr="00783B0C">
              <w:rPr>
                <w:rFonts w:ascii="Arial" w:eastAsia="Arial" w:hAnsi="Arial" w:cs="Arial"/>
                <w:spacing w:val="-1"/>
              </w:rPr>
              <w:t>n</w:t>
            </w:r>
            <w:r w:rsidRPr="00783B0C">
              <w:rPr>
                <w:rFonts w:ascii="Arial" w:eastAsia="Arial" w:hAnsi="Arial" w:cs="Arial"/>
              </w:rPr>
              <w:t>a</w:t>
            </w:r>
            <w:r w:rsidRPr="00783B0C">
              <w:rPr>
                <w:rFonts w:ascii="Arial" w:eastAsia="Arial" w:hAnsi="Arial" w:cs="Arial"/>
                <w:spacing w:val="1"/>
              </w:rPr>
              <w:t>g</w:t>
            </w:r>
            <w:r w:rsidRPr="00783B0C">
              <w:rPr>
                <w:rFonts w:ascii="Arial" w:eastAsia="Arial" w:hAnsi="Arial" w:cs="Arial"/>
              </w:rPr>
              <w:t>er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5C3D7" w14:textId="350F4B6E" w:rsidR="00084006" w:rsidRPr="00783B0C" w:rsidRDefault="00084006" w:rsidP="005E4301">
            <w:pPr>
              <w:spacing w:after="0" w:line="240" w:lineRule="auto"/>
              <w:ind w:left="3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Senior </w:t>
            </w:r>
            <w:r w:rsidR="00C453C8">
              <w:rPr>
                <w:rFonts w:ascii="Arial" w:hAnsi="Arial" w:cs="Arial"/>
              </w:rPr>
              <w:t>Construction Delivery Manager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46F3D0" w14:textId="77777777" w:rsidR="00084006" w:rsidRPr="00783B0C" w:rsidRDefault="00084006" w:rsidP="005E4301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 w:rsidRPr="00783B0C">
              <w:rPr>
                <w:rFonts w:ascii="Arial" w:eastAsia="Arial" w:hAnsi="Arial" w:cs="Arial"/>
                <w:spacing w:val="-2"/>
              </w:rPr>
              <w:t>D</w:t>
            </w:r>
            <w:r w:rsidRPr="00783B0C">
              <w:rPr>
                <w:rFonts w:ascii="Arial" w:eastAsia="Arial" w:hAnsi="Arial" w:cs="Arial"/>
              </w:rPr>
              <w:t>ate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42AD5" w14:textId="77777777" w:rsidR="00084006" w:rsidRPr="00783B0C" w:rsidRDefault="00084006" w:rsidP="005E4301">
            <w:pPr>
              <w:spacing w:after="0" w:line="240" w:lineRule="auto"/>
              <w:ind w:left="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2024</w:t>
            </w:r>
          </w:p>
        </w:tc>
      </w:tr>
    </w:tbl>
    <w:p w14:paraId="461143E3" w14:textId="77777777" w:rsidR="00084006" w:rsidRPr="009117D0" w:rsidRDefault="00084006" w:rsidP="00084006">
      <w:pPr>
        <w:spacing w:line="200" w:lineRule="exact"/>
        <w:rPr>
          <w:rFonts w:ascii="Arial" w:hAnsi="Arial" w:cs="Arial"/>
        </w:rPr>
      </w:pPr>
    </w:p>
    <w:sectPr w:rsidR="00084006" w:rsidRPr="009117D0" w:rsidSect="00113CB2">
      <w:headerReference w:type="default" r:id="rId19"/>
      <w:head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0E94A" w14:textId="77777777" w:rsidR="00113CB2" w:rsidRDefault="00113CB2" w:rsidP="006A6DED">
      <w:pPr>
        <w:spacing w:after="0" w:line="240" w:lineRule="auto"/>
      </w:pPr>
      <w:r>
        <w:separator/>
      </w:r>
    </w:p>
  </w:endnote>
  <w:endnote w:type="continuationSeparator" w:id="0">
    <w:p w14:paraId="5F9EEE65" w14:textId="77777777" w:rsidR="00113CB2" w:rsidRDefault="00113CB2" w:rsidP="006A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168" w14:textId="722BF47A" w:rsidR="00743A1E" w:rsidRDefault="00743A1E">
    <w:pPr>
      <w:pStyle w:val="Footer"/>
    </w:pPr>
    <w:r>
      <w:rPr>
        <w:noProof/>
        <w:lang w:eastAsia="en-GB"/>
      </w:rPr>
      <w:drawing>
        <wp:inline distT="0" distB="0" distL="0" distR="0" wp14:anchorId="1B4EF059" wp14:editId="6950DA52">
          <wp:extent cx="5731510" cy="645160"/>
          <wp:effectExtent l="0" t="0" r="2540" b="254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cruitment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5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00FA" w14:textId="37F50ADB" w:rsidR="006A6DED" w:rsidRDefault="006A6DED">
    <w:pPr>
      <w:pStyle w:val="Footer"/>
    </w:pPr>
    <w:r>
      <w:rPr>
        <w:noProof/>
        <w:lang w:eastAsia="en-GB"/>
      </w:rPr>
      <w:drawing>
        <wp:inline distT="0" distB="0" distL="0" distR="0" wp14:anchorId="4EAE3D70" wp14:editId="69B2575F">
          <wp:extent cx="5731510" cy="645160"/>
          <wp:effectExtent l="0" t="0" r="2540" b="254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cruitment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5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22E8" w14:textId="77777777" w:rsidR="00113CB2" w:rsidRDefault="00113CB2" w:rsidP="006A6DED">
      <w:pPr>
        <w:spacing w:after="0" w:line="240" w:lineRule="auto"/>
      </w:pPr>
      <w:r>
        <w:separator/>
      </w:r>
    </w:p>
  </w:footnote>
  <w:footnote w:type="continuationSeparator" w:id="0">
    <w:p w14:paraId="1297F99D" w14:textId="77777777" w:rsidR="00113CB2" w:rsidRDefault="00113CB2" w:rsidP="006A6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2F55" w14:textId="6FB82030" w:rsidR="006A6DED" w:rsidRDefault="00360F15">
    <w:pPr>
      <w:pStyle w:val="Header"/>
    </w:pPr>
    <w:r>
      <w:rPr>
        <w:noProof/>
        <w:lang w:eastAsia="en-GB"/>
      </w:rPr>
      <w:drawing>
        <wp:inline distT="0" distB="0" distL="0" distR="0" wp14:anchorId="20DD75F7" wp14:editId="1947BA05">
          <wp:extent cx="5731510" cy="628015"/>
          <wp:effectExtent l="0" t="0" r="2540" b="63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Job description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DF582C" w14:textId="77777777" w:rsidR="00A4064D" w:rsidRDefault="00A406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7B378" w14:textId="48763F73" w:rsidR="006A6DED" w:rsidRDefault="006A6DED">
    <w:pPr>
      <w:pStyle w:val="Header"/>
    </w:pPr>
    <w:r>
      <w:rPr>
        <w:noProof/>
        <w:lang w:eastAsia="en-GB"/>
      </w:rPr>
      <w:drawing>
        <wp:inline distT="0" distB="0" distL="0" distR="0" wp14:anchorId="7B6CF278" wp14:editId="4F8DDD95">
          <wp:extent cx="5731510" cy="628015"/>
          <wp:effectExtent l="0" t="0" r="254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Job description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D81CF" w14:textId="77777777" w:rsidR="00360F15" w:rsidRDefault="00360F15">
    <w:pPr>
      <w:pStyle w:val="Header"/>
    </w:pPr>
    <w:r>
      <w:rPr>
        <w:noProof/>
        <w:lang w:eastAsia="en-GB"/>
      </w:rPr>
      <w:drawing>
        <wp:inline distT="0" distB="0" distL="0" distR="0" wp14:anchorId="09C82637" wp14:editId="5E6EC825">
          <wp:extent cx="5731510" cy="628015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ersonal specification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89DBF4" w14:textId="77777777" w:rsidR="00360F15" w:rsidRDefault="00360F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718B" w14:textId="4E605F97" w:rsidR="00360F15" w:rsidRDefault="00360F15">
    <w:pPr>
      <w:pStyle w:val="Header"/>
    </w:pPr>
    <w:r>
      <w:rPr>
        <w:noProof/>
        <w:lang w:eastAsia="en-GB"/>
      </w:rPr>
      <w:drawing>
        <wp:inline distT="0" distB="0" distL="0" distR="0" wp14:anchorId="3DC9CB8A" wp14:editId="3C4C18CE">
          <wp:extent cx="5731510" cy="628015"/>
          <wp:effectExtent l="0" t="0" r="2540" b="63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ersonal specification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842"/>
    <w:multiLevelType w:val="hybridMultilevel"/>
    <w:tmpl w:val="6726B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0D0D"/>
    <w:multiLevelType w:val="multilevel"/>
    <w:tmpl w:val="51D0329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03DBB"/>
    <w:multiLevelType w:val="hybridMultilevel"/>
    <w:tmpl w:val="C248C2FA"/>
    <w:lvl w:ilvl="0" w:tplc="7D244F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8196E"/>
    <w:multiLevelType w:val="hybridMultilevel"/>
    <w:tmpl w:val="802C90A6"/>
    <w:lvl w:ilvl="0" w:tplc="01E02A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A5F32"/>
    <w:multiLevelType w:val="hybridMultilevel"/>
    <w:tmpl w:val="BA947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9311384">
    <w:abstractNumId w:val="2"/>
  </w:num>
  <w:num w:numId="2" w16cid:durableId="1749036855">
    <w:abstractNumId w:val="1"/>
  </w:num>
  <w:num w:numId="3" w16cid:durableId="1095326426">
    <w:abstractNumId w:val="0"/>
  </w:num>
  <w:num w:numId="4" w16cid:durableId="1911311813">
    <w:abstractNumId w:val="3"/>
  </w:num>
  <w:num w:numId="5" w16cid:durableId="871960741">
    <w:abstractNumId w:val="4"/>
  </w:num>
  <w:num w:numId="6" w16cid:durableId="13993288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157"/>
    <w:rsid w:val="00002DD1"/>
    <w:rsid w:val="00003926"/>
    <w:rsid w:val="00004648"/>
    <w:rsid w:val="00013FAE"/>
    <w:rsid w:val="0001629B"/>
    <w:rsid w:val="0003649E"/>
    <w:rsid w:val="00036B28"/>
    <w:rsid w:val="00040C1B"/>
    <w:rsid w:val="000459CE"/>
    <w:rsid w:val="00047C5B"/>
    <w:rsid w:val="00060B46"/>
    <w:rsid w:val="00065CA5"/>
    <w:rsid w:val="0006607A"/>
    <w:rsid w:val="000677DF"/>
    <w:rsid w:val="00071E44"/>
    <w:rsid w:val="000733FC"/>
    <w:rsid w:val="00076459"/>
    <w:rsid w:val="00084006"/>
    <w:rsid w:val="00096829"/>
    <w:rsid w:val="000A0CC8"/>
    <w:rsid w:val="000A107E"/>
    <w:rsid w:val="000A125C"/>
    <w:rsid w:val="000A56BB"/>
    <w:rsid w:val="000A6A69"/>
    <w:rsid w:val="000B34A0"/>
    <w:rsid w:val="000B484F"/>
    <w:rsid w:val="000C1C9E"/>
    <w:rsid w:val="000C4057"/>
    <w:rsid w:val="000C43A8"/>
    <w:rsid w:val="000C4875"/>
    <w:rsid w:val="000C53C8"/>
    <w:rsid w:val="000E31A9"/>
    <w:rsid w:val="000E33B6"/>
    <w:rsid w:val="000E6560"/>
    <w:rsid w:val="000E6FD8"/>
    <w:rsid w:val="000F0071"/>
    <w:rsid w:val="000F32BF"/>
    <w:rsid w:val="000F35CE"/>
    <w:rsid w:val="000F7D82"/>
    <w:rsid w:val="00107FBF"/>
    <w:rsid w:val="00113CB2"/>
    <w:rsid w:val="00122C97"/>
    <w:rsid w:val="00134623"/>
    <w:rsid w:val="00140D2E"/>
    <w:rsid w:val="001450AC"/>
    <w:rsid w:val="00155732"/>
    <w:rsid w:val="001565B3"/>
    <w:rsid w:val="00184041"/>
    <w:rsid w:val="00184AE3"/>
    <w:rsid w:val="0019083D"/>
    <w:rsid w:val="001A1303"/>
    <w:rsid w:val="001A1CC0"/>
    <w:rsid w:val="001A6C0E"/>
    <w:rsid w:val="001B207A"/>
    <w:rsid w:val="001B29D5"/>
    <w:rsid w:val="001B3712"/>
    <w:rsid w:val="001B4B17"/>
    <w:rsid w:val="001B7C89"/>
    <w:rsid w:val="001C44BD"/>
    <w:rsid w:val="001D2B17"/>
    <w:rsid w:val="001D3568"/>
    <w:rsid w:val="001D7BC4"/>
    <w:rsid w:val="001E043D"/>
    <w:rsid w:val="001E12CA"/>
    <w:rsid w:val="001E3572"/>
    <w:rsid w:val="001E70DC"/>
    <w:rsid w:val="001E75FB"/>
    <w:rsid w:val="001F2186"/>
    <w:rsid w:val="002048C3"/>
    <w:rsid w:val="00213238"/>
    <w:rsid w:val="002132F3"/>
    <w:rsid w:val="002141DC"/>
    <w:rsid w:val="00215B3F"/>
    <w:rsid w:val="00217E7A"/>
    <w:rsid w:val="00227702"/>
    <w:rsid w:val="002308B0"/>
    <w:rsid w:val="002346F3"/>
    <w:rsid w:val="0023574F"/>
    <w:rsid w:val="00244D7A"/>
    <w:rsid w:val="0024738E"/>
    <w:rsid w:val="00252643"/>
    <w:rsid w:val="00255A76"/>
    <w:rsid w:val="00263BDB"/>
    <w:rsid w:val="002817AB"/>
    <w:rsid w:val="0029112F"/>
    <w:rsid w:val="002945CE"/>
    <w:rsid w:val="00294B1E"/>
    <w:rsid w:val="0029663C"/>
    <w:rsid w:val="002A066B"/>
    <w:rsid w:val="002B49FA"/>
    <w:rsid w:val="002C149D"/>
    <w:rsid w:val="002D10F1"/>
    <w:rsid w:val="002D610D"/>
    <w:rsid w:val="002D63A1"/>
    <w:rsid w:val="002E5F0B"/>
    <w:rsid w:val="002E7029"/>
    <w:rsid w:val="002F26BD"/>
    <w:rsid w:val="002F298A"/>
    <w:rsid w:val="002F59F3"/>
    <w:rsid w:val="00301546"/>
    <w:rsid w:val="003164D7"/>
    <w:rsid w:val="0032706C"/>
    <w:rsid w:val="00331078"/>
    <w:rsid w:val="00331E08"/>
    <w:rsid w:val="00332D10"/>
    <w:rsid w:val="003342D6"/>
    <w:rsid w:val="00353D02"/>
    <w:rsid w:val="00354B00"/>
    <w:rsid w:val="00356DE1"/>
    <w:rsid w:val="00360F15"/>
    <w:rsid w:val="00364B07"/>
    <w:rsid w:val="00364D0B"/>
    <w:rsid w:val="00371F0D"/>
    <w:rsid w:val="0037249C"/>
    <w:rsid w:val="003741D9"/>
    <w:rsid w:val="00375BAC"/>
    <w:rsid w:val="003768CA"/>
    <w:rsid w:val="003823C6"/>
    <w:rsid w:val="00397D7C"/>
    <w:rsid w:val="003B20DC"/>
    <w:rsid w:val="003B3FAB"/>
    <w:rsid w:val="003B5AE4"/>
    <w:rsid w:val="003C160B"/>
    <w:rsid w:val="003C574A"/>
    <w:rsid w:val="003E59BD"/>
    <w:rsid w:val="003E7440"/>
    <w:rsid w:val="004154F6"/>
    <w:rsid w:val="00416713"/>
    <w:rsid w:val="004173C4"/>
    <w:rsid w:val="004253EC"/>
    <w:rsid w:val="00440261"/>
    <w:rsid w:val="004456FF"/>
    <w:rsid w:val="004459FE"/>
    <w:rsid w:val="00446BD5"/>
    <w:rsid w:val="00453668"/>
    <w:rsid w:val="004605FF"/>
    <w:rsid w:val="00460612"/>
    <w:rsid w:val="004712E7"/>
    <w:rsid w:val="004739A5"/>
    <w:rsid w:val="00476975"/>
    <w:rsid w:val="00483BAE"/>
    <w:rsid w:val="004907D4"/>
    <w:rsid w:val="004934C4"/>
    <w:rsid w:val="004A5103"/>
    <w:rsid w:val="004B041D"/>
    <w:rsid w:val="004B272D"/>
    <w:rsid w:val="004B4FE7"/>
    <w:rsid w:val="004B5D55"/>
    <w:rsid w:val="004B6122"/>
    <w:rsid w:val="004C3634"/>
    <w:rsid w:val="004C4A53"/>
    <w:rsid w:val="004C646D"/>
    <w:rsid w:val="004C7397"/>
    <w:rsid w:val="004D4730"/>
    <w:rsid w:val="004E0D7F"/>
    <w:rsid w:val="004E147F"/>
    <w:rsid w:val="004E58DE"/>
    <w:rsid w:val="005050B4"/>
    <w:rsid w:val="00510A27"/>
    <w:rsid w:val="005357F5"/>
    <w:rsid w:val="005475A0"/>
    <w:rsid w:val="0056347D"/>
    <w:rsid w:val="00577161"/>
    <w:rsid w:val="005824D1"/>
    <w:rsid w:val="00583034"/>
    <w:rsid w:val="00584D92"/>
    <w:rsid w:val="005A204A"/>
    <w:rsid w:val="005A60EF"/>
    <w:rsid w:val="005A6BD4"/>
    <w:rsid w:val="005A7FCA"/>
    <w:rsid w:val="005C1F9F"/>
    <w:rsid w:val="005C3564"/>
    <w:rsid w:val="005D6305"/>
    <w:rsid w:val="005E1C5D"/>
    <w:rsid w:val="005E454F"/>
    <w:rsid w:val="006039A1"/>
    <w:rsid w:val="0060413D"/>
    <w:rsid w:val="0060733C"/>
    <w:rsid w:val="00621C37"/>
    <w:rsid w:val="00625CCA"/>
    <w:rsid w:val="0063103D"/>
    <w:rsid w:val="00633577"/>
    <w:rsid w:val="006347FC"/>
    <w:rsid w:val="00663353"/>
    <w:rsid w:val="0066739B"/>
    <w:rsid w:val="006928B3"/>
    <w:rsid w:val="006A0015"/>
    <w:rsid w:val="006A346F"/>
    <w:rsid w:val="006A6DED"/>
    <w:rsid w:val="006B5D7D"/>
    <w:rsid w:val="006C5A09"/>
    <w:rsid w:val="006C6E3D"/>
    <w:rsid w:val="006D0E91"/>
    <w:rsid w:val="006D5A64"/>
    <w:rsid w:val="006D6FEA"/>
    <w:rsid w:val="006E74C2"/>
    <w:rsid w:val="00703220"/>
    <w:rsid w:val="007061FA"/>
    <w:rsid w:val="007108C5"/>
    <w:rsid w:val="00732A1D"/>
    <w:rsid w:val="007334D9"/>
    <w:rsid w:val="00735A47"/>
    <w:rsid w:val="007375AB"/>
    <w:rsid w:val="00743A1E"/>
    <w:rsid w:val="00756ED3"/>
    <w:rsid w:val="00762BAB"/>
    <w:rsid w:val="00776C41"/>
    <w:rsid w:val="00776F41"/>
    <w:rsid w:val="00786361"/>
    <w:rsid w:val="00791CE5"/>
    <w:rsid w:val="007C15A1"/>
    <w:rsid w:val="007C1F21"/>
    <w:rsid w:val="007C6F90"/>
    <w:rsid w:val="007D0E76"/>
    <w:rsid w:val="007E6889"/>
    <w:rsid w:val="007E6F20"/>
    <w:rsid w:val="007F1D37"/>
    <w:rsid w:val="007F23B8"/>
    <w:rsid w:val="007F3224"/>
    <w:rsid w:val="007F39BF"/>
    <w:rsid w:val="007F4148"/>
    <w:rsid w:val="00800EA5"/>
    <w:rsid w:val="00801E5B"/>
    <w:rsid w:val="00810DF0"/>
    <w:rsid w:val="00811B49"/>
    <w:rsid w:val="00820AF4"/>
    <w:rsid w:val="008321AF"/>
    <w:rsid w:val="008403E6"/>
    <w:rsid w:val="0084183C"/>
    <w:rsid w:val="00841E28"/>
    <w:rsid w:val="008566E6"/>
    <w:rsid w:val="0086217B"/>
    <w:rsid w:val="008633C7"/>
    <w:rsid w:val="008906FE"/>
    <w:rsid w:val="008915AE"/>
    <w:rsid w:val="008934DF"/>
    <w:rsid w:val="00897F59"/>
    <w:rsid w:val="008B04B6"/>
    <w:rsid w:val="008B2ED8"/>
    <w:rsid w:val="008C4595"/>
    <w:rsid w:val="008C58AC"/>
    <w:rsid w:val="008C6E95"/>
    <w:rsid w:val="008C6EA7"/>
    <w:rsid w:val="008D2DF6"/>
    <w:rsid w:val="008D5AF0"/>
    <w:rsid w:val="008E2775"/>
    <w:rsid w:val="008E50DA"/>
    <w:rsid w:val="00905842"/>
    <w:rsid w:val="009117D0"/>
    <w:rsid w:val="00916054"/>
    <w:rsid w:val="0092127C"/>
    <w:rsid w:val="009234EC"/>
    <w:rsid w:val="009258A8"/>
    <w:rsid w:val="00930705"/>
    <w:rsid w:val="00936DD3"/>
    <w:rsid w:val="009456E5"/>
    <w:rsid w:val="009472F4"/>
    <w:rsid w:val="009529BD"/>
    <w:rsid w:val="00952CC9"/>
    <w:rsid w:val="00955157"/>
    <w:rsid w:val="009563E3"/>
    <w:rsid w:val="009602AC"/>
    <w:rsid w:val="0097606C"/>
    <w:rsid w:val="009764ED"/>
    <w:rsid w:val="009A0A07"/>
    <w:rsid w:val="009A499E"/>
    <w:rsid w:val="009B3606"/>
    <w:rsid w:val="009B63DE"/>
    <w:rsid w:val="009B6AA1"/>
    <w:rsid w:val="009C0017"/>
    <w:rsid w:val="009C00C2"/>
    <w:rsid w:val="009C35D2"/>
    <w:rsid w:val="009C5672"/>
    <w:rsid w:val="009D098E"/>
    <w:rsid w:val="009D3582"/>
    <w:rsid w:val="009D794D"/>
    <w:rsid w:val="009E0928"/>
    <w:rsid w:val="009E4840"/>
    <w:rsid w:val="009E793E"/>
    <w:rsid w:val="009F2334"/>
    <w:rsid w:val="00A03F05"/>
    <w:rsid w:val="00A15E84"/>
    <w:rsid w:val="00A23DB4"/>
    <w:rsid w:val="00A2463C"/>
    <w:rsid w:val="00A252AD"/>
    <w:rsid w:val="00A3225E"/>
    <w:rsid w:val="00A32EFF"/>
    <w:rsid w:val="00A4064D"/>
    <w:rsid w:val="00A47D44"/>
    <w:rsid w:val="00A506D2"/>
    <w:rsid w:val="00A5349F"/>
    <w:rsid w:val="00A72E34"/>
    <w:rsid w:val="00A74C15"/>
    <w:rsid w:val="00AB3228"/>
    <w:rsid w:val="00AB4A39"/>
    <w:rsid w:val="00AC2F8D"/>
    <w:rsid w:val="00AC3151"/>
    <w:rsid w:val="00AD4CEC"/>
    <w:rsid w:val="00AE3F2E"/>
    <w:rsid w:val="00AE40DD"/>
    <w:rsid w:val="00AE60A2"/>
    <w:rsid w:val="00B005E9"/>
    <w:rsid w:val="00B03BCA"/>
    <w:rsid w:val="00B06C3C"/>
    <w:rsid w:val="00B148CF"/>
    <w:rsid w:val="00B16F87"/>
    <w:rsid w:val="00B17690"/>
    <w:rsid w:val="00B312BA"/>
    <w:rsid w:val="00B31463"/>
    <w:rsid w:val="00B40673"/>
    <w:rsid w:val="00B43F09"/>
    <w:rsid w:val="00B5306C"/>
    <w:rsid w:val="00B64DE6"/>
    <w:rsid w:val="00B657A0"/>
    <w:rsid w:val="00B72994"/>
    <w:rsid w:val="00B75561"/>
    <w:rsid w:val="00B77324"/>
    <w:rsid w:val="00B83BB1"/>
    <w:rsid w:val="00B83EFD"/>
    <w:rsid w:val="00B86FD5"/>
    <w:rsid w:val="00B94B1A"/>
    <w:rsid w:val="00B97C7F"/>
    <w:rsid w:val="00BB167A"/>
    <w:rsid w:val="00BB1A36"/>
    <w:rsid w:val="00BC2200"/>
    <w:rsid w:val="00BC737F"/>
    <w:rsid w:val="00BD01E1"/>
    <w:rsid w:val="00BD2ED9"/>
    <w:rsid w:val="00BE30CF"/>
    <w:rsid w:val="00BF1EF7"/>
    <w:rsid w:val="00BF3F85"/>
    <w:rsid w:val="00BF466D"/>
    <w:rsid w:val="00C16CF5"/>
    <w:rsid w:val="00C20694"/>
    <w:rsid w:val="00C362BB"/>
    <w:rsid w:val="00C453C8"/>
    <w:rsid w:val="00C45DD4"/>
    <w:rsid w:val="00C46BF3"/>
    <w:rsid w:val="00C50098"/>
    <w:rsid w:val="00C5142B"/>
    <w:rsid w:val="00C51647"/>
    <w:rsid w:val="00C52762"/>
    <w:rsid w:val="00C611B2"/>
    <w:rsid w:val="00C65821"/>
    <w:rsid w:val="00C7025E"/>
    <w:rsid w:val="00C76DCD"/>
    <w:rsid w:val="00C9011E"/>
    <w:rsid w:val="00C90245"/>
    <w:rsid w:val="00C91C92"/>
    <w:rsid w:val="00CA5581"/>
    <w:rsid w:val="00CB0423"/>
    <w:rsid w:val="00CB44E8"/>
    <w:rsid w:val="00CC46A4"/>
    <w:rsid w:val="00CC58C9"/>
    <w:rsid w:val="00CD0C6A"/>
    <w:rsid w:val="00CD6E24"/>
    <w:rsid w:val="00CE09D3"/>
    <w:rsid w:val="00CE1D74"/>
    <w:rsid w:val="00CE268D"/>
    <w:rsid w:val="00CE64BF"/>
    <w:rsid w:val="00CE6E0B"/>
    <w:rsid w:val="00CE7785"/>
    <w:rsid w:val="00CF7592"/>
    <w:rsid w:val="00D007A3"/>
    <w:rsid w:val="00D022FA"/>
    <w:rsid w:val="00D05BE8"/>
    <w:rsid w:val="00D1070E"/>
    <w:rsid w:val="00D14107"/>
    <w:rsid w:val="00D334CD"/>
    <w:rsid w:val="00D434C2"/>
    <w:rsid w:val="00D53475"/>
    <w:rsid w:val="00D637C6"/>
    <w:rsid w:val="00D87F18"/>
    <w:rsid w:val="00D9256E"/>
    <w:rsid w:val="00D93C93"/>
    <w:rsid w:val="00DA1698"/>
    <w:rsid w:val="00DA6163"/>
    <w:rsid w:val="00DA6A32"/>
    <w:rsid w:val="00DB6026"/>
    <w:rsid w:val="00DC216E"/>
    <w:rsid w:val="00DC4B07"/>
    <w:rsid w:val="00DD1BD4"/>
    <w:rsid w:val="00DD20BF"/>
    <w:rsid w:val="00DD4C4A"/>
    <w:rsid w:val="00DF2A7F"/>
    <w:rsid w:val="00E204B8"/>
    <w:rsid w:val="00E3063C"/>
    <w:rsid w:val="00E352EF"/>
    <w:rsid w:val="00E40368"/>
    <w:rsid w:val="00E428CA"/>
    <w:rsid w:val="00E45123"/>
    <w:rsid w:val="00E45CE2"/>
    <w:rsid w:val="00E51C18"/>
    <w:rsid w:val="00E54B3A"/>
    <w:rsid w:val="00E60655"/>
    <w:rsid w:val="00E648B0"/>
    <w:rsid w:val="00E81D36"/>
    <w:rsid w:val="00E838CD"/>
    <w:rsid w:val="00E8560C"/>
    <w:rsid w:val="00E857BE"/>
    <w:rsid w:val="00E86F18"/>
    <w:rsid w:val="00E91D54"/>
    <w:rsid w:val="00E95E85"/>
    <w:rsid w:val="00EA09D4"/>
    <w:rsid w:val="00EA4F27"/>
    <w:rsid w:val="00EA7555"/>
    <w:rsid w:val="00EB04AA"/>
    <w:rsid w:val="00EC0C9A"/>
    <w:rsid w:val="00EC23D9"/>
    <w:rsid w:val="00EC4AA7"/>
    <w:rsid w:val="00ED4CCE"/>
    <w:rsid w:val="00EE2717"/>
    <w:rsid w:val="00F01D34"/>
    <w:rsid w:val="00F03B58"/>
    <w:rsid w:val="00F05A96"/>
    <w:rsid w:val="00F152FA"/>
    <w:rsid w:val="00F17039"/>
    <w:rsid w:val="00F22EDE"/>
    <w:rsid w:val="00F35427"/>
    <w:rsid w:val="00F43D76"/>
    <w:rsid w:val="00F44906"/>
    <w:rsid w:val="00F556D5"/>
    <w:rsid w:val="00F61DFE"/>
    <w:rsid w:val="00F64309"/>
    <w:rsid w:val="00F6628B"/>
    <w:rsid w:val="00F66A47"/>
    <w:rsid w:val="00F71ECE"/>
    <w:rsid w:val="00F73721"/>
    <w:rsid w:val="00F74566"/>
    <w:rsid w:val="00F86FF9"/>
    <w:rsid w:val="00F87D2A"/>
    <w:rsid w:val="00F9034F"/>
    <w:rsid w:val="00F93854"/>
    <w:rsid w:val="00FA1C31"/>
    <w:rsid w:val="00FA7442"/>
    <w:rsid w:val="00FB5D71"/>
    <w:rsid w:val="00FC0217"/>
    <w:rsid w:val="00FC6FD0"/>
    <w:rsid w:val="00FD6758"/>
    <w:rsid w:val="00FD6F35"/>
    <w:rsid w:val="00FE0EC3"/>
    <w:rsid w:val="00FE2689"/>
    <w:rsid w:val="00FE454E"/>
    <w:rsid w:val="00FF4DF6"/>
    <w:rsid w:val="50F1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40833"/>
  <w15:chartTrackingRefBased/>
  <w15:docId w15:val="{4D58AE70-3921-49AD-842E-D57460DC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4064D"/>
    <w:pPr>
      <w:widowControl w:val="0"/>
      <w:spacing w:after="0" w:line="240" w:lineRule="auto"/>
      <w:ind w:left="100"/>
      <w:outlineLvl w:val="0"/>
    </w:pPr>
    <w:rPr>
      <w:rFonts w:ascii="Arial" w:eastAsia="Arial" w:hAnsi="Arial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334"/>
    <w:pPr>
      <w:ind w:left="720"/>
      <w:contextualSpacing/>
    </w:pPr>
  </w:style>
  <w:style w:type="table" w:styleId="TableGrid">
    <w:name w:val="Table Grid"/>
    <w:basedOn w:val="TableNormal"/>
    <w:uiPriority w:val="39"/>
    <w:rsid w:val="00C20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067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6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DED"/>
  </w:style>
  <w:style w:type="paragraph" w:styleId="Footer">
    <w:name w:val="footer"/>
    <w:basedOn w:val="Normal"/>
    <w:link w:val="FooterChar"/>
    <w:uiPriority w:val="99"/>
    <w:unhideWhenUsed/>
    <w:rsid w:val="006A6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DED"/>
  </w:style>
  <w:style w:type="character" w:styleId="FollowedHyperlink">
    <w:name w:val="FollowedHyperlink"/>
    <w:basedOn w:val="DefaultParagraphFont"/>
    <w:uiPriority w:val="99"/>
    <w:semiHidden/>
    <w:unhideWhenUsed/>
    <w:rsid w:val="004C739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064D"/>
    <w:rPr>
      <w:rFonts w:ascii="Arial" w:eastAsia="Arial" w:hAnsi="Arial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4064D"/>
    <w:pPr>
      <w:widowControl w:val="0"/>
      <w:spacing w:after="0" w:line="240" w:lineRule="auto"/>
      <w:ind w:left="100"/>
    </w:pPr>
    <w:rPr>
      <w:rFonts w:ascii="Arial" w:eastAsia="Arial" w:hAnsi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4064D"/>
    <w:rPr>
      <w:rFonts w:ascii="Arial" w:eastAsia="Arial" w:hAnsi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A4064D"/>
    <w:pPr>
      <w:widowControl w:val="0"/>
      <w:spacing w:after="0" w:line="240" w:lineRule="auto"/>
    </w:pPr>
    <w:rPr>
      <w:lang w:val="en-US"/>
    </w:rPr>
  </w:style>
  <w:style w:type="numbering" w:customStyle="1" w:styleId="CurrentList1">
    <w:name w:val="Current List1"/>
    <w:uiPriority w:val="99"/>
    <w:rsid w:val="00F03B58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0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https://www.dorsetforyou.gov.uk/jobs-and-careers/recruitment/our-behaviours.aspx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www.dorsetforyou.gov.uk/jobs-and-careers/recruitment/our-behaviours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orsetforyou.gov.uk/jobs-and-careers/recruitment/our-behaviours.aspx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dorsetforyou.gov.uk/jobs-and-careers/recruitment/our-behaviours.aspx" TargetMode="External"/><Relationship Id="rId10" Type="http://schemas.openxmlformats.org/officeDocument/2006/relationships/hyperlink" Target="https://www.dorsetforyou.gov.uk/jobs-and-careers/recruitment/our-behaviours.aspx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AF64CE813DED48825F60E5FE254CBA" ma:contentTypeVersion="7" ma:contentTypeDescription="Create a new document." ma:contentTypeScope="" ma:versionID="0a97512fdf34251616317f541ed92ad9">
  <xsd:schema xmlns:xsd="http://www.w3.org/2001/XMLSchema" xmlns:xs="http://www.w3.org/2001/XMLSchema" xmlns:p="http://schemas.microsoft.com/office/2006/metadata/properties" xmlns:ns2="4aa0b0e7-7bc2-4156-ab43-e90ec774af80" xmlns:ns3="ac2adcbb-3832-4990-8695-d00ff3646390" targetNamespace="http://schemas.microsoft.com/office/2006/metadata/properties" ma:root="true" ma:fieldsID="e2f031d643cbe7b11a67578d232b7d8b" ns2:_="" ns3:_="">
    <xsd:import namespace="4aa0b0e7-7bc2-4156-ab43-e90ec774af80"/>
    <xsd:import namespace="ac2adcbb-3832-4990-8695-d00ff36463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0b0e7-7bc2-4156-ab43-e90ec774a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adcbb-3832-4990-8695-d00ff364639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5FDC6D-0426-4A1D-923E-C6808C5DAF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B1FC5F-1C29-4DFE-9E0A-64DA8F79FB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2A2C1B-9380-43CD-9BCE-3BDBE6232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a0b0e7-7bc2-4156-ab43-e90ec774af80"/>
    <ds:schemaRef ds:uri="ac2adcbb-3832-4990-8695-d00ff36463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Councils Partnership</Company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Lawrence</dc:creator>
  <cp:keywords/>
  <dc:description/>
  <cp:lastModifiedBy>Ross Sturmey</cp:lastModifiedBy>
  <cp:revision>133</cp:revision>
  <dcterms:created xsi:type="dcterms:W3CDTF">2023-10-24T11:18:00Z</dcterms:created>
  <dcterms:modified xsi:type="dcterms:W3CDTF">2025-03-03T10:20:00Z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0x0101000BAF64CE813DED48825F60E5FE254CBA</vt:lpwstr>
  </property>
</Properties>
</file>