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89D41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214340" wp14:editId="341DC58B">
            <wp:simplePos x="0" y="0"/>
            <wp:positionH relativeFrom="margin">
              <wp:posOffset>-104775</wp:posOffset>
            </wp:positionH>
            <wp:positionV relativeFrom="paragraph">
              <wp:posOffset>12700</wp:posOffset>
            </wp:positionV>
            <wp:extent cx="1104900" cy="1089338"/>
            <wp:effectExtent l="0" t="0" r="0" b="0"/>
            <wp:wrapNone/>
            <wp:docPr id="1" name="Picture 1" descr="T:\Admin Office\Forms\DL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 Office\Forms\DL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5A327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50CF29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81003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FB452B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9942B0" w14:textId="77777777" w:rsidR="004F3197" w:rsidRPr="00081993" w:rsidRDefault="004F3197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1993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1CA01908" w14:textId="77777777" w:rsidR="00C21B8A" w:rsidRPr="00081993" w:rsidRDefault="00C21B8A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ECF922" w14:textId="6E9B975B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Job Title : </w:t>
      </w:r>
      <w:r w:rsidRPr="00081993">
        <w:rPr>
          <w:rFonts w:ascii="Arial" w:hAnsi="Arial" w:cs="Arial"/>
          <w:b/>
          <w:bCs/>
          <w:sz w:val="24"/>
          <w:szCs w:val="24"/>
        </w:rPr>
        <w:tab/>
      </w:r>
      <w:r w:rsidRPr="00081993">
        <w:rPr>
          <w:rFonts w:ascii="Arial" w:hAnsi="Arial" w:cs="Arial"/>
          <w:b/>
          <w:bCs/>
          <w:sz w:val="24"/>
          <w:szCs w:val="24"/>
        </w:rPr>
        <w:tab/>
      </w:r>
      <w:r w:rsidR="00C21B8A" w:rsidRPr="00081993">
        <w:rPr>
          <w:rFonts w:ascii="Arial" w:hAnsi="Arial" w:cs="Arial"/>
          <w:b/>
          <w:bCs/>
          <w:sz w:val="24"/>
          <w:szCs w:val="24"/>
        </w:rPr>
        <w:t>Learning Mentor</w:t>
      </w:r>
      <w:r w:rsidR="00681DF1">
        <w:rPr>
          <w:rFonts w:ascii="Arial" w:hAnsi="Arial" w:cs="Arial"/>
          <w:b/>
          <w:bCs/>
          <w:sz w:val="24"/>
          <w:szCs w:val="24"/>
        </w:rPr>
        <w:t xml:space="preserve"> Level 2</w:t>
      </w:r>
    </w:p>
    <w:p w14:paraId="521E7427" w14:textId="77777777" w:rsidR="000E067D" w:rsidRPr="00081993" w:rsidRDefault="000E067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5ADE19" w14:textId="4A951F08" w:rsidR="000E067D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Dorset Grade 7 </w:t>
      </w:r>
      <w:r w:rsidR="00F708F7">
        <w:rPr>
          <w:rFonts w:ascii="Arial" w:hAnsi="Arial" w:cs="Arial"/>
          <w:b/>
          <w:bCs/>
          <w:sz w:val="24"/>
          <w:szCs w:val="24"/>
        </w:rPr>
        <w:tab/>
      </w:r>
      <w:r w:rsidR="00D16426">
        <w:rPr>
          <w:rFonts w:ascii="Arial" w:hAnsi="Arial" w:cs="Arial"/>
          <w:b/>
          <w:bCs/>
          <w:sz w:val="24"/>
          <w:szCs w:val="24"/>
        </w:rPr>
        <w:t xml:space="preserve">Salary </w:t>
      </w:r>
      <w:r w:rsidRPr="00081993">
        <w:rPr>
          <w:rFonts w:ascii="Arial" w:hAnsi="Arial" w:cs="Arial"/>
          <w:b/>
          <w:bCs/>
          <w:sz w:val="24"/>
          <w:szCs w:val="24"/>
        </w:rPr>
        <w:t>£</w:t>
      </w:r>
      <w:r w:rsidR="00D24479">
        <w:rPr>
          <w:rFonts w:ascii="Arial" w:hAnsi="Arial" w:cs="Arial"/>
          <w:b/>
          <w:bCs/>
          <w:sz w:val="24"/>
          <w:szCs w:val="24"/>
        </w:rPr>
        <w:t>17,449</w:t>
      </w:r>
      <w:r w:rsidR="00D16426">
        <w:rPr>
          <w:rFonts w:ascii="Arial" w:hAnsi="Arial" w:cs="Arial"/>
          <w:b/>
          <w:bCs/>
          <w:sz w:val="24"/>
          <w:szCs w:val="24"/>
        </w:rPr>
        <w:t xml:space="preserve"> </w:t>
      </w:r>
      <w:r w:rsidR="00C30187">
        <w:rPr>
          <w:rFonts w:ascii="Arial" w:hAnsi="Arial" w:cs="Arial"/>
          <w:b/>
          <w:bCs/>
          <w:sz w:val="24"/>
          <w:szCs w:val="24"/>
        </w:rPr>
        <w:t>- £19,309 (pay award pending)</w:t>
      </w:r>
    </w:p>
    <w:p w14:paraId="670F8730" w14:textId="77777777" w:rsidR="00E473E5" w:rsidRPr="00081993" w:rsidRDefault="00E473E5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074E6F" w14:textId="550F4B14" w:rsidR="00081993" w:rsidRPr="00081993" w:rsidRDefault="00D24479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30.25</w:t>
      </w:r>
      <w:r w:rsidR="00081993" w:rsidRPr="00081993">
        <w:rPr>
          <w:rFonts w:ascii="Arial" w:hAnsi="Arial" w:cs="Arial"/>
          <w:b/>
          <w:bCs/>
          <w:sz w:val="24"/>
          <w:szCs w:val="24"/>
        </w:rPr>
        <w:t xml:space="preserve"> hours per week Monday to Friday, Term time only</w:t>
      </w:r>
    </w:p>
    <w:p w14:paraId="4558BAC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028F4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3F83F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1. EDUCATION AND PROFESSIONAL QUALIFICATIONS</w:t>
      </w:r>
    </w:p>
    <w:p w14:paraId="40B6673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A32DB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7F1E3CF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15CE5C" w14:textId="77777777" w:rsidR="004F3197" w:rsidRPr="00680984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80984">
        <w:rPr>
          <w:rFonts w:ascii="Arial" w:hAnsi="Arial" w:cs="Arial"/>
          <w:bCs/>
          <w:sz w:val="24"/>
          <w:szCs w:val="24"/>
        </w:rPr>
        <w:t>A minimum of 5 G</w:t>
      </w:r>
      <w:r w:rsidR="001965A6" w:rsidRPr="00680984">
        <w:rPr>
          <w:rFonts w:ascii="Arial" w:hAnsi="Arial" w:cs="Arial"/>
          <w:bCs/>
          <w:sz w:val="24"/>
          <w:szCs w:val="24"/>
        </w:rPr>
        <w:t>CSE</w:t>
      </w:r>
      <w:r w:rsidRPr="00680984">
        <w:rPr>
          <w:rFonts w:ascii="Arial" w:hAnsi="Arial" w:cs="Arial"/>
          <w:bCs/>
          <w:sz w:val="24"/>
          <w:szCs w:val="24"/>
        </w:rPr>
        <w:t xml:space="preserve">s </w:t>
      </w:r>
      <w:r w:rsidR="001965A6" w:rsidRPr="00680984">
        <w:rPr>
          <w:rFonts w:ascii="Arial" w:hAnsi="Arial" w:cs="Arial"/>
          <w:bCs/>
          <w:sz w:val="24"/>
          <w:szCs w:val="24"/>
        </w:rPr>
        <w:t>Grade C or above</w:t>
      </w:r>
      <w:r w:rsidRPr="00680984">
        <w:rPr>
          <w:rFonts w:ascii="Arial" w:hAnsi="Arial" w:cs="Arial"/>
          <w:bCs/>
          <w:sz w:val="24"/>
          <w:szCs w:val="24"/>
        </w:rPr>
        <w:t>, or equivalent, including English &amp; Maths</w:t>
      </w:r>
    </w:p>
    <w:p w14:paraId="4D9A785C" w14:textId="77777777" w:rsidR="00D16426" w:rsidRDefault="00D16426" w:rsidP="00680984">
      <w:pPr>
        <w:rPr>
          <w:rFonts w:ascii="Arial" w:hAnsi="Arial" w:cs="Arial"/>
          <w:bCs/>
          <w:sz w:val="24"/>
          <w:szCs w:val="24"/>
        </w:rPr>
      </w:pPr>
    </w:p>
    <w:p w14:paraId="3A085290" w14:textId="77777777" w:rsidR="004F3197" w:rsidRPr="00081993" w:rsidRDefault="00D16426" w:rsidP="00680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 </w:t>
      </w:r>
      <w:r w:rsidRPr="00D16426">
        <w:rPr>
          <w:rFonts w:ascii="Arial" w:hAnsi="Arial" w:cs="Arial"/>
          <w:b/>
          <w:bCs/>
          <w:sz w:val="24"/>
          <w:szCs w:val="24"/>
        </w:rPr>
        <w:t>don’t</w:t>
      </w:r>
      <w:r>
        <w:rPr>
          <w:rFonts w:ascii="Arial" w:hAnsi="Arial" w:cs="Arial"/>
          <w:bCs/>
          <w:sz w:val="24"/>
          <w:szCs w:val="24"/>
        </w:rPr>
        <w:t xml:space="preserve"> require that you</w:t>
      </w:r>
      <w:r w:rsidR="00680984" w:rsidRPr="00680984">
        <w:rPr>
          <w:rFonts w:ascii="Arial" w:hAnsi="Arial" w:cs="Arial"/>
          <w:bCs/>
          <w:sz w:val="24"/>
          <w:szCs w:val="24"/>
        </w:rPr>
        <w:t xml:space="preserve"> hold the NVQ3 </w:t>
      </w:r>
      <w:r w:rsidR="00680984" w:rsidRPr="00680984">
        <w:rPr>
          <w:rFonts w:ascii="Arial" w:hAnsi="Arial" w:cs="Arial"/>
          <w:sz w:val="24"/>
          <w:szCs w:val="24"/>
        </w:rPr>
        <w:t>in Learning and Development and Support Services for Children, Young People and Those who Care for Them or Level 3 NVQ in Supporting Teaching and Learning in Schools or an appropriate specialist qualification at or above Level 3 NVQ.</w:t>
      </w:r>
    </w:p>
    <w:p w14:paraId="6C5442CA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77932F7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912AF8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Level 3 NVQ in Supporting Teaching and Learning in Schools</w:t>
      </w:r>
    </w:p>
    <w:p w14:paraId="302A493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482DC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29121BB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36BE1A3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35FF940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28DFB72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82136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2E63A0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2. KNOWLEDGE</w:t>
      </w:r>
    </w:p>
    <w:p w14:paraId="54B0E6D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94875F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5A1A0301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F21FBF" w14:textId="77777777" w:rsidR="00CF2A92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An ability to communicate effectively with students</w:t>
      </w:r>
    </w:p>
    <w:p w14:paraId="0DB8A8D3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An ability to work autonomously and as part of a team – must be an excellent team member</w:t>
      </w:r>
    </w:p>
    <w:p w14:paraId="0031503E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Good organisation, time management, communication and interpersonal skills</w:t>
      </w:r>
    </w:p>
    <w:p w14:paraId="7EE006BA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Knowledge of the </w:t>
      </w:r>
      <w:proofErr w:type="spellStart"/>
      <w:r w:rsidRPr="00081993">
        <w:rPr>
          <w:rFonts w:ascii="Arial" w:hAnsi="Arial" w:cs="Arial"/>
          <w:sz w:val="24"/>
          <w:szCs w:val="24"/>
        </w:rPr>
        <w:t>principles</w:t>
      </w:r>
      <w:proofErr w:type="spellEnd"/>
      <w:r w:rsidRPr="00081993">
        <w:rPr>
          <w:rFonts w:ascii="Arial" w:hAnsi="Arial" w:cs="Arial"/>
          <w:sz w:val="24"/>
          <w:szCs w:val="24"/>
        </w:rPr>
        <w:t xml:space="preserve"> involved in giving advice and guidance to young people including the place of confidentiality and sharing information</w:t>
      </w:r>
    </w:p>
    <w:p w14:paraId="736F1437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ability to liaise with and gain the confidence of all school staff</w:t>
      </w:r>
    </w:p>
    <w:p w14:paraId="076779F2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Good ICT skills</w:t>
      </w:r>
    </w:p>
    <w:p w14:paraId="27BDE50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08D6AD" w14:textId="77777777" w:rsidR="002664ED" w:rsidRDefault="004F3197" w:rsidP="005C7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lastRenderedPageBreak/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5D20721A" w14:textId="77777777" w:rsidR="009919BF" w:rsidRPr="00081993" w:rsidRDefault="009919BF" w:rsidP="0099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Knowledge of and understanding of how to manage behaviour</w:t>
      </w:r>
    </w:p>
    <w:p w14:paraId="40C645AF" w14:textId="77777777" w:rsidR="006472E3" w:rsidRPr="005C76A8" w:rsidRDefault="006472E3" w:rsidP="00647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C76A8">
        <w:rPr>
          <w:rFonts w:ascii="Arial" w:hAnsi="Arial" w:cs="Arial"/>
          <w:bCs/>
          <w:sz w:val="24"/>
          <w:szCs w:val="24"/>
        </w:rPr>
        <w:t xml:space="preserve">An understanding </w:t>
      </w:r>
      <w:r>
        <w:rPr>
          <w:rFonts w:ascii="Arial" w:hAnsi="Arial" w:cs="Arial"/>
          <w:bCs/>
          <w:sz w:val="24"/>
          <w:szCs w:val="24"/>
        </w:rPr>
        <w:t xml:space="preserve">and knowledge </w:t>
      </w:r>
      <w:r w:rsidRPr="005C76A8">
        <w:rPr>
          <w:rFonts w:ascii="Arial" w:hAnsi="Arial" w:cs="Arial"/>
          <w:bCs/>
          <w:sz w:val="24"/>
          <w:szCs w:val="24"/>
        </w:rPr>
        <w:t>of the National Curriculum</w:t>
      </w:r>
    </w:p>
    <w:p w14:paraId="116C162E" w14:textId="77777777" w:rsidR="002664ED" w:rsidRDefault="002664ED" w:rsidP="00266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ability to find creative and imaginative solutions to problems</w:t>
      </w:r>
    </w:p>
    <w:p w14:paraId="7A9BA0C0" w14:textId="77777777" w:rsidR="00F8539B" w:rsidRPr="00081993" w:rsidRDefault="00F8539B" w:rsidP="00F85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Knowledge and understanding of strategies to remove barriers to learning in young people</w:t>
      </w:r>
    </w:p>
    <w:p w14:paraId="3F72CEE0" w14:textId="77777777" w:rsidR="00F8539B" w:rsidRPr="00081993" w:rsidRDefault="00F8539B" w:rsidP="00266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773B3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27B700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45A444C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49F06974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270A601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5414D06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8C0A43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72761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3. EXPERIENCE</w:t>
      </w:r>
    </w:p>
    <w:p w14:paraId="0228603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FEEE7F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0C106EE9" w14:textId="77777777" w:rsidR="00F8539B" w:rsidRPr="00081993" w:rsidRDefault="00F8539B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7B92EB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with children and young people</w:t>
      </w:r>
    </w:p>
    <w:p w14:paraId="38C03D0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F11E1D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5A1D14B4" w14:textId="77777777" w:rsidR="00F8539B" w:rsidRPr="00081993" w:rsidRDefault="00F8539B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B012E3" w14:textId="77777777" w:rsidR="00F8539B" w:rsidRPr="00081993" w:rsidRDefault="00F8539B" w:rsidP="00F853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in an educational setting</w:t>
      </w:r>
    </w:p>
    <w:p w14:paraId="05D14B9C" w14:textId="77777777" w:rsidR="00F8539B" w:rsidRPr="00081993" w:rsidRDefault="00F8539B" w:rsidP="00F85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with children with SEMH (Social, Emotional and Mental Health) needs</w:t>
      </w:r>
    </w:p>
    <w:p w14:paraId="494E5B8A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in Alternative Provision</w:t>
      </w:r>
    </w:p>
    <w:p w14:paraId="5E1A9BFE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</w:t>
      </w:r>
      <w:r w:rsidR="00C65917" w:rsidRPr="00081993">
        <w:rPr>
          <w:rFonts w:ascii="Arial" w:hAnsi="Arial" w:cs="Arial"/>
          <w:sz w:val="24"/>
          <w:szCs w:val="24"/>
        </w:rPr>
        <w:t>e</w:t>
      </w:r>
      <w:r w:rsidRPr="00081993">
        <w:rPr>
          <w:rFonts w:ascii="Arial" w:hAnsi="Arial" w:cs="Arial"/>
          <w:sz w:val="24"/>
          <w:szCs w:val="24"/>
        </w:rPr>
        <w:t>nce of working as a Teaching Assistant could be bene</w:t>
      </w:r>
      <w:r w:rsidR="00C65917" w:rsidRPr="00081993">
        <w:rPr>
          <w:rFonts w:ascii="Arial" w:hAnsi="Arial" w:cs="Arial"/>
          <w:sz w:val="24"/>
          <w:szCs w:val="24"/>
        </w:rPr>
        <w:t>ficial</w:t>
      </w:r>
    </w:p>
    <w:p w14:paraId="3DDF3777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5FA20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D8B40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16801CB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4BDA186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08E720A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25DC7C7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9F93E3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4. </w:t>
      </w:r>
      <w:r w:rsidR="00C65917" w:rsidRPr="00081993">
        <w:rPr>
          <w:rFonts w:ascii="Arial" w:hAnsi="Arial" w:cs="Arial"/>
          <w:b/>
          <w:bCs/>
          <w:sz w:val="24"/>
          <w:szCs w:val="24"/>
        </w:rPr>
        <w:t>PERSONAL ATTRIBUTES</w:t>
      </w:r>
    </w:p>
    <w:p w14:paraId="02F916DA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EE633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5C6018E8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A85F69" w14:textId="77777777" w:rsidR="00C65917" w:rsidRPr="00081993" w:rsidRDefault="00C65917" w:rsidP="00C6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Empathetic to the pressures that young people face </w:t>
      </w:r>
    </w:p>
    <w:p w14:paraId="6F6124E5" w14:textId="77777777" w:rsidR="00C65917" w:rsidRPr="00081993" w:rsidRDefault="00C65917" w:rsidP="00C6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Resilience</w:t>
      </w:r>
    </w:p>
    <w:p w14:paraId="7CD158CD" w14:textId="77777777" w:rsidR="00C65917" w:rsidRPr="00081993" w:rsidRDefault="00C65917" w:rsidP="00C6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Calm under pressure</w:t>
      </w:r>
    </w:p>
    <w:p w14:paraId="0648BB2B" w14:textId="77777777" w:rsidR="00AA27C2" w:rsidRPr="00081993" w:rsidRDefault="00AA27C2" w:rsidP="00AA2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To have a keen interest in working with young people with challenging needs</w:t>
      </w:r>
    </w:p>
    <w:p w14:paraId="2F411C7D" w14:textId="77777777" w:rsidR="001965A6" w:rsidRPr="00081993" w:rsidRDefault="001965A6" w:rsidP="00196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Ability to establish a rapport with students to develop their social and academic</w:t>
      </w:r>
    </w:p>
    <w:p w14:paraId="6FEEC644" w14:textId="77777777" w:rsidR="001965A6" w:rsidRPr="00081993" w:rsidRDefault="001965A6" w:rsidP="00196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potentials</w:t>
      </w:r>
    </w:p>
    <w:p w14:paraId="36391D4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Very good interpersonal and communication skills</w:t>
      </w:r>
    </w:p>
    <w:p w14:paraId="48243EDF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Adaptable and flexible</w:t>
      </w:r>
    </w:p>
    <w:p w14:paraId="318CDF4F" w14:textId="77777777" w:rsidR="00081993" w:rsidRPr="00081993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An eagerness to gain experience, expertise and professional development through this position</w:t>
      </w:r>
    </w:p>
    <w:p w14:paraId="045F9B91" w14:textId="77777777" w:rsidR="00A36F5A" w:rsidRPr="00081993" w:rsidRDefault="00A36F5A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DFB030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3A77093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A94C6A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10E5324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43C6E1B4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3FCD7F4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4999565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91DEE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5. OTHER FACTORS</w:t>
      </w:r>
    </w:p>
    <w:p w14:paraId="692156E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10AA79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2BEF0942" w14:textId="77777777" w:rsidR="00B91FEC" w:rsidRDefault="00B91FE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2EB955" w14:textId="63468A63" w:rsidR="00B91FEC" w:rsidRPr="00B91FEC" w:rsidRDefault="00B91FE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91FEC">
        <w:rPr>
          <w:rFonts w:ascii="Arial" w:hAnsi="Arial" w:cs="Arial"/>
          <w:sz w:val="24"/>
          <w:szCs w:val="24"/>
        </w:rPr>
        <w:t xml:space="preserve">Full driving licence and the use of a </w:t>
      </w:r>
      <w:r>
        <w:rPr>
          <w:rFonts w:ascii="Arial" w:hAnsi="Arial" w:cs="Arial"/>
          <w:sz w:val="24"/>
          <w:szCs w:val="24"/>
        </w:rPr>
        <w:t>vehicle</w:t>
      </w:r>
      <w:r w:rsidRPr="00B91FEC">
        <w:rPr>
          <w:rFonts w:ascii="Arial" w:hAnsi="Arial" w:cs="Arial"/>
          <w:sz w:val="24"/>
          <w:szCs w:val="24"/>
        </w:rPr>
        <w:t xml:space="preserve"> for off-site act</w:t>
      </w:r>
      <w:r w:rsidR="00C30187">
        <w:rPr>
          <w:rFonts w:ascii="Arial" w:hAnsi="Arial" w:cs="Arial"/>
          <w:sz w:val="24"/>
          <w:szCs w:val="24"/>
        </w:rPr>
        <w:t>ivities</w:t>
      </w:r>
    </w:p>
    <w:p w14:paraId="366B6B1A" w14:textId="77777777" w:rsidR="00081993" w:rsidRPr="00081993" w:rsidRDefault="00081993" w:rsidP="000819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Ability to form and maintain appropriate relationships and personal boundaries with children in accordance with safeguarding practice</w:t>
      </w:r>
    </w:p>
    <w:p w14:paraId="51F88EB3" w14:textId="77777777" w:rsidR="00081993" w:rsidRPr="00081993" w:rsidRDefault="00081993" w:rsidP="000819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post holder will need to be sensitive to the needs of vulnerable young people and creative and innovative in the way they meet those needs</w:t>
      </w:r>
    </w:p>
    <w:p w14:paraId="47874317" w14:textId="77777777" w:rsidR="001B642F" w:rsidRPr="00081993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post holder will need to be diplomatic, discrete and decisive</w:t>
      </w:r>
    </w:p>
    <w:p w14:paraId="2B25AFEF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DB30D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76EDEA8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4BBE0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14C6AD6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N/A</w:t>
      </w:r>
    </w:p>
    <w:p w14:paraId="24F6F02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67062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6473D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BCDF3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Person Specification prepared </w:t>
      </w:r>
      <w:proofErr w:type="gramStart"/>
      <w:r w:rsidRPr="00081993">
        <w:rPr>
          <w:rFonts w:ascii="Arial" w:hAnsi="Arial" w:cs="Arial"/>
          <w:sz w:val="24"/>
          <w:szCs w:val="24"/>
        </w:rPr>
        <w:t>by :</w:t>
      </w:r>
      <w:proofErr w:type="gramEnd"/>
      <w:r w:rsidRPr="00081993">
        <w:rPr>
          <w:rFonts w:ascii="Arial" w:hAnsi="Arial" w:cs="Arial"/>
          <w:sz w:val="24"/>
          <w:szCs w:val="24"/>
        </w:rPr>
        <w:t xml:space="preserve"> </w:t>
      </w:r>
      <w:r w:rsidRPr="00081993">
        <w:rPr>
          <w:rFonts w:ascii="Arial" w:hAnsi="Arial" w:cs="Arial"/>
          <w:sz w:val="24"/>
          <w:szCs w:val="24"/>
        </w:rPr>
        <w:tab/>
      </w:r>
      <w:r w:rsidR="002F6D77" w:rsidRPr="00081993">
        <w:rPr>
          <w:rFonts w:ascii="Arial" w:hAnsi="Arial" w:cs="Arial"/>
          <w:sz w:val="24"/>
          <w:szCs w:val="24"/>
        </w:rPr>
        <w:t>D</w:t>
      </w:r>
      <w:r w:rsidR="00C65917" w:rsidRPr="00081993">
        <w:rPr>
          <w:rFonts w:ascii="Arial" w:hAnsi="Arial" w:cs="Arial"/>
          <w:sz w:val="24"/>
          <w:szCs w:val="24"/>
        </w:rPr>
        <w:t>avid Dinsmore</w:t>
      </w:r>
    </w:p>
    <w:p w14:paraId="03CD02C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81993">
        <w:rPr>
          <w:rFonts w:ascii="Arial" w:hAnsi="Arial" w:cs="Arial"/>
          <w:sz w:val="24"/>
          <w:szCs w:val="24"/>
        </w:rPr>
        <w:t>Designation :</w:t>
      </w:r>
      <w:proofErr w:type="gramEnd"/>
      <w:r w:rsidRPr="00081993">
        <w:rPr>
          <w:rFonts w:ascii="Arial" w:hAnsi="Arial" w:cs="Arial"/>
          <w:sz w:val="24"/>
          <w:szCs w:val="24"/>
        </w:rPr>
        <w:t xml:space="preserve"> </w:t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  <w:t>Headteacher</w:t>
      </w:r>
    </w:p>
    <w:p w14:paraId="6AF12B91" w14:textId="0AFC6CF0" w:rsidR="00272C91" w:rsidRPr="00081993" w:rsidRDefault="004F3197" w:rsidP="004F3197">
      <w:pPr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Date : </w:t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="00081993">
        <w:rPr>
          <w:rFonts w:ascii="Arial" w:hAnsi="Arial" w:cs="Arial"/>
          <w:sz w:val="24"/>
          <w:szCs w:val="24"/>
        </w:rPr>
        <w:tab/>
      </w:r>
      <w:r w:rsidR="00C30187">
        <w:rPr>
          <w:rFonts w:ascii="Arial" w:hAnsi="Arial" w:cs="Arial"/>
          <w:sz w:val="24"/>
          <w:szCs w:val="24"/>
        </w:rPr>
        <w:t>September 2024</w:t>
      </w:r>
      <w:bookmarkStart w:id="0" w:name="_GoBack"/>
      <w:bookmarkEnd w:id="0"/>
    </w:p>
    <w:sectPr w:rsidR="00272C91" w:rsidRPr="00081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611FF"/>
    <w:multiLevelType w:val="hybridMultilevel"/>
    <w:tmpl w:val="0F6AAF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97"/>
    <w:rsid w:val="00040675"/>
    <w:rsid w:val="00081993"/>
    <w:rsid w:val="000B5DF0"/>
    <w:rsid w:val="000E067D"/>
    <w:rsid w:val="00110650"/>
    <w:rsid w:val="00151574"/>
    <w:rsid w:val="001965A6"/>
    <w:rsid w:val="001B349E"/>
    <w:rsid w:val="001B642F"/>
    <w:rsid w:val="002664ED"/>
    <w:rsid w:val="00272C91"/>
    <w:rsid w:val="002A207C"/>
    <w:rsid w:val="002F6D77"/>
    <w:rsid w:val="003B4195"/>
    <w:rsid w:val="003C0B4D"/>
    <w:rsid w:val="003F7BF5"/>
    <w:rsid w:val="004269C2"/>
    <w:rsid w:val="00430CD9"/>
    <w:rsid w:val="004F3197"/>
    <w:rsid w:val="005258F4"/>
    <w:rsid w:val="005C76A8"/>
    <w:rsid w:val="006472E3"/>
    <w:rsid w:val="00680984"/>
    <w:rsid w:val="00681DF1"/>
    <w:rsid w:val="006A0F2C"/>
    <w:rsid w:val="006D0F32"/>
    <w:rsid w:val="007312CD"/>
    <w:rsid w:val="00780BE3"/>
    <w:rsid w:val="007D1E92"/>
    <w:rsid w:val="00840950"/>
    <w:rsid w:val="00857DD8"/>
    <w:rsid w:val="00980430"/>
    <w:rsid w:val="009919BF"/>
    <w:rsid w:val="009975A2"/>
    <w:rsid w:val="009A16CA"/>
    <w:rsid w:val="00A36F5A"/>
    <w:rsid w:val="00AA27C2"/>
    <w:rsid w:val="00B855DE"/>
    <w:rsid w:val="00B91FEC"/>
    <w:rsid w:val="00C21B8A"/>
    <w:rsid w:val="00C27F71"/>
    <w:rsid w:val="00C30187"/>
    <w:rsid w:val="00C321B1"/>
    <w:rsid w:val="00C65917"/>
    <w:rsid w:val="00CF2A92"/>
    <w:rsid w:val="00D16426"/>
    <w:rsid w:val="00D23692"/>
    <w:rsid w:val="00D24479"/>
    <w:rsid w:val="00D51A11"/>
    <w:rsid w:val="00E27A8C"/>
    <w:rsid w:val="00E4171F"/>
    <w:rsid w:val="00E473E5"/>
    <w:rsid w:val="00EB5044"/>
    <w:rsid w:val="00ED5172"/>
    <w:rsid w:val="00EE6BC6"/>
    <w:rsid w:val="00F13789"/>
    <w:rsid w:val="00F55E7D"/>
    <w:rsid w:val="00F708F7"/>
    <w:rsid w:val="00F818E2"/>
    <w:rsid w:val="00F8539B"/>
    <w:rsid w:val="00FB1154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91A6"/>
  <w15:docId w15:val="{A1C4C4E4-8AD4-4C0B-AB24-9138834E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Guyler</dc:creator>
  <cp:lastModifiedBy>Deborah Guyler</cp:lastModifiedBy>
  <cp:revision>3</cp:revision>
  <cp:lastPrinted>2022-09-14T08:58:00Z</cp:lastPrinted>
  <dcterms:created xsi:type="dcterms:W3CDTF">2024-09-11T09:31:00Z</dcterms:created>
  <dcterms:modified xsi:type="dcterms:W3CDTF">2024-09-11T11:17:00Z</dcterms:modified>
</cp:coreProperties>
</file>