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EFA5" w14:textId="77777777" w:rsidR="00C6516E" w:rsidRDefault="00C6516E" w:rsidP="0061413E">
      <w:pPr>
        <w:spacing w:after="0" w:line="240" w:lineRule="auto"/>
      </w:pPr>
    </w:p>
    <w:p w14:paraId="550F1990" w14:textId="77777777" w:rsidR="0061413E" w:rsidRDefault="0061413E" w:rsidP="0061413E">
      <w:pPr>
        <w:spacing w:after="0" w:line="240" w:lineRule="auto"/>
      </w:pPr>
    </w:p>
    <w:p w14:paraId="3F549A01" w14:textId="1902F53D" w:rsidR="00B215E7" w:rsidRDefault="00B215E7" w:rsidP="0061413E">
      <w:pPr>
        <w:spacing w:after="0" w:line="240" w:lineRule="auto"/>
      </w:pPr>
      <w:r>
        <w:t>Job title:</w:t>
      </w:r>
      <w:r w:rsidR="007F4FD9">
        <w:t xml:space="preserve"> </w:t>
      </w:r>
      <w:r w:rsidR="002E2551">
        <w:t>Senior Instructor</w:t>
      </w:r>
      <w:r w:rsidR="007F4FD9">
        <w:t>– Outdoor Education Carey Outdoor Education Centre</w:t>
      </w:r>
    </w:p>
    <w:p w14:paraId="2BA4F966" w14:textId="130D687F" w:rsidR="00B215E7" w:rsidRDefault="00B215E7" w:rsidP="0061413E">
      <w:pPr>
        <w:spacing w:after="0" w:line="240" w:lineRule="auto"/>
      </w:pPr>
      <w:r>
        <w:t>Directorate/Service/Team:</w:t>
      </w:r>
      <w:r w:rsidR="007F4FD9">
        <w:t xml:space="preserve"> Children’s Services, Outdoor Education</w:t>
      </w:r>
    </w:p>
    <w:p w14:paraId="73007A25" w14:textId="77777777" w:rsidR="00B215E7" w:rsidRDefault="00B215E7" w:rsidP="0061413E">
      <w:pPr>
        <w:spacing w:after="0" w:line="240" w:lineRule="auto"/>
      </w:pPr>
    </w:p>
    <w:p w14:paraId="745AD134" w14:textId="77777777" w:rsidR="00B215E7" w:rsidRDefault="00B215E7" w:rsidP="0061413E">
      <w:pPr>
        <w:spacing w:after="0" w:line="240" w:lineRule="auto"/>
        <w:rPr>
          <w:b/>
          <w:sz w:val="28"/>
        </w:rPr>
      </w:pPr>
      <w:r w:rsidRPr="00B657A0">
        <w:rPr>
          <w:b/>
          <w:sz w:val="28"/>
        </w:rPr>
        <w:t>Organisation Structure</w:t>
      </w:r>
      <w:r>
        <w:rPr>
          <w:b/>
          <w:sz w:val="28"/>
        </w:rPr>
        <w:t xml:space="preserve"> </w:t>
      </w:r>
    </w:p>
    <w:p w14:paraId="214F80AE" w14:textId="77777777" w:rsidR="00E30B42" w:rsidRPr="00B657A0" w:rsidRDefault="00E30B42" w:rsidP="0061413E">
      <w:pPr>
        <w:spacing w:after="0" w:line="240" w:lineRule="auto"/>
        <w:rPr>
          <w:b/>
          <w:sz w:val="28"/>
        </w:rPr>
      </w:pPr>
    </w:p>
    <w:p w14:paraId="5B18AA28" w14:textId="274E7E59" w:rsidR="00B215E7" w:rsidRDefault="00B215E7" w:rsidP="0061413E">
      <w:pPr>
        <w:spacing w:after="0" w:line="240" w:lineRule="auto"/>
      </w:pPr>
      <w:r>
        <w:t>Reporting to:</w:t>
      </w:r>
      <w:r w:rsidR="007F4FD9">
        <w:t xml:space="preserve"> </w:t>
      </w:r>
      <w:r w:rsidR="007A0250">
        <w:t>Centre Manager Carey Outdoor Education Centre</w:t>
      </w:r>
      <w:r w:rsidR="007F4FD9">
        <w:t xml:space="preserve"> - Outdoor Education</w:t>
      </w:r>
    </w:p>
    <w:p w14:paraId="13C311A5" w14:textId="77777777" w:rsidR="00E30B42" w:rsidRDefault="00E30B42" w:rsidP="0061413E">
      <w:pPr>
        <w:spacing w:after="0" w:line="240" w:lineRule="auto"/>
      </w:pPr>
    </w:p>
    <w:p w14:paraId="5C449A85" w14:textId="298365C1" w:rsidR="00B215E7" w:rsidRDefault="00B215E7" w:rsidP="0061413E">
      <w:pPr>
        <w:spacing w:after="0" w:line="240" w:lineRule="auto"/>
      </w:pPr>
      <w:r>
        <w:t>Responsibility for:</w:t>
      </w:r>
      <w:r w:rsidR="007F4FD9">
        <w:t xml:space="preserve"> </w:t>
      </w:r>
      <w:r w:rsidR="00472841">
        <w:t>T</w:t>
      </w:r>
      <w:r w:rsidR="007F4FD9">
        <w:t xml:space="preserve">he provision of Outdoor </w:t>
      </w:r>
      <w:r w:rsidR="00820EB4">
        <w:t>Education to</w:t>
      </w:r>
      <w:r w:rsidR="007F4FD9">
        <w:t xml:space="preserve"> meet the needs of</w:t>
      </w:r>
      <w:r w:rsidR="00472841">
        <w:t xml:space="preserve"> </w:t>
      </w:r>
      <w:r w:rsidR="007F4FD9">
        <w:t xml:space="preserve">service users and for the development of new user groups. </w:t>
      </w:r>
    </w:p>
    <w:p w14:paraId="28563145" w14:textId="29A96ACD" w:rsidR="007F4FD9" w:rsidRDefault="007F4FD9" w:rsidP="0061413E">
      <w:pPr>
        <w:spacing w:after="0" w:line="240" w:lineRule="auto"/>
      </w:pPr>
      <w:r>
        <w:t xml:space="preserve">To </w:t>
      </w:r>
      <w:r w:rsidR="00472841">
        <w:t>provide occasional supervision of casual staff</w:t>
      </w:r>
      <w:r>
        <w:t>.</w:t>
      </w:r>
    </w:p>
    <w:p w14:paraId="45CDF316" w14:textId="16E71A1D" w:rsidR="007F4FD9" w:rsidRDefault="007F4FD9" w:rsidP="0061413E">
      <w:pPr>
        <w:spacing w:after="0" w:line="240" w:lineRule="auto"/>
      </w:pPr>
      <w:r>
        <w:t xml:space="preserve">To </w:t>
      </w:r>
      <w:r w:rsidR="00472841">
        <w:t xml:space="preserve">work with </w:t>
      </w:r>
      <w:r>
        <w:t xml:space="preserve">and support the </w:t>
      </w:r>
      <w:r w:rsidR="00472841">
        <w:t xml:space="preserve">staff </w:t>
      </w:r>
      <w:r>
        <w:t>at the other Dorset Outdoor Education Centres.</w:t>
      </w:r>
    </w:p>
    <w:p w14:paraId="5217B83F" w14:textId="77777777" w:rsidR="00B215E7" w:rsidRDefault="00B215E7" w:rsidP="0061413E">
      <w:pPr>
        <w:spacing w:after="0" w:line="240" w:lineRule="auto"/>
      </w:pPr>
    </w:p>
    <w:p w14:paraId="2E1C305D" w14:textId="64D33E38" w:rsidR="00375437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Context of Work</w:t>
      </w:r>
    </w:p>
    <w:p w14:paraId="0722B9E6" w14:textId="18843FF4" w:rsidR="002E2551" w:rsidRDefault="002E2551" w:rsidP="0061413E">
      <w:pPr>
        <w:spacing w:after="0" w:line="240" w:lineRule="auto"/>
      </w:pPr>
    </w:p>
    <w:p w14:paraId="775545E9" w14:textId="7BBF7BD0" w:rsidR="002E2551" w:rsidRDefault="002E2551" w:rsidP="0061413E">
      <w:pPr>
        <w:spacing w:after="0" w:line="240" w:lineRule="auto"/>
      </w:pPr>
      <w:r>
        <w:t xml:space="preserve">Carey is a small specialist provision working with children and young people who find it difficult to attend mainstream education on a </w:t>
      </w:r>
      <w:r w:rsidR="00472841">
        <w:t>full-time</w:t>
      </w:r>
      <w:r>
        <w:t xml:space="preserve"> basis. Some of the young people are children in care or children with a disability. We also work with children through our Virtual School and other local schools. Most of the work is 1:1 or sometimes even two or three staff to one young person depending on their needs.</w:t>
      </w:r>
    </w:p>
    <w:p w14:paraId="75F30546" w14:textId="77777777" w:rsidR="002E2551" w:rsidRDefault="002E2551" w:rsidP="0061413E">
      <w:pPr>
        <w:spacing w:after="0" w:line="240" w:lineRule="auto"/>
      </w:pPr>
    </w:p>
    <w:p w14:paraId="2DD5CFF7" w14:textId="73D2F0A5" w:rsidR="002E2551" w:rsidRDefault="002E2551" w:rsidP="0061413E">
      <w:pPr>
        <w:spacing w:after="0" w:line="240" w:lineRule="auto"/>
      </w:pPr>
      <w:r>
        <w:t xml:space="preserve">We also run Short Breaks for children with low to moderate needs and this typically involves groups of </w:t>
      </w:r>
      <w:r w:rsidR="00472841">
        <w:t>6. We also enjoy delivering specialist residential visits, generally for Dorset special schools or other groups such as Dorset foster families.</w:t>
      </w:r>
    </w:p>
    <w:p w14:paraId="4B48B52C" w14:textId="77777777" w:rsidR="00472841" w:rsidRDefault="00472841" w:rsidP="0061413E">
      <w:pPr>
        <w:spacing w:after="0" w:line="240" w:lineRule="auto"/>
      </w:pPr>
    </w:p>
    <w:p w14:paraId="2B37BD9E" w14:textId="3EDF7AE7" w:rsidR="00472841" w:rsidRDefault="00472841" w:rsidP="0061413E">
      <w:pPr>
        <w:spacing w:after="0" w:line="240" w:lineRule="auto"/>
      </w:pPr>
      <w:r>
        <w:t xml:space="preserve">We use the outdoors as our classroom and have a fantastic 14 – acre site comprising mixed woodlands along with a traverse wall, low ropes course, indoor tunnels, archery and access to Wareham Forest. We also have a polytunnel which we use to grow vegetables that we use for creating healthy menus and cooking either in the kitchen, campfire or </w:t>
      </w:r>
      <w:r w:rsidR="00970ED6">
        <w:t>Trangia’s</w:t>
      </w:r>
      <w:r>
        <w:t>.</w:t>
      </w:r>
    </w:p>
    <w:p w14:paraId="3E8BD098" w14:textId="0FDA3DB2" w:rsidR="00472841" w:rsidRDefault="00472841" w:rsidP="0061413E">
      <w:pPr>
        <w:spacing w:after="0" w:line="240" w:lineRule="auto"/>
      </w:pPr>
      <w:r>
        <w:t>We like mud, laugh at the rain and get outside whatever the weather!</w:t>
      </w:r>
    </w:p>
    <w:p w14:paraId="65FFF05E" w14:textId="77777777" w:rsidR="00472841" w:rsidRDefault="00472841" w:rsidP="0061413E">
      <w:pPr>
        <w:spacing w:after="0" w:line="240" w:lineRule="auto"/>
      </w:pPr>
    </w:p>
    <w:p w14:paraId="10AC9B26" w14:textId="0CFF5754" w:rsidR="00472841" w:rsidRDefault="00472841" w:rsidP="0061413E">
      <w:pPr>
        <w:spacing w:after="0" w:line="240" w:lineRule="auto"/>
      </w:pPr>
      <w:r>
        <w:t>We also work in schools and welcome teachers to our site to provide them with support and training in managing learning outside of the classroom.</w:t>
      </w:r>
    </w:p>
    <w:p w14:paraId="5447FD72" w14:textId="77777777" w:rsidR="00472841" w:rsidRDefault="00472841" w:rsidP="0061413E">
      <w:pPr>
        <w:spacing w:after="0" w:line="240" w:lineRule="auto"/>
      </w:pPr>
    </w:p>
    <w:p w14:paraId="7D00F8CC" w14:textId="5A1EA391" w:rsidR="00472841" w:rsidRDefault="00472841" w:rsidP="0061413E">
      <w:pPr>
        <w:spacing w:after="0" w:line="240" w:lineRule="auto"/>
      </w:pPr>
      <w:r>
        <w:t>This isn’t your typical outdoor centre and we are looking for staff to join us who bring something special with them.</w:t>
      </w:r>
    </w:p>
    <w:p w14:paraId="178BA76D" w14:textId="77777777" w:rsidR="00472841" w:rsidRDefault="00472841" w:rsidP="0061413E">
      <w:pPr>
        <w:spacing w:after="0" w:line="240" w:lineRule="auto"/>
      </w:pPr>
    </w:p>
    <w:p w14:paraId="74565212" w14:textId="77777777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Travel Requirement</w:t>
      </w:r>
    </w:p>
    <w:p w14:paraId="05DE2816" w14:textId="66A50B84" w:rsidR="0061413E" w:rsidRDefault="0061413E" w:rsidP="0061413E">
      <w:pPr>
        <w:spacing w:after="0" w:line="240" w:lineRule="auto"/>
      </w:pPr>
      <w:r>
        <w:t>This position has a</w:t>
      </w:r>
      <w:r w:rsidR="00472841">
        <w:t>n occasional</w:t>
      </w:r>
      <w:r>
        <w:t xml:space="preserve"> travel requirement. This means that there is a requirement for a vehicle (or transport deemed to be suitable by the </w:t>
      </w:r>
      <w:r w:rsidR="00DC00A7">
        <w:t>C</w:t>
      </w:r>
      <w:r>
        <w:t xml:space="preserve">ouncil) to be available on most working days in order to carry out normal duties. </w:t>
      </w:r>
    </w:p>
    <w:p w14:paraId="36B481B3" w14:textId="77777777" w:rsidR="0061413E" w:rsidRDefault="0061413E" w:rsidP="0061413E">
      <w:pPr>
        <w:spacing w:after="0" w:line="240" w:lineRule="auto"/>
      </w:pPr>
    </w:p>
    <w:p w14:paraId="45E08239" w14:textId="77777777" w:rsid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0A727B89" w14:textId="77777777" w:rsidR="00486063" w:rsidRPr="0061413E" w:rsidRDefault="00486063" w:rsidP="0061413E">
      <w:pPr>
        <w:spacing w:after="0" w:line="240" w:lineRule="auto"/>
        <w:rPr>
          <w:b/>
          <w:sz w:val="28"/>
        </w:rPr>
      </w:pPr>
    </w:p>
    <w:p w14:paraId="5AC75F4D" w14:textId="7C293609" w:rsidR="0061413E" w:rsidRDefault="0061413E" w:rsidP="0061413E">
      <w:pPr>
        <w:spacing w:after="0" w:line="240" w:lineRule="auto"/>
        <w:rPr>
          <w:rFonts w:cs="Arial"/>
        </w:rPr>
      </w:pPr>
      <w:r>
        <w:rPr>
          <w:rFonts w:cs="Arial"/>
        </w:rPr>
        <w:t>The ability to converse at ease with customers and provide advice in accurate spoken Eng</w:t>
      </w:r>
      <w:r w:rsidR="00451654">
        <w:rPr>
          <w:rFonts w:cs="Arial"/>
        </w:rPr>
        <w:t>lish is essential for the post.</w:t>
      </w:r>
    </w:p>
    <w:p w14:paraId="2D9FF713" w14:textId="77777777" w:rsidR="0061413E" w:rsidRDefault="0061413E" w:rsidP="0061413E">
      <w:pPr>
        <w:spacing w:after="0" w:line="240" w:lineRule="auto"/>
        <w:rPr>
          <w:rFonts w:cs="Arial"/>
        </w:rPr>
      </w:pPr>
    </w:p>
    <w:p w14:paraId="74A81875" w14:textId="3F7AE7B8" w:rsidR="0061413E" w:rsidRDefault="00375437" w:rsidP="0061413E">
      <w:pPr>
        <w:spacing w:after="0" w:line="240" w:lineRule="auto"/>
      </w:pPr>
      <w:r>
        <w:lastRenderedPageBreak/>
        <w:t>An enhanced DBS check is required.</w:t>
      </w:r>
    </w:p>
    <w:p w14:paraId="65224F2B" w14:textId="77777777" w:rsidR="00375437" w:rsidRDefault="00375437" w:rsidP="0061413E">
      <w:pPr>
        <w:spacing w:after="0" w:line="240" w:lineRule="auto"/>
      </w:pPr>
    </w:p>
    <w:p w14:paraId="7DD30C06" w14:textId="77777777" w:rsidR="00375437" w:rsidRDefault="00375437" w:rsidP="006141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38"/>
        <w:gridCol w:w="2254"/>
      </w:tblGrid>
      <w:tr w:rsidR="0061413E" w14:paraId="1619BD67" w14:textId="77777777" w:rsidTr="001E10D4">
        <w:tc>
          <w:tcPr>
            <w:tcW w:w="9016" w:type="dxa"/>
            <w:gridSpan w:val="4"/>
          </w:tcPr>
          <w:p w14:paraId="6FBF39CF" w14:textId="77777777" w:rsidR="0061413E" w:rsidRPr="00F44906" w:rsidRDefault="0061413E" w:rsidP="001E10D4">
            <w:pPr>
              <w:jc w:val="center"/>
              <w:rPr>
                <w:b/>
              </w:rPr>
            </w:pPr>
            <w:r>
              <w:rPr>
                <w:b/>
              </w:rPr>
              <w:t>Context statement prepared by:</w:t>
            </w:r>
          </w:p>
        </w:tc>
      </w:tr>
      <w:tr w:rsidR="0061413E" w14:paraId="443E29A4" w14:textId="77777777" w:rsidTr="001E10D4">
        <w:tc>
          <w:tcPr>
            <w:tcW w:w="2122" w:type="dxa"/>
          </w:tcPr>
          <w:p w14:paraId="7483CDFD" w14:textId="77777777" w:rsidR="0061413E" w:rsidRDefault="0061413E" w:rsidP="001E10D4">
            <w:r>
              <w:t>Manager</w:t>
            </w:r>
          </w:p>
        </w:tc>
        <w:tc>
          <w:tcPr>
            <w:tcW w:w="3402" w:type="dxa"/>
          </w:tcPr>
          <w:p w14:paraId="7F825E3D" w14:textId="398AB907" w:rsidR="0061413E" w:rsidRDefault="00375437" w:rsidP="001E10D4">
            <w:r>
              <w:t>Paul Burrows</w:t>
            </w:r>
          </w:p>
        </w:tc>
        <w:tc>
          <w:tcPr>
            <w:tcW w:w="1238" w:type="dxa"/>
          </w:tcPr>
          <w:p w14:paraId="476649C3" w14:textId="77777777" w:rsidR="0061413E" w:rsidRDefault="0061413E" w:rsidP="001E10D4">
            <w:r>
              <w:t>Date</w:t>
            </w:r>
          </w:p>
        </w:tc>
        <w:tc>
          <w:tcPr>
            <w:tcW w:w="2254" w:type="dxa"/>
          </w:tcPr>
          <w:p w14:paraId="3A28A491" w14:textId="73A6D830" w:rsidR="0061413E" w:rsidRDefault="00E83178" w:rsidP="001E10D4">
            <w:r>
              <w:t>23/04/2026</w:t>
            </w:r>
          </w:p>
        </w:tc>
      </w:tr>
    </w:tbl>
    <w:p w14:paraId="1FD03FB0" w14:textId="77777777" w:rsidR="0061413E" w:rsidRDefault="0061413E" w:rsidP="0061413E">
      <w:pPr>
        <w:spacing w:after="0" w:line="240" w:lineRule="auto"/>
      </w:pPr>
    </w:p>
    <w:p w14:paraId="7C5E6E89" w14:textId="77777777" w:rsidR="007F4FD9" w:rsidRPr="002E2551" w:rsidRDefault="007F4FD9" w:rsidP="0061413E">
      <w:pPr>
        <w:spacing w:after="0" w:line="240" w:lineRule="auto"/>
      </w:pPr>
    </w:p>
    <w:p w14:paraId="5EC1D6D7" w14:textId="77777777" w:rsidR="007F4FD9" w:rsidRPr="002E2551" w:rsidRDefault="007F4FD9" w:rsidP="0061413E">
      <w:pPr>
        <w:spacing w:after="0" w:line="240" w:lineRule="auto"/>
      </w:pPr>
    </w:p>
    <w:p w14:paraId="73D0EFFF" w14:textId="77777777" w:rsidR="002E2551" w:rsidRDefault="002E2551" w:rsidP="002E2551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Arial" w:hAnsi="Arial" w:cs="Arial"/>
          <w:sz w:val="22"/>
          <w:szCs w:val="22"/>
          <w:shd w:val="clear" w:color="auto" w:fill="FFFF00"/>
        </w:rPr>
      </w:pPr>
    </w:p>
    <w:p w14:paraId="17448F1D" w14:textId="77777777" w:rsidR="002E2551" w:rsidRDefault="002E2551" w:rsidP="002E2551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Arial" w:hAnsi="Arial" w:cs="Arial"/>
          <w:sz w:val="22"/>
          <w:szCs w:val="22"/>
          <w:shd w:val="clear" w:color="auto" w:fill="FFFF00"/>
        </w:rPr>
      </w:pPr>
    </w:p>
    <w:p w14:paraId="0DA42E4A" w14:textId="77777777" w:rsidR="002E2551" w:rsidRDefault="002E2551" w:rsidP="002E2551">
      <w:pPr>
        <w:pStyle w:val="paragraph"/>
        <w:spacing w:before="0" w:beforeAutospacing="0" w:after="0" w:afterAutospacing="0"/>
        <w:ind w:left="360" w:hanging="360"/>
        <w:textAlignment w:val="baseline"/>
        <w:rPr>
          <w:rStyle w:val="normaltextrun"/>
          <w:rFonts w:ascii="Arial" w:hAnsi="Arial" w:cs="Arial"/>
          <w:sz w:val="22"/>
          <w:szCs w:val="22"/>
          <w:shd w:val="clear" w:color="auto" w:fill="FFFF00"/>
        </w:rPr>
      </w:pPr>
    </w:p>
    <w:p w14:paraId="400F56A7" w14:textId="3C330DC6" w:rsidR="002E2551" w:rsidRDefault="002E2551" w:rsidP="002E2551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B16711B" w14:textId="77777777" w:rsidR="007F4FD9" w:rsidRDefault="007F4FD9" w:rsidP="0061413E">
      <w:pPr>
        <w:spacing w:after="0" w:line="240" w:lineRule="auto"/>
      </w:pPr>
    </w:p>
    <w:p w14:paraId="6BF22359" w14:textId="77777777" w:rsidR="002E2551" w:rsidRDefault="002E2551" w:rsidP="0061413E">
      <w:pPr>
        <w:spacing w:after="0" w:line="240" w:lineRule="auto"/>
      </w:pPr>
    </w:p>
    <w:sectPr w:rsidR="002E2551" w:rsidSect="00C6516E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B46D" w14:textId="77777777" w:rsidR="007D7801" w:rsidRDefault="007D7801" w:rsidP="00C6516E">
      <w:pPr>
        <w:spacing w:after="0" w:line="240" w:lineRule="auto"/>
      </w:pPr>
      <w:r>
        <w:separator/>
      </w:r>
    </w:p>
  </w:endnote>
  <w:endnote w:type="continuationSeparator" w:id="0">
    <w:p w14:paraId="19D628AD" w14:textId="77777777" w:rsidR="007D7801" w:rsidRDefault="007D7801" w:rsidP="00C6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32A9" w14:textId="77777777" w:rsidR="00C6516E" w:rsidRDefault="00C6516E">
    <w:pPr>
      <w:pStyle w:val="Footer"/>
    </w:pPr>
    <w:r>
      <w:rPr>
        <w:noProof/>
        <w:lang w:eastAsia="en-GB"/>
      </w:rPr>
      <w:drawing>
        <wp:inline distT="0" distB="0" distL="0" distR="0" wp14:anchorId="07FE854E" wp14:editId="4A4CADEB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0D3C" w14:textId="77777777" w:rsidR="007D7801" w:rsidRDefault="007D7801" w:rsidP="00C6516E">
      <w:pPr>
        <w:spacing w:after="0" w:line="240" w:lineRule="auto"/>
      </w:pPr>
      <w:r>
        <w:separator/>
      </w:r>
    </w:p>
  </w:footnote>
  <w:footnote w:type="continuationSeparator" w:id="0">
    <w:p w14:paraId="254257D4" w14:textId="77777777" w:rsidR="007D7801" w:rsidRDefault="007D7801" w:rsidP="00C6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EBFE" w14:textId="77777777" w:rsidR="00C6516E" w:rsidRDefault="00C6516E">
    <w:pPr>
      <w:pStyle w:val="Header"/>
    </w:pPr>
    <w:r>
      <w:rPr>
        <w:noProof/>
        <w:lang w:eastAsia="en-GB"/>
      </w:rPr>
      <w:drawing>
        <wp:inline distT="0" distB="0" distL="0" distR="0" wp14:anchorId="5D6CB79D" wp14:editId="2ECCF5CD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1F9E"/>
    <w:multiLevelType w:val="hybridMultilevel"/>
    <w:tmpl w:val="6010D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48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E7"/>
    <w:rsid w:val="001B7C89"/>
    <w:rsid w:val="001C2116"/>
    <w:rsid w:val="001D2B17"/>
    <w:rsid w:val="002120F9"/>
    <w:rsid w:val="002E2551"/>
    <w:rsid w:val="00375437"/>
    <w:rsid w:val="00395725"/>
    <w:rsid w:val="004218B7"/>
    <w:rsid w:val="00451654"/>
    <w:rsid w:val="00472841"/>
    <w:rsid w:val="00486063"/>
    <w:rsid w:val="00516F82"/>
    <w:rsid w:val="00544D4B"/>
    <w:rsid w:val="005E1A97"/>
    <w:rsid w:val="0061413E"/>
    <w:rsid w:val="006967EB"/>
    <w:rsid w:val="007A0250"/>
    <w:rsid w:val="007D7801"/>
    <w:rsid w:val="007E1282"/>
    <w:rsid w:val="007F4FD9"/>
    <w:rsid w:val="00820EB4"/>
    <w:rsid w:val="008A039F"/>
    <w:rsid w:val="00970ED6"/>
    <w:rsid w:val="00A10435"/>
    <w:rsid w:val="00B215E7"/>
    <w:rsid w:val="00B56A4B"/>
    <w:rsid w:val="00C6516E"/>
    <w:rsid w:val="00CF0D32"/>
    <w:rsid w:val="00D7360F"/>
    <w:rsid w:val="00DC00A7"/>
    <w:rsid w:val="00E30B42"/>
    <w:rsid w:val="00E83178"/>
    <w:rsid w:val="00F9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E063F"/>
  <w15:chartTrackingRefBased/>
  <w15:docId w15:val="{DDE8AAE7-B460-41D7-8516-11BA6043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6E"/>
  </w:style>
  <w:style w:type="paragraph" w:styleId="ListParagraph">
    <w:name w:val="List Paragraph"/>
    <w:basedOn w:val="Normal"/>
    <w:uiPriority w:val="34"/>
    <w:qFormat/>
    <w:rsid w:val="007F4FD9"/>
    <w:pPr>
      <w:ind w:left="720"/>
      <w:contextualSpacing/>
    </w:pPr>
  </w:style>
  <w:style w:type="character" w:customStyle="1" w:styleId="ui-provider">
    <w:name w:val="ui-provider"/>
    <w:basedOn w:val="DefaultParagraphFont"/>
    <w:rsid w:val="007F4FD9"/>
  </w:style>
  <w:style w:type="paragraph" w:customStyle="1" w:styleId="paragraph">
    <w:name w:val="paragraph"/>
    <w:basedOn w:val="Normal"/>
    <w:rsid w:val="002E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2551"/>
  </w:style>
  <w:style w:type="character" w:customStyle="1" w:styleId="eop">
    <w:name w:val="eop"/>
    <w:basedOn w:val="DefaultParagraphFont"/>
    <w:rsid w:val="002E2551"/>
  </w:style>
  <w:style w:type="paragraph" w:styleId="NoSpacing">
    <w:name w:val="No Spacing"/>
    <w:uiPriority w:val="1"/>
    <w:qFormat/>
    <w:rsid w:val="002E255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Lawrence</dc:creator>
  <cp:keywords/>
  <dc:description/>
  <cp:lastModifiedBy>Paul Burrows</cp:lastModifiedBy>
  <cp:revision>8</cp:revision>
  <dcterms:created xsi:type="dcterms:W3CDTF">2024-11-21T14:58:00Z</dcterms:created>
  <dcterms:modified xsi:type="dcterms:W3CDTF">2026-04-23T08:29:00Z</dcterms:modified>
</cp:coreProperties>
</file>