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8FC10" w14:textId="77777777" w:rsidR="00BB69D4" w:rsidRPr="00BB69D4" w:rsidRDefault="00BB69D4" w:rsidP="00BB69D4">
      <w:pPr>
        <w:jc w:val="center"/>
        <w:rPr>
          <w:b/>
          <w:bCs/>
        </w:rPr>
      </w:pPr>
      <w:r w:rsidRPr="00BB69D4">
        <w:rPr>
          <w:b/>
          <w:bCs/>
        </w:rPr>
        <w:t>School Cook Wanted</w:t>
      </w:r>
    </w:p>
    <w:p w14:paraId="3B3AE906" w14:textId="084153EA" w:rsidR="00BB69D4" w:rsidRPr="00BB69D4" w:rsidRDefault="00BB69D4" w:rsidP="00BB69D4">
      <w:pPr>
        <w:jc w:val="center"/>
      </w:pPr>
      <w:r w:rsidRPr="00BB69D4">
        <w:rPr>
          <w:b/>
          <w:bCs/>
        </w:rPr>
        <w:t>9.00am to 2.00pm | Monday to Friday</w:t>
      </w:r>
    </w:p>
    <w:p w14:paraId="5E0A64B8" w14:textId="07CC616B" w:rsidR="00BB69D4" w:rsidRPr="00BB69D4" w:rsidRDefault="00BB69D4" w:rsidP="00BB69D4">
      <w:r>
        <w:t>Salway Ash CE VA Primary School has</w:t>
      </w:r>
      <w:r w:rsidRPr="00BB69D4">
        <w:t xml:space="preserve"> an exciting new opportunity for an enthusiastic and reliable </w:t>
      </w:r>
      <w:r w:rsidRPr="00BB69D4">
        <w:rPr>
          <w:b/>
          <w:bCs/>
        </w:rPr>
        <w:t>School Cook</w:t>
      </w:r>
      <w:r w:rsidRPr="00BB69D4">
        <w:t xml:space="preserve"> to join our team</w:t>
      </w:r>
      <w:r w:rsidR="002F6D8E">
        <w:t xml:space="preserve"> from 4</w:t>
      </w:r>
      <w:r w:rsidR="002F6D8E" w:rsidRPr="002F6D8E">
        <w:rPr>
          <w:vertAlign w:val="superscript"/>
        </w:rPr>
        <w:t>th</w:t>
      </w:r>
      <w:r w:rsidR="002F6D8E">
        <w:t xml:space="preserve"> January 2027.</w:t>
      </w:r>
    </w:p>
    <w:p w14:paraId="4FC6C301" w14:textId="77777777" w:rsidR="00BB69D4" w:rsidRPr="00BB69D4" w:rsidRDefault="00BB69D4" w:rsidP="00BB69D4">
      <w:r w:rsidRPr="00BB69D4">
        <w:t xml:space="preserve">For the first time, we are bringing our school meals </w:t>
      </w:r>
      <w:r w:rsidRPr="00BB69D4">
        <w:rPr>
          <w:b/>
          <w:bCs/>
        </w:rPr>
        <w:t>in-house</w:t>
      </w:r>
      <w:r w:rsidRPr="00BB69D4">
        <w:t xml:space="preserve">, giving us the opportunity to cook fresh, nutritious and delicious meals </w:t>
      </w:r>
      <w:r w:rsidRPr="00BB69D4">
        <w:rPr>
          <w:b/>
          <w:bCs/>
        </w:rPr>
        <w:t>from scratch in our own school kitchen every day</w:t>
      </w:r>
      <w:r w:rsidRPr="00BB69D4">
        <w:t>.</w:t>
      </w:r>
    </w:p>
    <w:p w14:paraId="1733E73D" w14:textId="77777777" w:rsidR="00BB69D4" w:rsidRDefault="00BB69D4" w:rsidP="00BB69D4">
      <w:r w:rsidRPr="00BB69D4">
        <w:t>We are looking for someone who enjoys cooking, takes pride in preparing great food and would love the opportunity to help shape our new school meal service.</w:t>
      </w:r>
    </w:p>
    <w:p w14:paraId="1C7A8791" w14:textId="56E28688" w:rsidR="00BB69D4" w:rsidRDefault="00BB69D4" w:rsidP="00BB69D4">
      <w:r>
        <w:t xml:space="preserve">We are a thriving and successful over-subscribed primary school situated between Bridport and Beaminster.  </w:t>
      </w:r>
      <w:r w:rsidRPr="00BB69D4">
        <w:t>This is an opportunity to take a key role within the school community and lead a catering service that makes a real difference to pupils every day.</w:t>
      </w:r>
    </w:p>
    <w:p w14:paraId="128B51C0" w14:textId="77777777" w:rsidR="00BB69D4" w:rsidRPr="00BB69D4" w:rsidRDefault="00BB69D4" w:rsidP="00BB69D4">
      <w:pPr>
        <w:rPr>
          <w:b/>
          <w:bCs/>
        </w:rPr>
      </w:pPr>
      <w:r w:rsidRPr="00BB69D4">
        <w:rPr>
          <w:b/>
          <w:bCs/>
        </w:rPr>
        <w:t>About you</w:t>
      </w:r>
    </w:p>
    <w:p w14:paraId="05CBF5E4" w14:textId="77777777" w:rsidR="00BB69D4" w:rsidRPr="00BB69D4" w:rsidRDefault="00BB69D4" w:rsidP="00BB69D4">
      <w:r w:rsidRPr="00BB69D4">
        <w:t>We are looking for someone who:</w:t>
      </w:r>
    </w:p>
    <w:p w14:paraId="3B9CBAF5" w14:textId="44C39586" w:rsidR="00BB69D4" w:rsidRDefault="00BB69D4" w:rsidP="00BB69D4">
      <w:r w:rsidRPr="00BB69D4">
        <w:t>· Has experience of working in a kitchen or catering environment.</w:t>
      </w:r>
    </w:p>
    <w:p w14:paraId="6A218542" w14:textId="0F44CFD5" w:rsidR="00BB69D4" w:rsidRPr="00BB69D4" w:rsidRDefault="00BB69D4" w:rsidP="00BB69D4">
      <w:r w:rsidRPr="00BB69D4">
        <w:t>· Has good practical cooking and food preparation skills.</w:t>
      </w:r>
    </w:p>
    <w:p w14:paraId="23022DEA" w14:textId="77777777" w:rsidR="00BB69D4" w:rsidRPr="00BB69D4" w:rsidRDefault="00BB69D4" w:rsidP="00BB69D4">
      <w:r w:rsidRPr="00BB69D4">
        <w:t>· Understands the importance of food hygiene, allergen management and health and safety.</w:t>
      </w:r>
    </w:p>
    <w:p w14:paraId="25A823EE" w14:textId="77777777" w:rsidR="00BB69D4" w:rsidRPr="00BB69D4" w:rsidRDefault="00BB69D4" w:rsidP="00BB69D4">
      <w:r w:rsidRPr="00BB69D4">
        <w:t>· Is organised and able to plan workloads and prioritise effectively.</w:t>
      </w:r>
    </w:p>
    <w:p w14:paraId="3E772499" w14:textId="77777777" w:rsidR="00BB69D4" w:rsidRPr="00BB69D4" w:rsidRDefault="00BB69D4" w:rsidP="00BB69D4">
      <w:r w:rsidRPr="00BB69D4">
        <w:t>· Can manage stock, ordering and basic kitchen administration.</w:t>
      </w:r>
    </w:p>
    <w:p w14:paraId="7BC3D1D4" w14:textId="77777777" w:rsidR="00BB69D4" w:rsidRPr="00BB69D4" w:rsidRDefault="00BB69D4" w:rsidP="00BB69D4">
      <w:r w:rsidRPr="00BB69D4">
        <w:t>· Has good communication and interpersonal skills and can work positively with colleagues, school staff and pupils.</w:t>
      </w:r>
    </w:p>
    <w:p w14:paraId="2255A076" w14:textId="77777777" w:rsidR="00BB69D4" w:rsidRPr="00BB69D4" w:rsidRDefault="00BB69D4" w:rsidP="00BB69D4">
      <w:r w:rsidRPr="00BB69D4">
        <w:t>· Has a positive, flexible “can do” attitude and enjoys being part of a team.</w:t>
      </w:r>
    </w:p>
    <w:p w14:paraId="084E8A80" w14:textId="77777777" w:rsidR="00BB69D4" w:rsidRPr="00BB69D4" w:rsidRDefault="00BB69D4" w:rsidP="00BB69D4">
      <w:r w:rsidRPr="00BB69D4">
        <w:t>· Is committed to providing excellent customer service and maintaining high standards.</w:t>
      </w:r>
    </w:p>
    <w:p w14:paraId="48240A6B" w14:textId="7C874074" w:rsidR="00BB69D4" w:rsidRPr="00BB69D4" w:rsidRDefault="00BB69D4" w:rsidP="00BB69D4">
      <w:r w:rsidRPr="00BB69D4">
        <w:t>Relevant catering, food hygiene or industry qualifications would be desirable, although appropriate training can be provided</w:t>
      </w:r>
      <w:r>
        <w:t xml:space="preserve">, </w:t>
      </w:r>
      <w:r w:rsidRPr="00BB69D4">
        <w:t xml:space="preserve">but just as important to us are </w:t>
      </w:r>
      <w:r w:rsidRPr="00BB69D4">
        <w:rPr>
          <w:b/>
          <w:bCs/>
        </w:rPr>
        <w:t>enthusiasm, reliability, organisation and a passion for good food</w:t>
      </w:r>
      <w:r w:rsidRPr="00BB69D4">
        <w:t>.</w:t>
      </w:r>
    </w:p>
    <w:p w14:paraId="05779519" w14:textId="77777777" w:rsidR="00BB69D4" w:rsidRDefault="00BB69D4" w:rsidP="00BB69D4"/>
    <w:p w14:paraId="3D3ADBE3" w14:textId="77777777" w:rsidR="00BB69D4" w:rsidRPr="00BB69D4" w:rsidRDefault="00BB69D4" w:rsidP="00BB69D4">
      <w:pPr>
        <w:rPr>
          <w:b/>
          <w:bCs/>
        </w:rPr>
      </w:pPr>
      <w:r w:rsidRPr="00BB69D4">
        <w:rPr>
          <w:b/>
          <w:bCs/>
        </w:rPr>
        <w:t>Why join us?</w:t>
      </w:r>
    </w:p>
    <w:p w14:paraId="16126D4F" w14:textId="77777777" w:rsidR="00BB69D4" w:rsidRPr="00BB69D4" w:rsidRDefault="00BB69D4" w:rsidP="00BB69D4">
      <w:pPr>
        <w:numPr>
          <w:ilvl w:val="0"/>
          <w:numId w:val="1"/>
        </w:numPr>
      </w:pPr>
      <w:r w:rsidRPr="00BB69D4">
        <w:rPr>
          <w:b/>
          <w:bCs/>
        </w:rPr>
        <w:t>Family-friendly hours:</w:t>
      </w:r>
      <w:r w:rsidRPr="00BB69D4">
        <w:t xml:space="preserve"> 9.00am to 2.00pm each day</w:t>
      </w:r>
    </w:p>
    <w:p w14:paraId="5830F51D" w14:textId="77777777" w:rsidR="00BB69D4" w:rsidRPr="00BB69D4" w:rsidRDefault="00BB69D4" w:rsidP="00BB69D4">
      <w:pPr>
        <w:numPr>
          <w:ilvl w:val="0"/>
          <w:numId w:val="1"/>
        </w:numPr>
      </w:pPr>
      <w:r w:rsidRPr="00BB69D4">
        <w:t xml:space="preserve">A role that fits perfectly around </w:t>
      </w:r>
      <w:r w:rsidRPr="00BB69D4">
        <w:rPr>
          <w:b/>
          <w:bCs/>
        </w:rPr>
        <w:t>school drop-off and pick-up</w:t>
      </w:r>
    </w:p>
    <w:p w14:paraId="69384E1F" w14:textId="77777777" w:rsidR="00BB69D4" w:rsidRPr="00BB69D4" w:rsidRDefault="00BB69D4" w:rsidP="00BB69D4">
      <w:pPr>
        <w:numPr>
          <w:ilvl w:val="0"/>
          <w:numId w:val="1"/>
        </w:numPr>
      </w:pPr>
      <w:r w:rsidRPr="00BB69D4">
        <w:t xml:space="preserve">The opportunity to establish and develop a </w:t>
      </w:r>
      <w:r w:rsidRPr="00BB69D4">
        <w:rPr>
          <w:b/>
          <w:bCs/>
        </w:rPr>
        <w:t>brand-new in-house school kitchen</w:t>
      </w:r>
    </w:p>
    <w:p w14:paraId="3019ED61" w14:textId="77777777" w:rsidR="00BB69D4" w:rsidRPr="00BB69D4" w:rsidRDefault="00BB69D4" w:rsidP="00BB69D4">
      <w:pPr>
        <w:numPr>
          <w:ilvl w:val="0"/>
          <w:numId w:val="1"/>
        </w:numPr>
      </w:pPr>
      <w:r w:rsidRPr="00BB69D4">
        <w:t xml:space="preserve">The satisfaction of preparing </w:t>
      </w:r>
      <w:r w:rsidRPr="00BB69D4">
        <w:rPr>
          <w:b/>
          <w:bCs/>
        </w:rPr>
        <w:t>fresh meals from scratch</w:t>
      </w:r>
    </w:p>
    <w:p w14:paraId="6DB46E37" w14:textId="77777777" w:rsidR="00BB69D4" w:rsidRPr="00BB69D4" w:rsidRDefault="00BB69D4" w:rsidP="00BB69D4">
      <w:pPr>
        <w:numPr>
          <w:ilvl w:val="0"/>
          <w:numId w:val="1"/>
        </w:numPr>
      </w:pPr>
      <w:r w:rsidRPr="00BB69D4">
        <w:t>Become part of a friendly and supportive school community</w:t>
      </w:r>
    </w:p>
    <w:p w14:paraId="3DF514DD" w14:textId="77777777" w:rsidR="00BB69D4" w:rsidRPr="00BB69D4" w:rsidRDefault="00BB69D4" w:rsidP="00BB69D4">
      <w:pPr>
        <w:numPr>
          <w:ilvl w:val="0"/>
          <w:numId w:val="1"/>
        </w:numPr>
      </w:pPr>
      <w:r w:rsidRPr="00BB69D4">
        <w:t>Make a real difference to children's health, wellbeing and enjoyment of their school day</w:t>
      </w:r>
    </w:p>
    <w:p w14:paraId="7E2E36E0" w14:textId="77777777" w:rsidR="00BB69D4" w:rsidRPr="00BB69D4" w:rsidRDefault="00BB69D4" w:rsidP="00BB69D4">
      <w:r w:rsidRPr="00BB69D4">
        <w:lastRenderedPageBreak/>
        <w:t>You will be responsible for preparing and serving our daily school meals, maintaining high standards of food hygiene and helping us develop menus that children will enjoy.</w:t>
      </w:r>
    </w:p>
    <w:p w14:paraId="4DFC3259" w14:textId="6BC09F0B" w:rsidR="00BB69D4" w:rsidRPr="00BB69D4" w:rsidRDefault="00BB69D4" w:rsidP="00BB69D4">
      <w:r w:rsidRPr="00BB69D4">
        <w:rPr>
          <w:b/>
          <w:bCs/>
        </w:rPr>
        <w:t>and a passion for good food</w:t>
      </w:r>
      <w:r w:rsidRPr="00BB69D4">
        <w:t>.</w:t>
      </w:r>
    </w:p>
    <w:p w14:paraId="5F246DA7" w14:textId="77777777" w:rsidR="00BB69D4" w:rsidRPr="00BB69D4" w:rsidRDefault="00BB69D4" w:rsidP="00BB69D4">
      <w:r w:rsidRPr="00BB69D4">
        <w:rPr>
          <w:b/>
          <w:bCs/>
        </w:rPr>
        <w:t>Interested? We would love to hear from you.</w:t>
      </w:r>
    </w:p>
    <w:p w14:paraId="138F7A09" w14:textId="3A872050" w:rsidR="00BB69D4" w:rsidRPr="00BB69D4" w:rsidRDefault="00BB69D4" w:rsidP="00BB69D4">
      <w:r w:rsidRPr="00BB69D4">
        <w:t xml:space="preserve">For further information, an informal conversation or to arrange a visit to the school, please contact </w:t>
      </w:r>
      <w:hyperlink r:id="rId5" w:history="1">
        <w:r w:rsidR="006A7EC9" w:rsidRPr="003D702D">
          <w:rPr>
            <w:rStyle w:val="Hyperlink"/>
            <w:b/>
            <w:bCs/>
          </w:rPr>
          <w:t>office@salwayash.dorset.sch.uk</w:t>
        </w:r>
      </w:hyperlink>
      <w:r w:rsidR="006A7EC9">
        <w:rPr>
          <w:b/>
          <w:bCs/>
        </w:rPr>
        <w:t xml:space="preserve"> or call 01308 488302.</w:t>
      </w:r>
    </w:p>
    <w:p w14:paraId="2377C962" w14:textId="77777777" w:rsidR="00BB69D4" w:rsidRPr="00BB69D4" w:rsidRDefault="00BB69D4" w:rsidP="00BB69D4">
      <w:pPr>
        <w:rPr>
          <w:b/>
          <w:bCs/>
        </w:rPr>
      </w:pPr>
      <w:r w:rsidRPr="00BB69D4">
        <w:rPr>
          <w:b/>
          <w:bCs/>
        </w:rPr>
        <w:t>Further Information</w:t>
      </w:r>
    </w:p>
    <w:p w14:paraId="19F223BB" w14:textId="7C5BFE6B" w:rsidR="002F6D8E" w:rsidRDefault="002F6D8E" w:rsidP="00BB69D4">
      <w:r>
        <w:t>The closing date for applications is midday on Friday 16</w:t>
      </w:r>
      <w:r w:rsidRPr="002F6D8E">
        <w:rPr>
          <w:vertAlign w:val="superscript"/>
        </w:rPr>
        <w:t>th</w:t>
      </w:r>
      <w:r>
        <w:t xml:space="preserve"> October with interviews to take place on Tuesday 20</w:t>
      </w:r>
      <w:r w:rsidRPr="002F6D8E">
        <w:rPr>
          <w:vertAlign w:val="superscript"/>
        </w:rPr>
        <w:t>th</w:t>
      </w:r>
      <w:r>
        <w:t xml:space="preserve"> October.</w:t>
      </w:r>
    </w:p>
    <w:p w14:paraId="45757FE8" w14:textId="46C1F573" w:rsidR="00BB69D4" w:rsidRPr="00BB69D4" w:rsidRDefault="00BB69D4" w:rsidP="00BB69D4">
      <w:r>
        <w:t xml:space="preserve">Salway Ash CE VA </w:t>
      </w:r>
      <w:r w:rsidRPr="00BB69D4">
        <w:t>Primary School values the diversity of our workforce and welcomes applications from all sectors of the community.</w:t>
      </w:r>
    </w:p>
    <w:p w14:paraId="47B8AFD0" w14:textId="77777777" w:rsidR="00BB69D4" w:rsidRPr="00BB69D4" w:rsidRDefault="00BB69D4" w:rsidP="00BB69D4">
      <w:r w:rsidRPr="00BB69D4">
        <w:t>We are committed to safeguarding and promoting the welfare of children and young people; this is a commitment which we expect all staff and volunteers to share. The successful candidate will be required to have a Disclosure and Barring Service check in line with the Governments safer recruitment guidelines.</w:t>
      </w:r>
    </w:p>
    <w:p w14:paraId="133D91D0" w14:textId="77777777" w:rsidR="00BB69D4" w:rsidRPr="00BB69D4" w:rsidRDefault="00BB69D4" w:rsidP="00BB69D4">
      <w:r w:rsidRPr="00BB69D4">
        <w:t>The pro rata salary shown is based on the number of hours and weeks worked and includes appropriate paid annual leave and bank holiday entitlements.</w:t>
      </w:r>
    </w:p>
    <w:p w14:paraId="3C0F8479" w14:textId="77777777" w:rsidR="00BB69D4" w:rsidRPr="00BB69D4" w:rsidRDefault="00BB69D4" w:rsidP="00BB69D4">
      <w:r w:rsidRPr="00BB69D4">
        <w:t>The salary quoted is the annual salary for the position at the time of advert. The salary will be paid in equal monthly instalments and will be adjusted at the start of employment and again if leaving part way through the school year to ensure the correct salary is received for the work completed in an academic year.</w:t>
      </w:r>
    </w:p>
    <w:p w14:paraId="3A59DA5E" w14:textId="77777777" w:rsidR="00BB69D4" w:rsidRPr="00BB69D4" w:rsidRDefault="00BB69D4" w:rsidP="00BB69D4">
      <w:r w:rsidRPr="00BB69D4">
        <w:t>This role is UK based and your Right to Work will need to be established as part of the appointment process.</w:t>
      </w:r>
    </w:p>
    <w:p w14:paraId="241B1BC5" w14:textId="77777777" w:rsidR="00BB69D4" w:rsidRPr="00BB69D4" w:rsidRDefault="00BB69D4" w:rsidP="00BB69D4">
      <w:r w:rsidRPr="00BB69D4">
        <w:t>This post is exempt from the Rehabilitation of Offenders Act (ROA) 1974. The amendments to the ROA 1974 (Exceptions Order 1975, (2013 and 2020)) provide that when applying for certain jobs and activities, certain spent convictions and cautions are ‘protected’, so they do not need to be disclosed to employers, and if they are disclosed, employers cannot take them into account. The MOJ’s guidance on the Rehabilitation of Offenders Act 1974 and the Exceptions Order 1975, provides information about which convictions must be declared during job applications and related exceptions and further information about filtering offences can be found in the DBS filtering guide.</w:t>
      </w:r>
    </w:p>
    <w:p w14:paraId="3F052351" w14:textId="77777777" w:rsidR="00BB69D4" w:rsidRPr="00BB69D4" w:rsidRDefault="00BB69D4" w:rsidP="00BB69D4">
      <w:pPr>
        <w:rPr>
          <w:b/>
          <w:bCs/>
        </w:rPr>
      </w:pPr>
      <w:r w:rsidRPr="00BB69D4">
        <w:rPr>
          <w:b/>
          <w:bCs/>
        </w:rPr>
        <w:t>Keeping Children Safe in Education</w:t>
      </w:r>
    </w:p>
    <w:p w14:paraId="4328B098" w14:textId="20D1DE69" w:rsidR="00BB69D4" w:rsidRPr="00BB69D4" w:rsidRDefault="00BB69D4" w:rsidP="00BB69D4">
      <w:r>
        <w:t xml:space="preserve">Salway Ash CE VA </w:t>
      </w:r>
      <w:r w:rsidRPr="00BB69D4">
        <w:t xml:space="preserve">Primary School will conduct online searches of shortlisted candidates. This check will be part of a safeguarding check, and the search will purely be based on whether an individual is suitable to work with children. All aspects of social media and internet searches will be conducted. As care must be taken to avoid unconscious bias and any risk of discrimination, a person who will not on the appointment panel will conduct the searches and will only share information </w:t>
      </w:r>
      <w:proofErr w:type="gramStart"/>
      <w:r w:rsidRPr="00BB69D4">
        <w:t>if and when</w:t>
      </w:r>
      <w:proofErr w:type="gramEnd"/>
      <w:r w:rsidRPr="00BB69D4">
        <w:t xml:space="preserve"> findings are relevant and of concern.</w:t>
      </w:r>
    </w:p>
    <w:p w14:paraId="283AB45A" w14:textId="77777777" w:rsidR="002B1CAB" w:rsidRDefault="002B1CAB"/>
    <w:sectPr w:rsidR="002B1C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5611E"/>
    <w:multiLevelType w:val="multilevel"/>
    <w:tmpl w:val="3192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2498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D4"/>
    <w:rsid w:val="002B1CAB"/>
    <w:rsid w:val="002F6D8E"/>
    <w:rsid w:val="006237B8"/>
    <w:rsid w:val="006A7EC9"/>
    <w:rsid w:val="00BB69D4"/>
    <w:rsid w:val="00BD65A7"/>
    <w:rsid w:val="00C32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4B814"/>
  <w15:chartTrackingRefBased/>
  <w15:docId w15:val="{80459593-89DE-4855-8A44-FE5EB64D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9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9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9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9D4"/>
    <w:rPr>
      <w:rFonts w:eastAsiaTheme="majorEastAsia" w:cstheme="majorBidi"/>
      <w:color w:val="272727" w:themeColor="text1" w:themeTint="D8"/>
    </w:rPr>
  </w:style>
  <w:style w:type="paragraph" w:styleId="Title">
    <w:name w:val="Title"/>
    <w:basedOn w:val="Normal"/>
    <w:next w:val="Normal"/>
    <w:link w:val="TitleChar"/>
    <w:uiPriority w:val="10"/>
    <w:qFormat/>
    <w:rsid w:val="00BB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9D4"/>
    <w:pPr>
      <w:spacing w:before="160"/>
      <w:jc w:val="center"/>
    </w:pPr>
    <w:rPr>
      <w:i/>
      <w:iCs/>
      <w:color w:val="404040" w:themeColor="text1" w:themeTint="BF"/>
    </w:rPr>
  </w:style>
  <w:style w:type="character" w:customStyle="1" w:styleId="QuoteChar">
    <w:name w:val="Quote Char"/>
    <w:basedOn w:val="DefaultParagraphFont"/>
    <w:link w:val="Quote"/>
    <w:uiPriority w:val="29"/>
    <w:rsid w:val="00BB69D4"/>
    <w:rPr>
      <w:i/>
      <w:iCs/>
      <w:color w:val="404040" w:themeColor="text1" w:themeTint="BF"/>
    </w:rPr>
  </w:style>
  <w:style w:type="paragraph" w:styleId="ListParagraph">
    <w:name w:val="List Paragraph"/>
    <w:basedOn w:val="Normal"/>
    <w:uiPriority w:val="34"/>
    <w:qFormat/>
    <w:rsid w:val="00BB69D4"/>
    <w:pPr>
      <w:ind w:left="720"/>
      <w:contextualSpacing/>
    </w:pPr>
  </w:style>
  <w:style w:type="character" w:styleId="IntenseEmphasis">
    <w:name w:val="Intense Emphasis"/>
    <w:basedOn w:val="DefaultParagraphFont"/>
    <w:uiPriority w:val="21"/>
    <w:qFormat/>
    <w:rsid w:val="00BB69D4"/>
    <w:rPr>
      <w:i/>
      <w:iCs/>
      <w:color w:val="0F4761" w:themeColor="accent1" w:themeShade="BF"/>
    </w:rPr>
  </w:style>
  <w:style w:type="paragraph" w:styleId="IntenseQuote">
    <w:name w:val="Intense Quote"/>
    <w:basedOn w:val="Normal"/>
    <w:next w:val="Normal"/>
    <w:link w:val="IntenseQuoteChar"/>
    <w:uiPriority w:val="30"/>
    <w:qFormat/>
    <w:rsid w:val="00BB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9D4"/>
    <w:rPr>
      <w:i/>
      <w:iCs/>
      <w:color w:val="0F4761" w:themeColor="accent1" w:themeShade="BF"/>
    </w:rPr>
  </w:style>
  <w:style w:type="character" w:styleId="IntenseReference">
    <w:name w:val="Intense Reference"/>
    <w:basedOn w:val="DefaultParagraphFont"/>
    <w:uiPriority w:val="32"/>
    <w:qFormat/>
    <w:rsid w:val="00BB69D4"/>
    <w:rPr>
      <w:b/>
      <w:bCs/>
      <w:smallCaps/>
      <w:color w:val="0F4761" w:themeColor="accent1" w:themeShade="BF"/>
      <w:spacing w:val="5"/>
    </w:rPr>
  </w:style>
  <w:style w:type="character" w:styleId="Hyperlink">
    <w:name w:val="Hyperlink"/>
    <w:basedOn w:val="DefaultParagraphFont"/>
    <w:uiPriority w:val="99"/>
    <w:unhideWhenUsed/>
    <w:rsid w:val="006A7EC9"/>
    <w:rPr>
      <w:color w:val="467886" w:themeColor="hyperlink"/>
      <w:u w:val="single"/>
    </w:rPr>
  </w:style>
  <w:style w:type="character" w:styleId="UnresolvedMention">
    <w:name w:val="Unresolved Mention"/>
    <w:basedOn w:val="DefaultParagraphFont"/>
    <w:uiPriority w:val="99"/>
    <w:semiHidden/>
    <w:unhideWhenUsed/>
    <w:rsid w:val="006A7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salwayash.dorset.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Overment</dc:creator>
  <cp:keywords/>
  <dc:description/>
  <cp:lastModifiedBy>Leif Overment</cp:lastModifiedBy>
  <cp:revision>1</cp:revision>
  <dcterms:created xsi:type="dcterms:W3CDTF">2026-09-29T08:47:00Z</dcterms:created>
  <dcterms:modified xsi:type="dcterms:W3CDTF">2026-09-29T13:08:00Z</dcterms:modified>
</cp:coreProperties>
</file>