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3608" w14:textId="30D0CC83" w:rsidR="00271166" w:rsidRDefault="03DC4D2E" w:rsidP="00271166">
      <w:r>
        <w:t xml:space="preserve">This is an exciting time </w:t>
      </w:r>
      <w:r w:rsidR="005E4A42">
        <w:t xml:space="preserve">to be joining </w:t>
      </w:r>
      <w:r w:rsidR="665326F3">
        <w:t>Dorset Council</w:t>
      </w:r>
      <w:r w:rsidR="005E4A42">
        <w:t>, w</w:t>
      </w:r>
      <w:r w:rsidR="2C4633CF">
        <w:t xml:space="preserve">e are </w:t>
      </w:r>
      <w:r w:rsidR="665326F3">
        <w:t>investing</w:t>
      </w:r>
      <w:r w:rsidR="74CB272D">
        <w:t xml:space="preserve"> </w:t>
      </w:r>
      <w:r w:rsidR="665326F3">
        <w:t xml:space="preserve">and strengthening </w:t>
      </w:r>
      <w:r w:rsidR="005E4A42">
        <w:t>our</w:t>
      </w:r>
      <w:r w:rsidR="665326F3">
        <w:t xml:space="preserve"> service to </w:t>
      </w:r>
      <w:r w:rsidR="00B32ED1">
        <w:t xml:space="preserve">meet the needs of all unaccompanied children in and beyond our care. </w:t>
      </w:r>
      <w:r w:rsidR="5D6B2749">
        <w:t xml:space="preserve">A </w:t>
      </w:r>
      <w:r w:rsidR="00343588">
        <w:t xml:space="preserve">new, dedicated team </w:t>
      </w:r>
      <w:r w:rsidR="5D6B2749">
        <w:t xml:space="preserve">of </w:t>
      </w:r>
      <w:r w:rsidR="345145B4">
        <w:t>S</w:t>
      </w:r>
      <w:r w:rsidR="5D6B2749">
        <w:t xml:space="preserve">ocial </w:t>
      </w:r>
      <w:r w:rsidR="1D819463">
        <w:t>W</w:t>
      </w:r>
      <w:r w:rsidR="5D6B2749">
        <w:t>orkers</w:t>
      </w:r>
      <w:r w:rsidR="099B93BE">
        <w:t xml:space="preserve"> and Personal Advisers</w:t>
      </w:r>
      <w:r w:rsidR="5D6B2749">
        <w:t xml:space="preserve"> </w:t>
      </w:r>
      <w:r w:rsidR="227A0F96">
        <w:t>is being created</w:t>
      </w:r>
      <w:r w:rsidR="00EF69F5">
        <w:t>.</w:t>
      </w:r>
      <w:r w:rsidR="227A0F96">
        <w:t xml:space="preserve"> </w:t>
      </w:r>
      <w:r w:rsidR="00EF69F5">
        <w:t xml:space="preserve">This </w:t>
      </w:r>
      <w:r w:rsidR="033A9D60">
        <w:t xml:space="preserve">opportunity is now </w:t>
      </w:r>
      <w:r w:rsidR="00E50776">
        <w:t>available for</w:t>
      </w:r>
      <w:r w:rsidR="00343588">
        <w:t xml:space="preserve"> social worker</w:t>
      </w:r>
      <w:r w:rsidR="00EE795D">
        <w:t>s</w:t>
      </w:r>
      <w:r w:rsidR="00343588">
        <w:t xml:space="preserve"> who </w:t>
      </w:r>
      <w:r w:rsidR="0086667C">
        <w:t>are</w:t>
      </w:r>
      <w:r w:rsidR="00343588">
        <w:t xml:space="preserve"> interested and passionate about offering the best service </w:t>
      </w:r>
      <w:r w:rsidR="00D74F52">
        <w:t xml:space="preserve">to </w:t>
      </w:r>
      <w:r w:rsidR="00EE4622">
        <w:t>unaccompanied</w:t>
      </w:r>
      <w:r w:rsidR="00C72535">
        <w:t xml:space="preserve"> children</w:t>
      </w:r>
      <w:r w:rsidR="00271166">
        <w:t xml:space="preserve">.  This is a </w:t>
      </w:r>
      <w:r w:rsidR="00D06CE6">
        <w:t xml:space="preserve">full-time </w:t>
      </w:r>
      <w:r w:rsidR="00271166">
        <w:t xml:space="preserve">position of </w:t>
      </w:r>
      <w:r w:rsidR="56441552">
        <w:t>37</w:t>
      </w:r>
      <w:r w:rsidR="00271166">
        <w:t xml:space="preserve"> hours per week</w:t>
      </w:r>
      <w:r w:rsidR="00E50776">
        <w:t>.</w:t>
      </w:r>
    </w:p>
    <w:p w14:paraId="4C389519" w14:textId="748A3B93" w:rsidR="00FD7DD6" w:rsidRDefault="00D06CE6" w:rsidP="00271166">
      <w:r>
        <w:t>Social workers</w:t>
      </w:r>
      <w:r w:rsidR="00E50776">
        <w:t xml:space="preserve"> will</w:t>
      </w:r>
      <w:r w:rsidR="5F52A839">
        <w:t xml:space="preserve"> </w:t>
      </w:r>
      <w:r w:rsidR="00271166">
        <w:t xml:space="preserve">support </w:t>
      </w:r>
      <w:r>
        <w:t xml:space="preserve">children </w:t>
      </w:r>
      <w:r w:rsidR="003612EB">
        <w:t>to receive a warm Dorset</w:t>
      </w:r>
      <w:r>
        <w:t xml:space="preserve"> welcome</w:t>
      </w:r>
      <w:r w:rsidR="005A2B0E">
        <w:t>,</w:t>
      </w:r>
      <w:r>
        <w:t xml:space="preserve"> </w:t>
      </w:r>
      <w:r w:rsidR="00E7381F">
        <w:t xml:space="preserve">as they come </w:t>
      </w:r>
      <w:r>
        <w:t>into our care</w:t>
      </w:r>
      <w:r w:rsidR="005A2B0E">
        <w:t>.</w:t>
      </w:r>
      <w:r>
        <w:t xml:space="preserve"> </w:t>
      </w:r>
      <w:r w:rsidR="005A2B0E">
        <w:t>S</w:t>
      </w:r>
      <w:r>
        <w:t>ettl</w:t>
      </w:r>
      <w:r w:rsidR="005A2B0E">
        <w:t>ing</w:t>
      </w:r>
      <w:r>
        <w:t xml:space="preserve"> in</w:t>
      </w:r>
      <w:r w:rsidR="005A2B0E">
        <w:t>to</w:t>
      </w:r>
      <w:r>
        <w:t xml:space="preserve"> homes where they can be offered the stability, </w:t>
      </w:r>
      <w:r w:rsidR="00C8640E">
        <w:t>care,</w:t>
      </w:r>
      <w:r>
        <w:t xml:space="preserve"> and safety they need to</w:t>
      </w:r>
      <w:r w:rsidR="00FB2775">
        <w:t xml:space="preserve"> adjust to living in the UK,</w:t>
      </w:r>
      <w:r>
        <w:t xml:space="preserve"> develop </w:t>
      </w:r>
      <w:r w:rsidR="00FB2775">
        <w:t>their skills and</w:t>
      </w:r>
      <w:r w:rsidR="00721EB2">
        <w:t xml:space="preserve"> transition into</w:t>
      </w:r>
      <w:r>
        <w:t xml:space="preserve"> adulthood</w:t>
      </w:r>
      <w:r w:rsidR="00271166">
        <w:t xml:space="preserve">.  </w:t>
      </w:r>
    </w:p>
    <w:p w14:paraId="0BC3E7F1" w14:textId="5A0BA919" w:rsidR="00D06CE6" w:rsidRDefault="00271166" w:rsidP="00271166">
      <w:r>
        <w:t xml:space="preserve">You </w:t>
      </w:r>
      <w:r w:rsidR="00E50776">
        <w:t>will deliver</w:t>
      </w:r>
      <w:r>
        <w:t xml:space="preserve"> the full range of statutory responsibilities </w:t>
      </w:r>
      <w:r w:rsidR="00FD7DD6">
        <w:t xml:space="preserve">for Children in Care, </w:t>
      </w:r>
      <w:r w:rsidR="00D06CE6">
        <w:t xml:space="preserve">under the Children Act 1989, as well as working within the </w:t>
      </w:r>
      <w:r w:rsidR="78EA25F4">
        <w:t>Leaving Care Act 2000</w:t>
      </w:r>
      <w:r w:rsidR="00D06CE6">
        <w:t xml:space="preserve"> and alongside Personal Advisors, when a child reaches 16</w:t>
      </w:r>
      <w:r w:rsidR="6784871F">
        <w:t>.</w:t>
      </w:r>
      <w:r w:rsidR="78EA25F4">
        <w:t xml:space="preserve"> </w:t>
      </w:r>
    </w:p>
    <w:p w14:paraId="71FA4C69" w14:textId="1105842E" w:rsidR="00D06CE6" w:rsidRDefault="00271166" w:rsidP="00271166">
      <w:r>
        <w:t xml:space="preserve">You will be working collaboratively with </w:t>
      </w:r>
      <w:r w:rsidR="00E463AD">
        <w:t>mu</w:t>
      </w:r>
      <w:r w:rsidR="00EE4622">
        <w:t>lt</w:t>
      </w:r>
      <w:r w:rsidR="00E463AD">
        <w:t>i agency</w:t>
      </w:r>
      <w:r>
        <w:t xml:space="preserve"> partners to identify and</w:t>
      </w:r>
      <w:r w:rsidR="00D06CE6">
        <w:t xml:space="preserve"> assess each child’s needs and </w:t>
      </w:r>
      <w:r>
        <w:t xml:space="preserve">reflect </w:t>
      </w:r>
      <w:r w:rsidR="00D06CE6">
        <w:t xml:space="preserve">these and </w:t>
      </w:r>
      <w:r>
        <w:t>their individual strengths</w:t>
      </w:r>
      <w:r w:rsidR="00D06CE6">
        <w:t xml:space="preserve"> and</w:t>
      </w:r>
      <w:r>
        <w:t xml:space="preserve"> aspirations </w:t>
      </w:r>
      <w:r w:rsidR="00D06CE6">
        <w:t>within all aspects of care planning</w:t>
      </w:r>
      <w:r w:rsidR="14AF734D">
        <w:t>.</w:t>
      </w:r>
      <w:r w:rsidR="00D06CE6">
        <w:t xml:space="preserve"> There will be a particular focus on </w:t>
      </w:r>
      <w:r w:rsidR="005E7368">
        <w:t xml:space="preserve">their health, </w:t>
      </w:r>
      <w:r w:rsidR="00AA570B">
        <w:t>education,</w:t>
      </w:r>
      <w:r w:rsidR="005E7368">
        <w:t xml:space="preserve"> and social needs, which will include supporting cultural links within communities and advocating for them to receive the best care and support.</w:t>
      </w:r>
    </w:p>
    <w:p w14:paraId="7B5F0C4C" w14:textId="1AB13820" w:rsidR="00D06CE6" w:rsidRDefault="00D06CE6" w:rsidP="00271166">
      <w:r>
        <w:t>You will be aiming to achieve permanence</w:t>
      </w:r>
      <w:r w:rsidR="00BC4A15">
        <w:t xml:space="preserve"> </w:t>
      </w:r>
      <w:r w:rsidR="00DA75F5">
        <w:t xml:space="preserve">for our children ensuring </w:t>
      </w:r>
      <w:r w:rsidR="00B33FBE">
        <w:t>triple</w:t>
      </w:r>
      <w:r w:rsidR="00F3131E">
        <w:t xml:space="preserve"> planning is </w:t>
      </w:r>
      <w:r w:rsidR="00476FA7">
        <w:t xml:space="preserve">started early and clear to </w:t>
      </w:r>
      <w:r w:rsidR="00146231">
        <w:t>our children</w:t>
      </w:r>
      <w:r w:rsidR="00BC3F66">
        <w:t xml:space="preserve"> and those supporting them</w:t>
      </w:r>
      <w:r w:rsidR="00FA2BA4">
        <w:t>.</w:t>
      </w:r>
      <w:r>
        <w:t xml:space="preserve"> </w:t>
      </w:r>
      <w:r w:rsidR="005B3F03">
        <w:t>In this role you will w</w:t>
      </w:r>
      <w:r>
        <w:t>ork closely with</w:t>
      </w:r>
      <w:r w:rsidR="005B3F03">
        <w:t xml:space="preserve"> our</w:t>
      </w:r>
      <w:r>
        <w:t xml:space="preserve"> legal service and the Home Office to progress </w:t>
      </w:r>
      <w:r w:rsidR="005B3F03">
        <w:t xml:space="preserve">our </w:t>
      </w:r>
      <w:r w:rsidR="00150A30">
        <w:t>children’s</w:t>
      </w:r>
      <w:r>
        <w:t xml:space="preserve"> asylum applications promptly.</w:t>
      </w:r>
    </w:p>
    <w:p w14:paraId="1157233D" w14:textId="3F5629B3" w:rsidR="00271166" w:rsidRDefault="00271166" w:rsidP="00271166">
      <w:r>
        <w:t xml:space="preserve">You will </w:t>
      </w:r>
      <w:r w:rsidR="005E7368">
        <w:t>need experience of</w:t>
      </w:r>
      <w:r>
        <w:t xml:space="preserve"> wor</w:t>
      </w:r>
      <w:r w:rsidR="005E7368">
        <w:t xml:space="preserve">king to meet competing demands and be </w:t>
      </w:r>
      <w:r>
        <w:t xml:space="preserve">able to adapt to changing situations and respond appropriately.  </w:t>
      </w:r>
    </w:p>
    <w:p w14:paraId="56EF9EE5" w14:textId="3BE77659" w:rsidR="00271166" w:rsidRDefault="00271166" w:rsidP="00271166">
      <w:r>
        <w:t>You will</w:t>
      </w:r>
      <w:r w:rsidR="00FD7DD6">
        <w:t xml:space="preserve"> need to be</w:t>
      </w:r>
      <w:r>
        <w:t xml:space="preserve"> an effective communicator</w:t>
      </w:r>
      <w:r w:rsidR="0054614F">
        <w:t>,</w:t>
      </w:r>
      <w:r>
        <w:t xml:space="preserve"> be creative in your work </w:t>
      </w:r>
      <w:r w:rsidR="00385536">
        <w:t>and</w:t>
      </w:r>
      <w:r>
        <w:t xml:space="preserve"> </w:t>
      </w:r>
      <w:r w:rsidR="005E7368">
        <w:t xml:space="preserve">use reflective </w:t>
      </w:r>
      <w:r w:rsidR="00385536">
        <w:t>thinking</w:t>
      </w:r>
      <w:r w:rsidR="005E7368">
        <w:t xml:space="preserve"> to inform your </w:t>
      </w:r>
      <w:r w:rsidR="00EE4622">
        <w:t>practice</w:t>
      </w:r>
      <w:r w:rsidR="005E7368">
        <w:t>.</w:t>
      </w:r>
    </w:p>
    <w:p w14:paraId="04A56F41" w14:textId="15FF4A40" w:rsidR="00FD7DD6" w:rsidRPr="00FD7DD6" w:rsidRDefault="00FD7DD6" w:rsidP="00FD7DD6">
      <w:r w:rsidRPr="058A5DC5">
        <w:t>Experience i</w:t>
      </w:r>
      <w:r w:rsidR="00150A30">
        <w:t>n working with unaccompanied young people is desirable but</w:t>
      </w:r>
      <w:r w:rsidRPr="058A5DC5">
        <w:t xml:space="preserve"> not essential</w:t>
      </w:r>
      <w:r w:rsidR="00150A30">
        <w:t>.</w:t>
      </w:r>
      <w:r w:rsidRPr="058A5DC5">
        <w:t xml:space="preserve"> </w:t>
      </w:r>
      <w:r w:rsidR="00150A30">
        <w:t>Y</w:t>
      </w:r>
      <w:r w:rsidRPr="058A5DC5">
        <w:t>ou will need to be</w:t>
      </w:r>
      <w:r w:rsidR="00276B4E">
        <w:t xml:space="preserve"> a</w:t>
      </w:r>
      <w:r w:rsidRPr="058A5DC5">
        <w:t xml:space="preserve"> qualified social worker with understanding of the statutory requirements, legislation, and responsibilities around Children </w:t>
      </w:r>
      <w:r w:rsidR="15B540F1" w:rsidRPr="058A5DC5">
        <w:t>in</w:t>
      </w:r>
      <w:r w:rsidRPr="058A5DC5">
        <w:t xml:space="preserve"> Care. You will need experience of court work. </w:t>
      </w:r>
    </w:p>
    <w:p w14:paraId="0886A422" w14:textId="5C4A9934" w:rsidR="00271166" w:rsidRDefault="00271166" w:rsidP="00271166">
      <w:r>
        <w:t xml:space="preserve">You will </w:t>
      </w:r>
      <w:r w:rsidR="00E50776">
        <w:t xml:space="preserve">need to </w:t>
      </w:r>
      <w:r>
        <w:t xml:space="preserve">be </w:t>
      </w:r>
      <w:r w:rsidR="00E50776">
        <w:t>self-motivated</w:t>
      </w:r>
      <w:r w:rsidR="005E7368">
        <w:t xml:space="preserve"> and organised,</w:t>
      </w:r>
      <w:r>
        <w:t xml:space="preserve"> to work on your own and as part of a </w:t>
      </w:r>
      <w:r w:rsidR="00E50776">
        <w:t>team.</w:t>
      </w:r>
    </w:p>
    <w:p w14:paraId="10F48EBD" w14:textId="12AC0A7F" w:rsidR="00271166" w:rsidRDefault="00271166" w:rsidP="00271166">
      <w:r>
        <w:t xml:space="preserve">You will </w:t>
      </w:r>
      <w:r w:rsidR="00E50776">
        <w:t xml:space="preserve">need to </w:t>
      </w:r>
      <w:r>
        <w:t>be able to use IT to support accurate case recording and information</w:t>
      </w:r>
      <w:r w:rsidR="00E50776">
        <w:t>,</w:t>
      </w:r>
      <w:r>
        <w:t xml:space="preserve"> as required by service standards.</w:t>
      </w:r>
    </w:p>
    <w:p w14:paraId="69A86054" w14:textId="37899C62" w:rsidR="00271166" w:rsidRDefault="00271166" w:rsidP="00271166">
      <w:r>
        <w:t>This post has a significant travel requirement</w:t>
      </w:r>
      <w:r w:rsidR="00D75D9D">
        <w:t>, both locally and nationally,</w:t>
      </w:r>
      <w:r>
        <w:t xml:space="preserve"> and you are contractually required to have a vehicle (or transport deemed to be suitable by the council) available for use as required.</w:t>
      </w:r>
    </w:p>
    <w:p w14:paraId="05E5E95D" w14:textId="42115BDE" w:rsidR="00271166" w:rsidRDefault="00271166" w:rsidP="00271166">
      <w:r>
        <w:t>This post involves working with children or vulnerable adults and/or having access to significant information about them and will be subject to a</w:t>
      </w:r>
      <w:r w:rsidR="009E6C1C">
        <w:t xml:space="preserve"> full</w:t>
      </w:r>
      <w:r>
        <w:t xml:space="preserve"> Disclosure and Barring Service check. Please refer to our policy on the employment of ex-offenders for further information.</w:t>
      </w:r>
    </w:p>
    <w:p w14:paraId="01FB0CFB" w14:textId="77777777" w:rsidR="007757EC" w:rsidRDefault="007757EC" w:rsidP="007757EC">
      <w:pPr>
        <w:rPr>
          <w:rFonts w:ascii="Arial" w:hAnsi="Arial"/>
          <w:sz w:val="24"/>
        </w:rPr>
      </w:pPr>
    </w:p>
    <w:p w14:paraId="0A89B6F9" w14:textId="603D15F1" w:rsidR="00705B6C" w:rsidRDefault="00705B6C" w:rsidP="00271166"/>
    <w:p w14:paraId="227FB431" w14:textId="77777777" w:rsidR="00705B6C" w:rsidRDefault="00705B6C" w:rsidP="00271166"/>
    <w:sectPr w:rsidR="00705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66"/>
    <w:rsid w:val="001428B9"/>
    <w:rsid w:val="00146231"/>
    <w:rsid w:val="00150A30"/>
    <w:rsid w:val="00151E1F"/>
    <w:rsid w:val="00155860"/>
    <w:rsid w:val="00193025"/>
    <w:rsid w:val="00271166"/>
    <w:rsid w:val="00276B4E"/>
    <w:rsid w:val="00343588"/>
    <w:rsid w:val="003612EB"/>
    <w:rsid w:val="00385536"/>
    <w:rsid w:val="003F75B6"/>
    <w:rsid w:val="00407D09"/>
    <w:rsid w:val="00476FA7"/>
    <w:rsid w:val="004C2EFA"/>
    <w:rsid w:val="0054614F"/>
    <w:rsid w:val="00575F26"/>
    <w:rsid w:val="005A2B0E"/>
    <w:rsid w:val="005B3F03"/>
    <w:rsid w:val="005E4A42"/>
    <w:rsid w:val="005E7368"/>
    <w:rsid w:val="00705B6C"/>
    <w:rsid w:val="00721EB2"/>
    <w:rsid w:val="007757EC"/>
    <w:rsid w:val="0086667C"/>
    <w:rsid w:val="009208C5"/>
    <w:rsid w:val="0099302E"/>
    <w:rsid w:val="009D0D3A"/>
    <w:rsid w:val="009E6C1C"/>
    <w:rsid w:val="00A84777"/>
    <w:rsid w:val="00AA570B"/>
    <w:rsid w:val="00B32ED1"/>
    <w:rsid w:val="00B33FBE"/>
    <w:rsid w:val="00BC3F66"/>
    <w:rsid w:val="00BC4A15"/>
    <w:rsid w:val="00BD5A67"/>
    <w:rsid w:val="00C72535"/>
    <w:rsid w:val="00C8640E"/>
    <w:rsid w:val="00D06CE6"/>
    <w:rsid w:val="00D232F7"/>
    <w:rsid w:val="00D74F52"/>
    <w:rsid w:val="00D75D9D"/>
    <w:rsid w:val="00D84410"/>
    <w:rsid w:val="00DA75F5"/>
    <w:rsid w:val="00DB2736"/>
    <w:rsid w:val="00DD1BFF"/>
    <w:rsid w:val="00E463AD"/>
    <w:rsid w:val="00E50776"/>
    <w:rsid w:val="00E7381F"/>
    <w:rsid w:val="00EE4622"/>
    <w:rsid w:val="00EE795D"/>
    <w:rsid w:val="00EF69F5"/>
    <w:rsid w:val="00F3131E"/>
    <w:rsid w:val="00FA2BA4"/>
    <w:rsid w:val="00FB2775"/>
    <w:rsid w:val="00FD7DD6"/>
    <w:rsid w:val="033A9D60"/>
    <w:rsid w:val="03457A97"/>
    <w:rsid w:val="03DC4D2E"/>
    <w:rsid w:val="056CA0DB"/>
    <w:rsid w:val="058A5DC5"/>
    <w:rsid w:val="058B276A"/>
    <w:rsid w:val="07ADE265"/>
    <w:rsid w:val="08321487"/>
    <w:rsid w:val="099B93BE"/>
    <w:rsid w:val="0A6196E8"/>
    <w:rsid w:val="0AE03C73"/>
    <w:rsid w:val="0FF8CD8A"/>
    <w:rsid w:val="114EE088"/>
    <w:rsid w:val="119CEF73"/>
    <w:rsid w:val="12D39F0B"/>
    <w:rsid w:val="14AF734D"/>
    <w:rsid w:val="15B540F1"/>
    <w:rsid w:val="19B9A50E"/>
    <w:rsid w:val="1C326334"/>
    <w:rsid w:val="1CC3E201"/>
    <w:rsid w:val="1D819463"/>
    <w:rsid w:val="2134CA17"/>
    <w:rsid w:val="218C6413"/>
    <w:rsid w:val="21C4B6F3"/>
    <w:rsid w:val="227A0F96"/>
    <w:rsid w:val="22D09A78"/>
    <w:rsid w:val="24AFA632"/>
    <w:rsid w:val="24FC57B5"/>
    <w:rsid w:val="256129EB"/>
    <w:rsid w:val="289F0828"/>
    <w:rsid w:val="2C4633CF"/>
    <w:rsid w:val="31E62724"/>
    <w:rsid w:val="345145B4"/>
    <w:rsid w:val="35289C94"/>
    <w:rsid w:val="35ED1615"/>
    <w:rsid w:val="36CA03DA"/>
    <w:rsid w:val="3894C9FB"/>
    <w:rsid w:val="3AB19F90"/>
    <w:rsid w:val="3F93F85B"/>
    <w:rsid w:val="40E55767"/>
    <w:rsid w:val="4DBE05E8"/>
    <w:rsid w:val="4DF55703"/>
    <w:rsid w:val="4F9F627B"/>
    <w:rsid w:val="542129B3"/>
    <w:rsid w:val="54DC4A3B"/>
    <w:rsid w:val="56441552"/>
    <w:rsid w:val="57B16AD7"/>
    <w:rsid w:val="57B28A63"/>
    <w:rsid w:val="587618CD"/>
    <w:rsid w:val="5B68C732"/>
    <w:rsid w:val="5C25101D"/>
    <w:rsid w:val="5CDC368C"/>
    <w:rsid w:val="5D6B2749"/>
    <w:rsid w:val="5F52A839"/>
    <w:rsid w:val="665326F3"/>
    <w:rsid w:val="6784871F"/>
    <w:rsid w:val="67EEF754"/>
    <w:rsid w:val="698AC7B5"/>
    <w:rsid w:val="6A3081F4"/>
    <w:rsid w:val="6B269816"/>
    <w:rsid w:val="6BAE6BED"/>
    <w:rsid w:val="6E74063B"/>
    <w:rsid w:val="723B93D9"/>
    <w:rsid w:val="74CB272D"/>
    <w:rsid w:val="78EA25F4"/>
    <w:rsid w:val="7CD406FB"/>
    <w:rsid w:val="7CE616CA"/>
    <w:rsid w:val="7DC45ABC"/>
    <w:rsid w:val="7EDCD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CC3A"/>
  <w15:chartTrackingRefBased/>
  <w15:docId w15:val="{EFE8CE29-85D0-46AE-8165-EA3FD16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976AA04AE33499380379C17C251AD" ma:contentTypeVersion="5" ma:contentTypeDescription="Create a new document." ma:contentTypeScope="" ma:versionID="5f5df68a7c01af711f170579463871b7">
  <xsd:schema xmlns:xsd="http://www.w3.org/2001/XMLSchema" xmlns:xs="http://www.w3.org/2001/XMLSchema" xmlns:p="http://schemas.microsoft.com/office/2006/metadata/properties" xmlns:ns2="95be0faa-f7ed-4e60-bad8-7bf2ff120c9b" xmlns:ns3="f1d96586-c09d-4f6c-84cc-b9ffda76e52b" targetNamespace="http://schemas.microsoft.com/office/2006/metadata/properties" ma:root="true" ma:fieldsID="393f7caacef564c080fd39cca7556c37" ns2:_="" ns3:_="">
    <xsd:import namespace="95be0faa-f7ed-4e60-bad8-7bf2ff120c9b"/>
    <xsd:import namespace="f1d96586-c09d-4f6c-84cc-b9ffda76e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0faa-f7ed-4e60-bad8-7bf2ff120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6586-c09d-4f6c-84cc-b9ffda76e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9FE92-7C81-49F5-A740-03A6174AC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330AD-C754-4C23-A6CD-DB265A34794C}">
  <ds:schemaRefs>
    <ds:schemaRef ds:uri="http://purl.org/dc/terms/"/>
    <ds:schemaRef ds:uri="95be0faa-f7ed-4e60-bad8-7bf2ff120c9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1d96586-c09d-4f6c-84cc-b9ffda76e52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53FE48-9B38-4B3A-951B-44FD756E8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e0faa-f7ed-4e60-bad8-7bf2ff120c9b"/>
    <ds:schemaRef ds:uri="f1d96586-c09d-4f6c-84cc-b9ffda76e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Hallett</dc:creator>
  <cp:keywords/>
  <dc:description/>
  <cp:lastModifiedBy>Henrietta Marchant</cp:lastModifiedBy>
  <cp:revision>2</cp:revision>
  <dcterms:created xsi:type="dcterms:W3CDTF">2024-01-16T09:10:00Z</dcterms:created>
  <dcterms:modified xsi:type="dcterms:W3CDTF">2024-01-16T09:10:00Z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0x010100562976AA04AE33499380379C17C251AD</vt:lpwstr>
  </property>
</Properties>
</file>