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F4CE8" w14:textId="77777777" w:rsidR="00D81502" w:rsidRDefault="005542FF" w:rsidP="00D81502">
      <w:pPr>
        <w:jc w:val="center"/>
        <w:rPr>
          <w:rFonts w:ascii="Arial" w:hAnsi="Arial" w:cs="Arial"/>
          <w:b/>
          <w:u w:val="single"/>
          <w:lang w:val="cy-GB"/>
        </w:rPr>
      </w:pPr>
      <w:r>
        <w:rPr>
          <w:rFonts w:ascii="Arial" w:hAnsi="Arial" w:cs="Arial"/>
          <w:b/>
          <w:u w:val="single"/>
          <w:lang w:val="cy-GB"/>
        </w:rPr>
        <w:t xml:space="preserve">St Osmund’s Middle School </w:t>
      </w:r>
      <w:r w:rsidR="00D81502" w:rsidRPr="00A87CAC">
        <w:rPr>
          <w:rFonts w:ascii="Arial" w:hAnsi="Arial" w:cs="Arial"/>
          <w:b/>
          <w:u w:val="single"/>
          <w:lang w:val="cy-GB"/>
        </w:rPr>
        <w:t xml:space="preserve">Teaching Assistant </w:t>
      </w:r>
    </w:p>
    <w:p w14:paraId="1CE64D74" w14:textId="77777777" w:rsidR="00B15FFC" w:rsidRPr="00A87CAC" w:rsidRDefault="00B15FFC" w:rsidP="00D81502">
      <w:pPr>
        <w:jc w:val="center"/>
        <w:rPr>
          <w:rFonts w:ascii="Arial" w:hAnsi="Arial" w:cs="Arial"/>
          <w:b/>
          <w:u w:val="single"/>
          <w:lang w:val="cy-GB"/>
        </w:rPr>
      </w:pPr>
    </w:p>
    <w:p w14:paraId="4A362791" w14:textId="77777777" w:rsidR="00D81502" w:rsidRPr="00A87CAC" w:rsidRDefault="00D81502" w:rsidP="00D81502">
      <w:pPr>
        <w:jc w:val="center"/>
        <w:rPr>
          <w:rFonts w:ascii="Arial" w:hAnsi="Arial" w:cs="Arial"/>
          <w:b/>
          <w:lang w:val="cy-GB"/>
        </w:rPr>
      </w:pPr>
      <w:r w:rsidRPr="00A87CAC">
        <w:rPr>
          <w:rFonts w:ascii="Arial" w:hAnsi="Arial" w:cs="Arial"/>
          <w:b/>
          <w:u w:val="single"/>
          <w:lang w:val="cy-GB"/>
        </w:rPr>
        <w:t>Person Specification</w:t>
      </w:r>
    </w:p>
    <w:p w14:paraId="1A98CA02" w14:textId="77777777" w:rsidR="00D81502" w:rsidRDefault="00D81502" w:rsidP="00D81502">
      <w:pPr>
        <w:jc w:val="center"/>
        <w:rPr>
          <w:rFonts w:ascii="Arial" w:hAnsi="Arial" w:cs="Arial"/>
          <w:lang w:val="cy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0"/>
        <w:gridCol w:w="4076"/>
        <w:gridCol w:w="3904"/>
      </w:tblGrid>
      <w:tr w:rsidR="00D81502" w:rsidRPr="00AE7CB8" w14:paraId="7E8F6CFD" w14:textId="77777777" w:rsidTr="00E847D3">
        <w:tc>
          <w:tcPr>
            <w:tcW w:w="1910" w:type="dxa"/>
          </w:tcPr>
          <w:p w14:paraId="728A6A84" w14:textId="77777777" w:rsidR="00D81502" w:rsidRPr="00AE7CB8" w:rsidRDefault="00D81502" w:rsidP="00E847D3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189" w:type="dxa"/>
          </w:tcPr>
          <w:p w14:paraId="43254835" w14:textId="77777777" w:rsidR="00D81502" w:rsidRPr="00AE7CB8" w:rsidRDefault="00D81502" w:rsidP="00E847D3">
            <w:pPr>
              <w:jc w:val="center"/>
              <w:rPr>
                <w:rFonts w:ascii="Arial" w:hAnsi="Arial" w:cs="Arial"/>
                <w:b/>
                <w:lang w:val="cy-GB"/>
              </w:rPr>
            </w:pPr>
            <w:r w:rsidRPr="00AE7CB8">
              <w:rPr>
                <w:rFonts w:ascii="Arial" w:hAnsi="Arial" w:cs="Arial"/>
                <w:b/>
                <w:lang w:val="cy-GB"/>
              </w:rPr>
              <w:t>Essential</w:t>
            </w:r>
          </w:p>
        </w:tc>
        <w:tc>
          <w:tcPr>
            <w:tcW w:w="4017" w:type="dxa"/>
          </w:tcPr>
          <w:p w14:paraId="084FF5A5" w14:textId="77777777" w:rsidR="00D81502" w:rsidRPr="00AE7CB8" w:rsidRDefault="00D81502" w:rsidP="00E847D3">
            <w:pPr>
              <w:jc w:val="center"/>
              <w:rPr>
                <w:rFonts w:ascii="Arial" w:hAnsi="Arial" w:cs="Arial"/>
                <w:b/>
                <w:lang w:val="cy-GB"/>
              </w:rPr>
            </w:pPr>
            <w:r w:rsidRPr="00AE7CB8">
              <w:rPr>
                <w:rFonts w:ascii="Arial" w:hAnsi="Arial" w:cs="Arial"/>
                <w:b/>
                <w:lang w:val="cy-GB"/>
              </w:rPr>
              <w:t>Desirable</w:t>
            </w:r>
          </w:p>
        </w:tc>
      </w:tr>
      <w:tr w:rsidR="00D81502" w:rsidRPr="00AE7CB8" w14:paraId="79B9FB19" w14:textId="77777777" w:rsidTr="00E847D3">
        <w:tc>
          <w:tcPr>
            <w:tcW w:w="1910" w:type="dxa"/>
          </w:tcPr>
          <w:p w14:paraId="5F553300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</w:p>
          <w:p w14:paraId="62926209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  <w:r w:rsidRPr="00AE7CB8">
              <w:rPr>
                <w:rFonts w:ascii="Arial" w:hAnsi="Arial" w:cs="Arial"/>
                <w:b/>
                <w:lang w:val="cy-GB"/>
              </w:rPr>
              <w:t>Qualifications</w:t>
            </w:r>
          </w:p>
        </w:tc>
        <w:tc>
          <w:tcPr>
            <w:tcW w:w="4189" w:type="dxa"/>
          </w:tcPr>
          <w:p w14:paraId="24C7E7B6" w14:textId="77777777" w:rsidR="00D81502" w:rsidRPr="00AE7CB8" w:rsidRDefault="00D81502" w:rsidP="00E847D3">
            <w:pPr>
              <w:rPr>
                <w:rFonts w:ascii="Arial" w:hAnsi="Arial" w:cs="Arial"/>
                <w:lang w:val="cy-GB"/>
              </w:rPr>
            </w:pPr>
          </w:p>
          <w:p w14:paraId="2410EEEF" w14:textId="77777777" w:rsidR="00D81502" w:rsidRDefault="00560F04" w:rsidP="00E847D3">
            <w:pPr>
              <w:rPr>
                <w:rFonts w:ascii="Arial" w:hAnsi="Arial" w:cs="Arial"/>
              </w:rPr>
            </w:pPr>
            <w:r w:rsidRPr="00AE7CB8">
              <w:rPr>
                <w:rFonts w:ascii="Arial" w:hAnsi="Arial" w:cs="Arial"/>
                <w:lang w:val="cy-GB"/>
              </w:rPr>
              <w:t xml:space="preserve">Achieved </w:t>
            </w:r>
            <w:r w:rsidRPr="00AE7CB8">
              <w:rPr>
                <w:rFonts w:ascii="Arial" w:hAnsi="Arial" w:cs="Arial"/>
              </w:rPr>
              <w:t xml:space="preserve"> CSE/GCSE/O level </w:t>
            </w:r>
            <w:r w:rsidR="00BE0274">
              <w:rPr>
                <w:rFonts w:ascii="Arial" w:hAnsi="Arial" w:cs="Arial"/>
              </w:rPr>
              <w:t xml:space="preserve">or </w:t>
            </w:r>
            <w:r w:rsidR="001A7D16">
              <w:rPr>
                <w:rFonts w:ascii="Arial" w:hAnsi="Arial" w:cs="Arial"/>
              </w:rPr>
              <w:t>equivalent</w:t>
            </w:r>
            <w:r w:rsidR="00BE0274">
              <w:rPr>
                <w:rFonts w:ascii="Arial" w:hAnsi="Arial" w:cs="Arial"/>
              </w:rPr>
              <w:t xml:space="preserve"> qualification in English and Maths</w:t>
            </w:r>
          </w:p>
          <w:p w14:paraId="38AB1B0B" w14:textId="77777777" w:rsidR="00902D87" w:rsidRDefault="00902D87" w:rsidP="00902D87">
            <w:pPr>
              <w:rPr>
                <w:rFonts w:ascii="Arial" w:hAnsi="Arial" w:cs="Arial"/>
                <w:lang w:val="cy-GB"/>
              </w:rPr>
            </w:pPr>
          </w:p>
          <w:p w14:paraId="17395522" w14:textId="4259BC37" w:rsidR="00902D87" w:rsidRDefault="00902D87" w:rsidP="00902D87">
            <w:pPr>
              <w:rPr>
                <w:rFonts w:ascii="Arial" w:hAnsi="Arial" w:cs="Arial"/>
                <w:lang w:val="cy-GB"/>
              </w:rPr>
            </w:pPr>
          </w:p>
          <w:p w14:paraId="0D83AE8E" w14:textId="77777777" w:rsidR="00902D87" w:rsidRDefault="00902D87" w:rsidP="00902D87">
            <w:pPr>
              <w:rPr>
                <w:rFonts w:ascii="Arial" w:hAnsi="Arial" w:cs="Arial"/>
                <w:lang w:val="cy-GB"/>
              </w:rPr>
            </w:pPr>
          </w:p>
          <w:p w14:paraId="0FCC2FB7" w14:textId="77777777" w:rsidR="00902D87" w:rsidRPr="00AE7CB8" w:rsidRDefault="00902D87" w:rsidP="00902D87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4017" w:type="dxa"/>
          </w:tcPr>
          <w:p w14:paraId="274F46D0" w14:textId="77777777" w:rsidR="00D81502" w:rsidRPr="00AE7CB8" w:rsidRDefault="00D81502" w:rsidP="00E847D3">
            <w:pPr>
              <w:rPr>
                <w:rFonts w:ascii="Arial" w:hAnsi="Arial" w:cs="Arial"/>
                <w:lang w:val="cy-GB"/>
              </w:rPr>
            </w:pPr>
          </w:p>
          <w:p w14:paraId="275C7068" w14:textId="0E4C9011" w:rsidR="00D81502" w:rsidRDefault="001F121D" w:rsidP="00902D87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Knowledge</w:t>
            </w:r>
            <w:r w:rsidR="00E818D8">
              <w:rPr>
                <w:rFonts w:ascii="Arial" w:hAnsi="Arial" w:cs="Arial"/>
                <w:lang w:val="cy-GB"/>
              </w:rPr>
              <w:t xml:space="preserve"> of KS2/3 curriculum</w:t>
            </w:r>
          </w:p>
          <w:p w14:paraId="20510D44" w14:textId="77777777" w:rsidR="00E818D8" w:rsidRDefault="00E818D8" w:rsidP="00902D87">
            <w:pPr>
              <w:rPr>
                <w:rFonts w:ascii="Arial" w:hAnsi="Arial" w:cs="Arial"/>
                <w:lang w:val="cy-GB"/>
              </w:rPr>
            </w:pPr>
          </w:p>
          <w:p w14:paraId="6076A81E" w14:textId="634B818D" w:rsidR="00E818D8" w:rsidRDefault="001F121D" w:rsidP="00902D87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 xml:space="preserve">Knowledge of </w:t>
            </w:r>
            <w:r w:rsidR="00E818D8">
              <w:rPr>
                <w:rFonts w:ascii="Arial" w:hAnsi="Arial" w:cs="Arial"/>
                <w:lang w:val="cy-GB"/>
              </w:rPr>
              <w:t>supporting pupils with Special Educational Needs</w:t>
            </w:r>
          </w:p>
          <w:p w14:paraId="1E7F723F" w14:textId="77777777" w:rsidR="00E818D8" w:rsidRDefault="00E818D8" w:rsidP="00902D87">
            <w:pPr>
              <w:rPr>
                <w:rFonts w:ascii="Arial" w:hAnsi="Arial" w:cs="Arial"/>
                <w:lang w:val="cy-GB"/>
              </w:rPr>
            </w:pPr>
          </w:p>
          <w:p w14:paraId="347B5007" w14:textId="782E2CF4" w:rsidR="001F121D" w:rsidRPr="00AE7CB8" w:rsidRDefault="001F121D" w:rsidP="00902D87">
            <w:pPr>
              <w:rPr>
                <w:rFonts w:ascii="Arial" w:hAnsi="Arial" w:cs="Arial"/>
                <w:lang w:val="cy-GB"/>
              </w:rPr>
            </w:pPr>
          </w:p>
        </w:tc>
      </w:tr>
      <w:tr w:rsidR="00D81502" w:rsidRPr="00AE7CB8" w14:paraId="61004B85" w14:textId="77777777" w:rsidTr="00A85B98">
        <w:trPr>
          <w:trHeight w:val="3605"/>
        </w:trPr>
        <w:tc>
          <w:tcPr>
            <w:tcW w:w="1910" w:type="dxa"/>
          </w:tcPr>
          <w:p w14:paraId="6EE2F720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</w:p>
          <w:p w14:paraId="142F6902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  <w:r w:rsidRPr="00AE7CB8">
              <w:rPr>
                <w:rFonts w:ascii="Arial" w:hAnsi="Arial" w:cs="Arial"/>
                <w:b/>
                <w:lang w:val="cy-GB"/>
              </w:rPr>
              <w:t>Knowledge, Understanding &amp; Experience</w:t>
            </w:r>
          </w:p>
        </w:tc>
        <w:tc>
          <w:tcPr>
            <w:tcW w:w="4189" w:type="dxa"/>
          </w:tcPr>
          <w:p w14:paraId="79DC383B" w14:textId="77777777" w:rsidR="00D81502" w:rsidRDefault="00D81502" w:rsidP="00E847D3">
            <w:pPr>
              <w:rPr>
                <w:rFonts w:ascii="Arial" w:hAnsi="Arial" w:cs="Arial"/>
                <w:lang w:val="cy-GB"/>
              </w:rPr>
            </w:pPr>
          </w:p>
          <w:p w14:paraId="10662CB8" w14:textId="77777777" w:rsidR="00D81502" w:rsidRDefault="00560F04" w:rsidP="00E847D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Knowledge of</w:t>
            </w:r>
            <w:r w:rsidR="00D81502">
              <w:rPr>
                <w:rFonts w:ascii="Arial" w:hAnsi="Arial" w:cs="Arial"/>
                <w:lang w:val="cy-GB"/>
              </w:rPr>
              <w:t xml:space="preserve"> Safeguarding procedures</w:t>
            </w:r>
          </w:p>
          <w:p w14:paraId="3ACE36EE" w14:textId="77777777" w:rsidR="00A87CAC" w:rsidRDefault="00A87CAC" w:rsidP="00E847D3">
            <w:pPr>
              <w:rPr>
                <w:rFonts w:ascii="Arial" w:hAnsi="Arial" w:cs="Arial"/>
                <w:lang w:val="cy-GB"/>
              </w:rPr>
            </w:pPr>
          </w:p>
          <w:p w14:paraId="141E291F" w14:textId="77777777" w:rsidR="00D81502" w:rsidRDefault="00D81502" w:rsidP="00E847D3">
            <w:pPr>
              <w:rPr>
                <w:rFonts w:ascii="Arial" w:hAnsi="Arial" w:cs="Arial"/>
              </w:rPr>
            </w:pPr>
            <w:r w:rsidRPr="00AE7CB8">
              <w:rPr>
                <w:rFonts w:ascii="Arial" w:hAnsi="Arial" w:cs="Arial"/>
              </w:rPr>
              <w:t>Understanding of how different children develop and learn</w:t>
            </w:r>
          </w:p>
          <w:p w14:paraId="641C49E0" w14:textId="77777777" w:rsidR="00BF0DCE" w:rsidRDefault="00BF0DCE" w:rsidP="00E847D3">
            <w:pPr>
              <w:rPr>
                <w:rFonts w:ascii="Arial" w:hAnsi="Arial" w:cs="Arial"/>
              </w:rPr>
            </w:pPr>
          </w:p>
          <w:p w14:paraId="771138B9" w14:textId="71832C4E" w:rsidR="00D81502" w:rsidRPr="00AE7CB8" w:rsidRDefault="001F121D" w:rsidP="001F121D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 willingness to attend courses as required to enhance knowledge, understanding and skills to improve level of quality and support.</w:t>
            </w:r>
          </w:p>
        </w:tc>
        <w:tc>
          <w:tcPr>
            <w:tcW w:w="4017" w:type="dxa"/>
          </w:tcPr>
          <w:p w14:paraId="6AB9FE73" w14:textId="77777777" w:rsidR="00D81502" w:rsidRPr="00AE7CB8" w:rsidRDefault="00D81502" w:rsidP="00E847D3">
            <w:pPr>
              <w:tabs>
                <w:tab w:val="left" w:pos="113"/>
                <w:tab w:val="left" w:pos="11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</w:rPr>
            </w:pPr>
          </w:p>
          <w:p w14:paraId="29162B49" w14:textId="77777777" w:rsidR="00560F04" w:rsidRDefault="00902D87" w:rsidP="00E847D3">
            <w:pPr>
              <w:tabs>
                <w:tab w:val="left" w:pos="113"/>
                <w:tab w:val="left" w:pos="11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encouraging positive social interaction</w:t>
            </w:r>
          </w:p>
          <w:p w14:paraId="52874C36" w14:textId="77777777" w:rsidR="00E97D74" w:rsidRDefault="00E97D74" w:rsidP="00E847D3">
            <w:pPr>
              <w:tabs>
                <w:tab w:val="left" w:pos="113"/>
                <w:tab w:val="left" w:pos="11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</w:rPr>
            </w:pPr>
          </w:p>
          <w:p w14:paraId="2B839267" w14:textId="37E883D6" w:rsidR="00E818D8" w:rsidRDefault="00E818D8" w:rsidP="00E847D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Understanding of barriers some children face when accessing school and learning</w:t>
            </w:r>
          </w:p>
          <w:p w14:paraId="6E168B0C" w14:textId="0F2DE739" w:rsidR="001F121D" w:rsidRDefault="001F121D" w:rsidP="00E847D3">
            <w:pPr>
              <w:rPr>
                <w:rFonts w:ascii="Arial" w:hAnsi="Arial" w:cs="Arial"/>
                <w:lang w:val="cy-GB"/>
              </w:rPr>
            </w:pPr>
          </w:p>
          <w:p w14:paraId="71944AA3" w14:textId="2B7AC7D6" w:rsidR="00D81502" w:rsidRPr="00AE7CB8" w:rsidRDefault="00A85B98" w:rsidP="00A85B98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Experience of behavio</w:t>
            </w:r>
            <w:r w:rsidR="005565D7">
              <w:rPr>
                <w:rFonts w:ascii="Arial" w:hAnsi="Arial" w:cs="Arial"/>
                <w:lang w:val="cy-GB"/>
              </w:rPr>
              <w:t>u</w:t>
            </w:r>
            <w:r>
              <w:rPr>
                <w:rFonts w:ascii="Arial" w:hAnsi="Arial" w:cs="Arial"/>
                <w:lang w:val="cy-GB"/>
              </w:rPr>
              <w:t>r management strategies</w:t>
            </w:r>
          </w:p>
        </w:tc>
      </w:tr>
      <w:tr w:rsidR="00D81502" w:rsidRPr="00AE7CB8" w14:paraId="76C622F6" w14:textId="77777777" w:rsidTr="00A85B98">
        <w:trPr>
          <w:trHeight w:val="6236"/>
        </w:trPr>
        <w:tc>
          <w:tcPr>
            <w:tcW w:w="1910" w:type="dxa"/>
          </w:tcPr>
          <w:p w14:paraId="635E1457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</w:p>
          <w:p w14:paraId="2B3F4471" w14:textId="77777777" w:rsidR="00D81502" w:rsidRPr="00AE7CB8" w:rsidRDefault="00D81502" w:rsidP="00E847D3">
            <w:pPr>
              <w:rPr>
                <w:rFonts w:ascii="Arial" w:hAnsi="Arial" w:cs="Arial"/>
                <w:b/>
                <w:lang w:val="cy-GB"/>
              </w:rPr>
            </w:pPr>
            <w:r w:rsidRPr="00AE7CB8">
              <w:rPr>
                <w:rFonts w:ascii="Arial" w:hAnsi="Arial" w:cs="Arial"/>
                <w:b/>
                <w:lang w:val="cy-GB"/>
              </w:rPr>
              <w:t>Skills</w:t>
            </w:r>
          </w:p>
        </w:tc>
        <w:tc>
          <w:tcPr>
            <w:tcW w:w="4189" w:type="dxa"/>
          </w:tcPr>
          <w:p w14:paraId="3531800A" w14:textId="77777777" w:rsidR="00B15FFC" w:rsidRDefault="00B15FFC" w:rsidP="00A87CAC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4709C311" w14:textId="77777777" w:rsidR="00A87CAC" w:rsidRDefault="00A87CAC" w:rsidP="00A87CAC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Motivated and organised</w:t>
            </w:r>
          </w:p>
          <w:p w14:paraId="5C8D4F4C" w14:textId="77777777" w:rsidR="00A87CAC" w:rsidRDefault="00A87CAC" w:rsidP="00A87CAC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Able to use own initiative</w:t>
            </w:r>
          </w:p>
          <w:p w14:paraId="3427F492" w14:textId="77777777" w:rsidR="003B1849" w:rsidRDefault="003B1849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7BDE5655" w14:textId="77777777" w:rsidR="00D81502" w:rsidRDefault="00D81502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 w:rsidRPr="00AE7CB8">
              <w:rPr>
                <w:rFonts w:ascii="Arial" w:hAnsi="Arial" w:cs="Arial"/>
                <w:lang w:val="cy-GB"/>
              </w:rPr>
              <w:t xml:space="preserve">Skills of empathy, listening, communication and responding with appropriate language </w:t>
            </w:r>
          </w:p>
          <w:p w14:paraId="1BA2FE28" w14:textId="77777777" w:rsidR="00D81502" w:rsidRPr="00AE7CB8" w:rsidRDefault="00D81502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56FD00FF" w14:textId="01192994" w:rsidR="00D81502" w:rsidRPr="00AE7CB8" w:rsidRDefault="001F121D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Qualities required are discretion, loyalty, commitment patience, flexibility, good personal organisation and team player.</w:t>
            </w:r>
          </w:p>
          <w:p w14:paraId="431C26E1" w14:textId="77777777" w:rsidR="00D81502" w:rsidRPr="00AE7CB8" w:rsidRDefault="00D81502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2A0C6353" w14:textId="3D5CBFF3" w:rsidR="00D81502" w:rsidRDefault="00AE0981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</w:t>
            </w:r>
            <w:r w:rsidR="00D81502" w:rsidRPr="00AE7CB8">
              <w:rPr>
                <w:rFonts w:ascii="Arial" w:hAnsi="Arial" w:cs="Arial"/>
                <w:lang w:val="cy-GB"/>
              </w:rPr>
              <w:t xml:space="preserve">ble to work </w:t>
            </w:r>
            <w:r w:rsidR="00A87CAC">
              <w:rPr>
                <w:rFonts w:ascii="Arial" w:hAnsi="Arial" w:cs="Arial"/>
                <w:lang w:val="cy-GB"/>
              </w:rPr>
              <w:t xml:space="preserve">positively and </w:t>
            </w:r>
            <w:r w:rsidR="00D81502" w:rsidRPr="00AE7CB8">
              <w:rPr>
                <w:rFonts w:ascii="Arial" w:hAnsi="Arial" w:cs="Arial"/>
                <w:lang w:val="cy-GB"/>
              </w:rPr>
              <w:t>sensit</w:t>
            </w:r>
            <w:r w:rsidR="005565D7">
              <w:rPr>
                <w:rFonts w:ascii="Arial" w:hAnsi="Arial" w:cs="Arial"/>
                <w:lang w:val="cy-GB"/>
              </w:rPr>
              <w:t>i</w:t>
            </w:r>
            <w:r w:rsidR="00D81502" w:rsidRPr="00AE7CB8">
              <w:rPr>
                <w:rFonts w:ascii="Arial" w:hAnsi="Arial" w:cs="Arial"/>
                <w:lang w:val="cy-GB"/>
              </w:rPr>
              <w:t>vely with colleagues, parents, a range of professionals and other pupils</w:t>
            </w:r>
          </w:p>
          <w:p w14:paraId="384B3BF9" w14:textId="77777777" w:rsidR="00560F04" w:rsidRDefault="00560F04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39488A9C" w14:textId="77777777" w:rsidR="00D81502" w:rsidRPr="00AE7CB8" w:rsidRDefault="00560F04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Willing to attend and contribute to school staff meetings and INSET</w:t>
            </w:r>
          </w:p>
        </w:tc>
        <w:tc>
          <w:tcPr>
            <w:tcW w:w="4017" w:type="dxa"/>
          </w:tcPr>
          <w:p w14:paraId="2EFA63A1" w14:textId="77777777" w:rsidR="00D81502" w:rsidRPr="00AE7CB8" w:rsidRDefault="00D81502" w:rsidP="00E847D3">
            <w:pPr>
              <w:rPr>
                <w:rFonts w:ascii="Arial" w:hAnsi="Arial" w:cs="Arial"/>
                <w:lang w:val="cy-GB"/>
              </w:rPr>
            </w:pPr>
          </w:p>
          <w:p w14:paraId="56CCF2FA" w14:textId="77777777" w:rsidR="00D81502" w:rsidRDefault="00D81502" w:rsidP="00E847D3">
            <w:pPr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Willingness and ability to contribute to the wider life of the school.</w:t>
            </w:r>
          </w:p>
          <w:p w14:paraId="0F923258" w14:textId="77777777" w:rsidR="00D81502" w:rsidRDefault="00D81502" w:rsidP="00E847D3">
            <w:pPr>
              <w:rPr>
                <w:rFonts w:ascii="Arial" w:hAnsi="Arial" w:cs="Arial"/>
                <w:lang w:val="cy-GB"/>
              </w:rPr>
            </w:pPr>
          </w:p>
          <w:p w14:paraId="76A2256B" w14:textId="77777777" w:rsidR="00D81502" w:rsidRDefault="00D81502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Competent user of ICT both for self and as a learning tool</w:t>
            </w:r>
          </w:p>
          <w:p w14:paraId="458276B4" w14:textId="77777777" w:rsidR="00902D87" w:rsidRDefault="00902D87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3910A28B" w14:textId="77777777" w:rsidR="00902D87" w:rsidRDefault="00902D87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Willingness to seek opportunities towards continuo</w:t>
            </w:r>
            <w:r w:rsidR="00E818D8">
              <w:rPr>
                <w:rFonts w:ascii="Arial" w:hAnsi="Arial" w:cs="Arial"/>
                <w:lang w:val="cy-GB"/>
              </w:rPr>
              <w:t>us professional development</w:t>
            </w:r>
          </w:p>
          <w:p w14:paraId="4E388F74" w14:textId="77777777" w:rsidR="00E818D8" w:rsidRDefault="00E818D8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6AE430A0" w14:textId="51C50672" w:rsidR="00E818D8" w:rsidRDefault="00E818D8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lang w:val="cy-GB"/>
              </w:rPr>
              <w:t>Ability to adapt practi</w:t>
            </w:r>
            <w:r w:rsidR="00F26893">
              <w:rPr>
                <w:rFonts w:ascii="Arial" w:hAnsi="Arial" w:cs="Arial"/>
                <w:lang w:val="cy-GB"/>
              </w:rPr>
              <w:t>c</w:t>
            </w:r>
            <w:r>
              <w:rPr>
                <w:rFonts w:ascii="Arial" w:hAnsi="Arial" w:cs="Arial"/>
                <w:lang w:val="cy-GB"/>
              </w:rPr>
              <w:t>e accordingly</w:t>
            </w:r>
          </w:p>
          <w:p w14:paraId="4F2A6202" w14:textId="77777777" w:rsidR="00AD4EA6" w:rsidRDefault="00AD4EA6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  <w:p w14:paraId="27FED88B" w14:textId="77777777" w:rsidR="00AD4EA6" w:rsidRPr="00AE7CB8" w:rsidRDefault="00AD4EA6" w:rsidP="00E847D3">
            <w:pPr>
              <w:tabs>
                <w:tab w:val="left" w:pos="-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lang w:val="cy-GB"/>
              </w:rPr>
            </w:pPr>
          </w:p>
        </w:tc>
      </w:tr>
    </w:tbl>
    <w:p w14:paraId="2A3828BC" w14:textId="77777777" w:rsidR="00DC2C32" w:rsidRPr="00D81502" w:rsidRDefault="00DC2C32" w:rsidP="00902D87"/>
    <w:sectPr w:rsidR="00DC2C32" w:rsidRPr="00D81502" w:rsidSect="0042600B">
      <w:pgSz w:w="11906" w:h="16838"/>
      <w:pgMar w:top="540" w:right="926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02"/>
    <w:rsid w:val="00094272"/>
    <w:rsid w:val="000E6A20"/>
    <w:rsid w:val="001A7D16"/>
    <w:rsid w:val="001F121D"/>
    <w:rsid w:val="00221259"/>
    <w:rsid w:val="002F4E3A"/>
    <w:rsid w:val="00313615"/>
    <w:rsid w:val="003B1849"/>
    <w:rsid w:val="0044787A"/>
    <w:rsid w:val="00451A09"/>
    <w:rsid w:val="004E2281"/>
    <w:rsid w:val="005542FF"/>
    <w:rsid w:val="005565D7"/>
    <w:rsid w:val="00560F04"/>
    <w:rsid w:val="00591415"/>
    <w:rsid w:val="006D7ED8"/>
    <w:rsid w:val="006E199D"/>
    <w:rsid w:val="00827D0E"/>
    <w:rsid w:val="008D10A2"/>
    <w:rsid w:val="008D1B3F"/>
    <w:rsid w:val="00902D87"/>
    <w:rsid w:val="00905B21"/>
    <w:rsid w:val="009113BA"/>
    <w:rsid w:val="00A85B98"/>
    <w:rsid w:val="00A87CAC"/>
    <w:rsid w:val="00A950A0"/>
    <w:rsid w:val="00AD4EA6"/>
    <w:rsid w:val="00AE0981"/>
    <w:rsid w:val="00AE1604"/>
    <w:rsid w:val="00AE25C2"/>
    <w:rsid w:val="00B15FFC"/>
    <w:rsid w:val="00B94F81"/>
    <w:rsid w:val="00BA3426"/>
    <w:rsid w:val="00BE0274"/>
    <w:rsid w:val="00BE0447"/>
    <w:rsid w:val="00BF0DCE"/>
    <w:rsid w:val="00BF21DC"/>
    <w:rsid w:val="00C46786"/>
    <w:rsid w:val="00C629B9"/>
    <w:rsid w:val="00C779F9"/>
    <w:rsid w:val="00D81502"/>
    <w:rsid w:val="00D96D40"/>
    <w:rsid w:val="00DA6C4D"/>
    <w:rsid w:val="00DC2C32"/>
    <w:rsid w:val="00DD31CD"/>
    <w:rsid w:val="00E818D8"/>
    <w:rsid w:val="00E97D74"/>
    <w:rsid w:val="00F242E6"/>
    <w:rsid w:val="00F2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9F208"/>
  <w15:docId w15:val="{35E487BC-B7DE-4D6A-9504-1BFEBE831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engineer</dc:creator>
  <cp:lastModifiedBy>Mrs R. Golledge</cp:lastModifiedBy>
  <cp:revision>4</cp:revision>
  <cp:lastPrinted>2018-07-02T10:50:00Z</cp:lastPrinted>
  <dcterms:created xsi:type="dcterms:W3CDTF">2025-05-21T14:48:00Z</dcterms:created>
  <dcterms:modified xsi:type="dcterms:W3CDTF">2025-08-28T10:39:00Z</dcterms:modified>
</cp:coreProperties>
</file>