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42B0" w14:textId="77777777" w:rsidR="004F3197" w:rsidRDefault="004F3197" w:rsidP="000819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81993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53DF745C" w14:textId="77777777" w:rsidR="005452E1" w:rsidRPr="00081993" w:rsidRDefault="005452E1" w:rsidP="000819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A01908" w14:textId="77777777" w:rsidR="00C21B8A" w:rsidRPr="00081993" w:rsidRDefault="00C21B8A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ECF922" w14:textId="74A52A31" w:rsidR="004F3197" w:rsidRPr="00081993" w:rsidRDefault="0CE091EA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4729B423">
        <w:rPr>
          <w:rFonts w:ascii="Arial" w:hAnsi="Arial" w:cs="Arial"/>
          <w:b/>
          <w:bCs/>
          <w:sz w:val="24"/>
          <w:szCs w:val="24"/>
        </w:rPr>
        <w:t xml:space="preserve">Job </w:t>
      </w:r>
      <w:r w:rsidR="540C0FCA" w:rsidRPr="4729B423">
        <w:rPr>
          <w:rFonts w:ascii="Arial" w:hAnsi="Arial" w:cs="Arial"/>
          <w:b/>
          <w:bCs/>
          <w:sz w:val="24"/>
          <w:szCs w:val="24"/>
        </w:rPr>
        <w:t>Title:</w:t>
      </w:r>
      <w:r w:rsidRPr="4729B423">
        <w:rPr>
          <w:rFonts w:ascii="Arial" w:hAnsi="Arial" w:cs="Arial"/>
          <w:b/>
          <w:bCs/>
          <w:sz w:val="24"/>
          <w:szCs w:val="24"/>
        </w:rPr>
        <w:t xml:space="preserve"> </w:t>
      </w:r>
      <w:r w:rsidR="004F3197">
        <w:tab/>
      </w:r>
      <w:r w:rsidR="004F3197">
        <w:tab/>
      </w:r>
      <w:r w:rsidR="0613A138" w:rsidRPr="4729B423">
        <w:rPr>
          <w:rFonts w:ascii="Arial" w:hAnsi="Arial" w:cs="Arial"/>
          <w:b/>
          <w:bCs/>
          <w:sz w:val="24"/>
          <w:szCs w:val="24"/>
        </w:rPr>
        <w:t>Admin Officer</w:t>
      </w:r>
      <w:r w:rsidR="45F42A7F" w:rsidRPr="4729B42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45F42A7F" w:rsidRPr="4729B423">
        <w:rPr>
          <w:rFonts w:ascii="Arial" w:hAnsi="Arial" w:cs="Arial"/>
          <w:b/>
          <w:bCs/>
          <w:sz w:val="24"/>
          <w:szCs w:val="24"/>
        </w:rPr>
        <w:t>Xs</w:t>
      </w:r>
      <w:proofErr w:type="spellEnd"/>
      <w:r w:rsidR="45F42A7F" w:rsidRPr="4729B423">
        <w:rPr>
          <w:rFonts w:ascii="Arial" w:hAnsi="Arial" w:cs="Arial"/>
          <w:b/>
          <w:bCs/>
          <w:sz w:val="24"/>
          <w:szCs w:val="24"/>
        </w:rPr>
        <w:t xml:space="preserve"> 8.4b</w:t>
      </w:r>
    </w:p>
    <w:p w14:paraId="521E7427" w14:textId="77777777" w:rsidR="000E067D" w:rsidRPr="00081993" w:rsidRDefault="000E067D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5ADE19" w14:textId="6F053F03" w:rsidR="000E067D" w:rsidRDefault="13436168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506838CE">
        <w:rPr>
          <w:rFonts w:ascii="Arial" w:hAnsi="Arial" w:cs="Arial"/>
          <w:b/>
          <w:bCs/>
          <w:sz w:val="24"/>
          <w:szCs w:val="24"/>
        </w:rPr>
        <w:t xml:space="preserve">Dorset Grade </w:t>
      </w:r>
      <w:r w:rsidR="07E1FD73" w:rsidRPr="506838CE">
        <w:rPr>
          <w:rFonts w:ascii="Arial" w:hAnsi="Arial" w:cs="Arial"/>
          <w:b/>
          <w:bCs/>
          <w:sz w:val="24"/>
          <w:szCs w:val="24"/>
        </w:rPr>
        <w:t>6:</w:t>
      </w:r>
      <w:r w:rsidR="00081993">
        <w:tab/>
      </w:r>
      <w:r w:rsidR="131BA507" w:rsidRPr="506838CE">
        <w:rPr>
          <w:rFonts w:ascii="Arial" w:hAnsi="Arial" w:cs="Arial"/>
          <w:b/>
          <w:bCs/>
          <w:sz w:val="24"/>
          <w:szCs w:val="24"/>
        </w:rPr>
        <w:t xml:space="preserve">Salary </w:t>
      </w:r>
      <w:r w:rsidR="12EF290E" w:rsidRPr="506838CE">
        <w:rPr>
          <w:rFonts w:ascii="Arial" w:hAnsi="Arial" w:cs="Arial"/>
          <w:b/>
          <w:bCs/>
          <w:sz w:val="24"/>
          <w:szCs w:val="24"/>
        </w:rPr>
        <w:t>*****</w:t>
      </w:r>
    </w:p>
    <w:p w14:paraId="670F8730" w14:textId="77777777" w:rsidR="00E473E5" w:rsidRPr="00081993" w:rsidRDefault="00E473E5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074E6F" w14:textId="441A7E6E" w:rsidR="00081993" w:rsidRPr="00081993" w:rsidRDefault="005452E1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37</w:t>
      </w:r>
      <w:r w:rsidR="00081993" w:rsidRPr="00081993">
        <w:rPr>
          <w:rFonts w:ascii="Arial" w:hAnsi="Arial" w:cs="Arial"/>
          <w:b/>
          <w:bCs/>
          <w:sz w:val="24"/>
          <w:szCs w:val="24"/>
        </w:rPr>
        <w:t xml:space="preserve"> hours per week Monday to Friday, Term time only</w:t>
      </w:r>
    </w:p>
    <w:p w14:paraId="4558BAC9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8028F47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53F83F7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1. EDUCATION AND PROFESSIONAL QUALIFICATIONS</w:t>
      </w:r>
    </w:p>
    <w:p w14:paraId="40B6673C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0A32DBB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Essential</w:t>
      </w:r>
    </w:p>
    <w:p w14:paraId="7F1E3CF7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15CE5C" w14:textId="14E302DD" w:rsidR="004F3197" w:rsidRDefault="002664ED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0984">
        <w:rPr>
          <w:rFonts w:ascii="Arial" w:hAnsi="Arial" w:cs="Arial"/>
          <w:bCs/>
          <w:sz w:val="24"/>
          <w:szCs w:val="24"/>
        </w:rPr>
        <w:t>A minimum of 5 G</w:t>
      </w:r>
      <w:r w:rsidR="001965A6" w:rsidRPr="00680984">
        <w:rPr>
          <w:rFonts w:ascii="Arial" w:hAnsi="Arial" w:cs="Arial"/>
          <w:bCs/>
          <w:sz w:val="24"/>
          <w:szCs w:val="24"/>
        </w:rPr>
        <w:t>CSE</w:t>
      </w:r>
      <w:r w:rsidRPr="00680984">
        <w:rPr>
          <w:rFonts w:ascii="Arial" w:hAnsi="Arial" w:cs="Arial"/>
          <w:bCs/>
          <w:sz w:val="24"/>
          <w:szCs w:val="24"/>
        </w:rPr>
        <w:t>s</w:t>
      </w:r>
      <w:r w:rsidR="00E56B3B">
        <w:rPr>
          <w:rFonts w:ascii="Arial" w:hAnsi="Arial" w:cs="Arial"/>
          <w:bCs/>
          <w:sz w:val="24"/>
          <w:szCs w:val="24"/>
        </w:rPr>
        <w:t xml:space="preserve">, </w:t>
      </w:r>
      <w:r w:rsidR="001965A6" w:rsidRPr="00680984">
        <w:rPr>
          <w:rFonts w:ascii="Arial" w:hAnsi="Arial" w:cs="Arial"/>
          <w:bCs/>
          <w:sz w:val="24"/>
          <w:szCs w:val="24"/>
        </w:rPr>
        <w:t>Grade C</w:t>
      </w:r>
      <w:r w:rsidR="00E56B3B">
        <w:rPr>
          <w:rFonts w:ascii="Arial" w:hAnsi="Arial" w:cs="Arial"/>
          <w:bCs/>
          <w:sz w:val="24"/>
          <w:szCs w:val="24"/>
        </w:rPr>
        <w:t>/4</w:t>
      </w:r>
      <w:r w:rsidR="001965A6" w:rsidRPr="00680984">
        <w:rPr>
          <w:rFonts w:ascii="Arial" w:hAnsi="Arial" w:cs="Arial"/>
          <w:bCs/>
          <w:sz w:val="24"/>
          <w:szCs w:val="24"/>
        </w:rPr>
        <w:t xml:space="preserve"> or above</w:t>
      </w:r>
      <w:r w:rsidRPr="00680984">
        <w:rPr>
          <w:rFonts w:ascii="Arial" w:hAnsi="Arial" w:cs="Arial"/>
          <w:bCs/>
          <w:sz w:val="24"/>
          <w:szCs w:val="24"/>
        </w:rPr>
        <w:t>, or equivalent, including English &amp; Maths</w:t>
      </w:r>
    </w:p>
    <w:p w14:paraId="241B6E29" w14:textId="09C519A2" w:rsidR="00E56B3B" w:rsidRPr="00081993" w:rsidRDefault="00E56B3B" w:rsidP="00E56B3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Relevant e</w:t>
      </w:r>
      <w:r w:rsidRPr="00081993">
        <w:rPr>
          <w:rFonts w:ascii="Arial" w:hAnsi="Arial" w:cs="Arial"/>
          <w:sz w:val="24"/>
          <w:szCs w:val="24"/>
        </w:rPr>
        <w:t xml:space="preserve">xperience of working </w:t>
      </w:r>
      <w:r>
        <w:rPr>
          <w:rFonts w:ascii="Arial" w:hAnsi="Arial" w:cs="Arial"/>
          <w:sz w:val="24"/>
          <w:szCs w:val="24"/>
        </w:rPr>
        <w:t>in an administrative or receptionist role</w:t>
      </w:r>
    </w:p>
    <w:p w14:paraId="4D9A785C" w14:textId="77777777" w:rsidR="00D16426" w:rsidRDefault="00D16426" w:rsidP="00680984">
      <w:pPr>
        <w:rPr>
          <w:rFonts w:ascii="Arial" w:hAnsi="Arial" w:cs="Arial"/>
          <w:bCs/>
          <w:sz w:val="24"/>
          <w:szCs w:val="24"/>
        </w:rPr>
      </w:pPr>
    </w:p>
    <w:p w14:paraId="6C5442CA" w14:textId="77777777" w:rsidR="004F3197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 xml:space="preserve">Desirable </w:t>
      </w:r>
      <w:r w:rsidRPr="00081993">
        <w:rPr>
          <w:rFonts w:ascii="Arial" w:hAnsi="Arial" w:cs="Arial"/>
          <w:sz w:val="24"/>
          <w:szCs w:val="24"/>
        </w:rPr>
        <w:t>(Ranked in overall order of importance)</w:t>
      </w:r>
    </w:p>
    <w:p w14:paraId="5B472FC5" w14:textId="52F15206" w:rsidR="00776759" w:rsidRDefault="00776759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7932F79" w14:textId="2C5859EB" w:rsidR="004F3197" w:rsidRPr="00081993" w:rsidRDefault="502788F8" w:rsidP="004F3197">
      <w:pPr>
        <w:autoSpaceDE w:val="0"/>
        <w:autoSpaceDN w:val="0"/>
        <w:adjustRightInd w:val="0"/>
        <w:spacing w:after="0" w:line="240" w:lineRule="auto"/>
      </w:pPr>
      <w:r w:rsidRPr="506838CE">
        <w:rPr>
          <w:rFonts w:ascii="Arial" w:hAnsi="Arial" w:cs="Arial"/>
          <w:sz w:val="24"/>
          <w:szCs w:val="24"/>
        </w:rPr>
        <w:t xml:space="preserve">Recognised </w:t>
      </w:r>
      <w:r w:rsidR="007C34EE">
        <w:rPr>
          <w:rFonts w:ascii="Arial" w:hAnsi="Arial" w:cs="Arial"/>
          <w:sz w:val="24"/>
          <w:szCs w:val="24"/>
        </w:rPr>
        <w:t>s</w:t>
      </w:r>
      <w:r w:rsidRPr="506838CE">
        <w:rPr>
          <w:rFonts w:ascii="Arial" w:hAnsi="Arial" w:cs="Arial"/>
          <w:sz w:val="24"/>
          <w:szCs w:val="24"/>
        </w:rPr>
        <w:t>ecretarial qualification</w:t>
      </w:r>
    </w:p>
    <w:p w14:paraId="1A16F707" w14:textId="60740901" w:rsidR="67BCEAD9" w:rsidRDefault="67BCEAD9" w:rsidP="506838CE">
      <w:pPr>
        <w:spacing w:after="0" w:line="240" w:lineRule="auto"/>
      </w:pPr>
      <w:r w:rsidRPr="506838CE">
        <w:rPr>
          <w:rFonts w:ascii="Arial" w:hAnsi="Arial" w:cs="Arial"/>
          <w:sz w:val="24"/>
          <w:szCs w:val="24"/>
        </w:rPr>
        <w:t>First Aid at Work qualification</w:t>
      </w:r>
    </w:p>
    <w:p w14:paraId="302A493B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821362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2E63A0" w14:textId="3DB621E8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2. KNOWLEDGE</w:t>
      </w:r>
      <w:r w:rsidR="00E56B3B">
        <w:rPr>
          <w:rFonts w:ascii="Arial" w:hAnsi="Arial" w:cs="Arial"/>
          <w:b/>
          <w:bCs/>
          <w:sz w:val="24"/>
          <w:szCs w:val="24"/>
        </w:rPr>
        <w:t>, EXPERIENCE &amp; PERSONAL ATTRIBUTES</w:t>
      </w:r>
    </w:p>
    <w:p w14:paraId="54B0E6D6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94875F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Essential</w:t>
      </w:r>
    </w:p>
    <w:p w14:paraId="5A1A0301" w14:textId="77777777" w:rsidR="004F3197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0574CD" w14:textId="1A5D19C7" w:rsidR="00FC2044" w:rsidRPr="00FC2044" w:rsidRDefault="00FC2044" w:rsidP="00FC204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Has experience of working in an administrative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or receptionist</w:t>
      </w: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ro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>le</w:t>
      </w:r>
    </w:p>
    <w:p w14:paraId="4A6AB130" w14:textId="7317B847" w:rsidR="00483008" w:rsidRPr="005E53C5" w:rsidRDefault="002664ED" w:rsidP="005E53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hAnsi="Arial" w:cs="Arial"/>
          <w:sz w:val="24"/>
          <w:szCs w:val="24"/>
        </w:rPr>
        <w:t>An ability to work autonomously and as part of a team – must be an excellent team member</w:t>
      </w:r>
    </w:p>
    <w:p w14:paraId="0031503E" w14:textId="331019F9" w:rsidR="002664ED" w:rsidRPr="00A11DB7" w:rsidRDefault="002664ED" w:rsidP="00A11DB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hAnsi="Arial" w:cs="Arial"/>
          <w:sz w:val="24"/>
          <w:szCs w:val="24"/>
        </w:rPr>
        <w:t>Good organisation</w:t>
      </w:r>
      <w:r w:rsidR="00AF072D">
        <w:rPr>
          <w:rFonts w:ascii="Arial" w:hAnsi="Arial" w:cs="Arial"/>
          <w:sz w:val="24"/>
          <w:szCs w:val="24"/>
        </w:rPr>
        <w:t>al</w:t>
      </w:r>
      <w:r w:rsidR="005E53C5">
        <w:rPr>
          <w:rFonts w:ascii="Arial" w:hAnsi="Arial" w:cs="Arial"/>
          <w:sz w:val="24"/>
          <w:szCs w:val="24"/>
        </w:rPr>
        <w:t xml:space="preserve"> and</w:t>
      </w:r>
      <w:r w:rsidRPr="00A11DB7">
        <w:rPr>
          <w:rFonts w:ascii="Arial" w:hAnsi="Arial" w:cs="Arial"/>
          <w:sz w:val="24"/>
          <w:szCs w:val="24"/>
        </w:rPr>
        <w:t xml:space="preserve"> time management skills</w:t>
      </w:r>
    </w:p>
    <w:p w14:paraId="076779F2" w14:textId="1D95E18E" w:rsidR="002664ED" w:rsidRDefault="00043410" w:rsidP="00A11DB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 a good standard of IT, including experience of Microsoft Office packages, </w:t>
      </w:r>
      <w:r w:rsidR="00D64ED6">
        <w:rPr>
          <w:rFonts w:ascii="Arial" w:hAnsi="Arial" w:cs="Arial"/>
          <w:sz w:val="24"/>
          <w:szCs w:val="24"/>
        </w:rPr>
        <w:t>i.e.</w:t>
      </w:r>
      <w:r>
        <w:rPr>
          <w:rFonts w:ascii="Arial" w:hAnsi="Arial" w:cs="Arial"/>
          <w:sz w:val="24"/>
          <w:szCs w:val="24"/>
        </w:rPr>
        <w:t xml:space="preserve"> Word, Outlook and Excel</w:t>
      </w:r>
    </w:p>
    <w:p w14:paraId="136A6416" w14:textId="5DD1B9F5" w:rsidR="00FC2044" w:rsidRPr="00FC2044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hAnsi="Arial" w:cs="Arial"/>
          <w:sz w:val="24"/>
          <w:szCs w:val="24"/>
        </w:rPr>
        <w:t>Excellent interpersonal and communication skills</w:t>
      </w:r>
      <w:r>
        <w:rPr>
          <w:rFonts w:ascii="Arial" w:hAnsi="Arial" w:cs="Arial"/>
          <w:sz w:val="24"/>
          <w:szCs w:val="24"/>
        </w:rPr>
        <w:t>; T</w:t>
      </w:r>
      <w:r w:rsidRPr="00A11DB7">
        <w:rPr>
          <w:rFonts w:ascii="Arial" w:hAnsi="Arial" w:cs="Arial"/>
          <w:sz w:val="24"/>
          <w:szCs w:val="24"/>
        </w:rPr>
        <w:t xml:space="preserve">he ability to communicate effectively with </w:t>
      </w:r>
      <w:r w:rsidR="00926976">
        <w:rPr>
          <w:rFonts w:ascii="Arial" w:hAnsi="Arial" w:cs="Arial"/>
          <w:sz w:val="24"/>
          <w:szCs w:val="24"/>
        </w:rPr>
        <w:t>pupil</w:t>
      </w:r>
      <w:r w:rsidRPr="00A11DB7">
        <w:rPr>
          <w:rFonts w:ascii="Arial" w:hAnsi="Arial" w:cs="Arial"/>
          <w:sz w:val="24"/>
          <w:szCs w:val="24"/>
        </w:rPr>
        <w:t>s, parents, visitors and staff</w:t>
      </w:r>
      <w:r>
        <w:rPr>
          <w:rFonts w:ascii="Arial" w:hAnsi="Arial" w:cs="Arial"/>
          <w:sz w:val="24"/>
          <w:szCs w:val="24"/>
        </w:rPr>
        <w:t xml:space="preserve"> is essential</w:t>
      </w:r>
    </w:p>
    <w:p w14:paraId="17911233" w14:textId="60930765" w:rsidR="00A11DB7" w:rsidRDefault="00A11DB7" w:rsidP="00A11D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Is a self-starter who is motivated to use initiative and has a good attention to detail</w:t>
      </w:r>
    </w:p>
    <w:p w14:paraId="2A97887D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Has discretion and sensitivity and understands the importance of confidentiality</w:t>
      </w:r>
    </w:p>
    <w:p w14:paraId="125BFA1B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Resilience</w:t>
      </w:r>
    </w:p>
    <w:p w14:paraId="6D96975A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Calm under pressure</w:t>
      </w:r>
    </w:p>
    <w:p w14:paraId="410E0569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Adaptable and flexible</w:t>
      </w:r>
    </w:p>
    <w:p w14:paraId="2D011A66" w14:textId="01299DC9" w:rsidR="00FC2044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 xml:space="preserve">Empathetic to the pressures that young people face </w:t>
      </w:r>
    </w:p>
    <w:p w14:paraId="55C985A6" w14:textId="56997F73" w:rsidR="00B761C8" w:rsidRPr="00FC2044" w:rsidRDefault="00B761C8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761C8">
        <w:rPr>
          <w:rFonts w:ascii="Arial" w:hAnsi="Arial" w:cs="Arial"/>
          <w:sz w:val="24"/>
          <w:szCs w:val="24"/>
        </w:rPr>
        <w:t>Emotional resilience in working with challenging behaviours</w:t>
      </w:r>
    </w:p>
    <w:p w14:paraId="27BDE50C" w14:textId="0A74D7F1" w:rsidR="004F3197" w:rsidRPr="00FC2044" w:rsidRDefault="2CB40700" w:rsidP="004F319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Can</w:t>
      </w:r>
      <w:r w:rsidR="1823CBB0" w:rsidRPr="506838CE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promote and safeguard the welfare of children in accordance with the school’s safeguarding and child protection polic</w:t>
      </w:r>
      <w:r w:rsidR="46A090AA" w:rsidRPr="506838CE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y</w:t>
      </w:r>
    </w:p>
    <w:p w14:paraId="6D6AFFCF" w14:textId="77777777" w:rsidR="00FC2044" w:rsidRPr="00FC2044" w:rsidRDefault="00FC2044" w:rsidP="00FC204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08D6AD" w14:textId="77777777" w:rsidR="002664ED" w:rsidRDefault="004F3197" w:rsidP="005C76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lastRenderedPageBreak/>
        <w:t xml:space="preserve">Desirable </w:t>
      </w:r>
      <w:r w:rsidRPr="00081993">
        <w:rPr>
          <w:rFonts w:ascii="Arial" w:hAnsi="Arial" w:cs="Arial"/>
          <w:sz w:val="24"/>
          <w:szCs w:val="24"/>
        </w:rPr>
        <w:t>(ranked in overall order of importance)</w:t>
      </w:r>
    </w:p>
    <w:p w14:paraId="34777C45" w14:textId="77777777" w:rsidR="0049586B" w:rsidRDefault="0049586B" w:rsidP="005C76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218418" w14:textId="3F25C65C" w:rsidR="0049586B" w:rsidRDefault="00F55081" w:rsidP="00F550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Experience using school</w:t>
      </w:r>
      <w:r w:rsidR="00E56B3B">
        <w:rPr>
          <w:rFonts w:ascii="Arial" w:hAnsi="Arial" w:cs="Arial"/>
          <w:sz w:val="24"/>
          <w:szCs w:val="24"/>
        </w:rPr>
        <w:t xml:space="preserve"> systems – Arbor MIS</w:t>
      </w:r>
    </w:p>
    <w:p w14:paraId="65EEB58F" w14:textId="77777777" w:rsidR="00E56B3B" w:rsidRPr="00E56B3B" w:rsidRDefault="00E56B3B" w:rsidP="00E56B3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Experience of working in an educational setting</w:t>
      </w:r>
    </w:p>
    <w:p w14:paraId="11B80BDD" w14:textId="77777777" w:rsidR="00E56B3B" w:rsidRPr="00E56B3B" w:rsidRDefault="00E56B3B" w:rsidP="00E56B3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Experience of working with children with SEMH (Social, Emotional and Mental Health) needs</w:t>
      </w:r>
    </w:p>
    <w:p w14:paraId="5CABD9C0" w14:textId="77777777" w:rsidR="00E56B3B" w:rsidRPr="00E56B3B" w:rsidRDefault="00E56B3B" w:rsidP="00E56B3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Experience of working in Alternative Provision</w:t>
      </w:r>
    </w:p>
    <w:p w14:paraId="04204B20" w14:textId="77777777" w:rsidR="00E56B3B" w:rsidRDefault="00E56B3B" w:rsidP="00E56B3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72CEE0" w14:textId="77777777" w:rsidR="00F8539B" w:rsidRPr="00081993" w:rsidRDefault="00F8539B" w:rsidP="002664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8C9CEB" w14:textId="77777777" w:rsidR="005E4874" w:rsidRPr="00081993" w:rsidRDefault="005E4874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4EBE55" w14:textId="1AAF860D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 xml:space="preserve">Source of criteria evidence </w:t>
      </w:r>
    </w:p>
    <w:p w14:paraId="57E883EA" w14:textId="77777777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sz w:val="24"/>
          <w:szCs w:val="24"/>
        </w:rPr>
        <w:t>Application</w:t>
      </w:r>
    </w:p>
    <w:p w14:paraId="0E199B53" w14:textId="77777777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sz w:val="24"/>
          <w:szCs w:val="24"/>
        </w:rPr>
        <w:t>References</w:t>
      </w:r>
    </w:p>
    <w:p w14:paraId="07688789" w14:textId="77777777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sz w:val="24"/>
          <w:szCs w:val="24"/>
        </w:rPr>
        <w:t>Interview</w:t>
      </w:r>
    </w:p>
    <w:p w14:paraId="24F6F022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67062B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6473D6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BCDF3D" w14:textId="4D6D48D8" w:rsidR="004F3197" w:rsidRPr="00081993" w:rsidRDefault="06CEBB1B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hAnsi="Arial" w:cs="Arial"/>
          <w:sz w:val="24"/>
          <w:szCs w:val="24"/>
        </w:rPr>
        <w:t xml:space="preserve">Person Specification prepared </w:t>
      </w:r>
      <w:r w:rsidR="6C83E446" w:rsidRPr="506838CE">
        <w:rPr>
          <w:rFonts w:ascii="Arial" w:hAnsi="Arial" w:cs="Arial"/>
          <w:sz w:val="24"/>
          <w:szCs w:val="24"/>
        </w:rPr>
        <w:t>by:</w:t>
      </w:r>
      <w:r w:rsidRPr="506838CE">
        <w:rPr>
          <w:rFonts w:ascii="Arial" w:hAnsi="Arial" w:cs="Arial"/>
          <w:sz w:val="24"/>
          <w:szCs w:val="24"/>
        </w:rPr>
        <w:t xml:space="preserve"> </w:t>
      </w:r>
      <w:r w:rsidR="004F3197">
        <w:tab/>
      </w:r>
      <w:r w:rsidR="3D18EAEA" w:rsidRPr="506838CE">
        <w:rPr>
          <w:rFonts w:ascii="Arial" w:hAnsi="Arial" w:cs="Arial"/>
          <w:sz w:val="24"/>
          <w:szCs w:val="24"/>
        </w:rPr>
        <w:t>Hannah Vincent</w:t>
      </w:r>
    </w:p>
    <w:p w14:paraId="2B9B6EAA" w14:textId="484C7D87" w:rsidR="000C0A4C" w:rsidRDefault="2134680D" w:rsidP="000C0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hAnsi="Arial" w:cs="Arial"/>
          <w:sz w:val="24"/>
          <w:szCs w:val="24"/>
        </w:rPr>
        <w:t>Designation:</w:t>
      </w:r>
      <w:r w:rsidR="06CEBB1B" w:rsidRPr="506838CE">
        <w:rPr>
          <w:rFonts w:ascii="Arial" w:hAnsi="Arial" w:cs="Arial"/>
          <w:sz w:val="24"/>
          <w:szCs w:val="24"/>
        </w:rPr>
        <w:t xml:space="preserve"> </w:t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4F3197">
        <w:tab/>
      </w:r>
      <w:r w:rsidR="3D18EAEA" w:rsidRPr="506838CE">
        <w:rPr>
          <w:rFonts w:ascii="Arial" w:hAnsi="Arial" w:cs="Arial"/>
          <w:sz w:val="24"/>
          <w:szCs w:val="24"/>
        </w:rPr>
        <w:t>Support Services Manager</w:t>
      </w:r>
    </w:p>
    <w:p w14:paraId="6AF12B91" w14:textId="0B581D26" w:rsidR="00272C91" w:rsidRPr="00081993" w:rsidRDefault="5109A73A" w:rsidP="000C0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hAnsi="Arial" w:cs="Arial"/>
          <w:sz w:val="24"/>
          <w:szCs w:val="24"/>
        </w:rPr>
        <w:t>Date:</w:t>
      </w:r>
      <w:r w:rsidR="06CEBB1B" w:rsidRPr="506838CE">
        <w:rPr>
          <w:rFonts w:ascii="Arial" w:hAnsi="Arial" w:cs="Arial"/>
          <w:sz w:val="24"/>
          <w:szCs w:val="24"/>
        </w:rPr>
        <w:t xml:space="preserve"> </w:t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385586">
        <w:rPr>
          <w:rFonts w:ascii="Arial" w:hAnsi="Arial" w:cs="Arial"/>
          <w:sz w:val="24"/>
          <w:szCs w:val="24"/>
        </w:rPr>
        <w:t>June</w:t>
      </w:r>
      <w:r w:rsidR="3D18EAEA" w:rsidRPr="506838CE">
        <w:rPr>
          <w:rFonts w:ascii="Arial" w:hAnsi="Arial" w:cs="Arial"/>
          <w:sz w:val="24"/>
          <w:szCs w:val="24"/>
        </w:rPr>
        <w:t xml:space="preserve"> 2026</w:t>
      </w:r>
    </w:p>
    <w:sectPr w:rsidR="00272C91" w:rsidRPr="00081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CE2"/>
    <w:multiLevelType w:val="multilevel"/>
    <w:tmpl w:val="CC4C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F1393"/>
    <w:multiLevelType w:val="hybridMultilevel"/>
    <w:tmpl w:val="589CB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611FF"/>
    <w:multiLevelType w:val="hybridMultilevel"/>
    <w:tmpl w:val="0F6AAF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A5D4D"/>
    <w:multiLevelType w:val="hybridMultilevel"/>
    <w:tmpl w:val="D4821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C3EF1"/>
    <w:multiLevelType w:val="hybridMultilevel"/>
    <w:tmpl w:val="D818B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755802">
    <w:abstractNumId w:val="2"/>
  </w:num>
  <w:num w:numId="2" w16cid:durableId="2116975107">
    <w:abstractNumId w:val="0"/>
  </w:num>
  <w:num w:numId="3" w16cid:durableId="1743404793">
    <w:abstractNumId w:val="1"/>
  </w:num>
  <w:num w:numId="4" w16cid:durableId="1273510565">
    <w:abstractNumId w:val="4"/>
  </w:num>
  <w:num w:numId="5" w16cid:durableId="495996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197"/>
    <w:rsid w:val="00020210"/>
    <w:rsid w:val="00040675"/>
    <w:rsid w:val="00043410"/>
    <w:rsid w:val="00081993"/>
    <w:rsid w:val="00091F94"/>
    <w:rsid w:val="000B0E04"/>
    <w:rsid w:val="000B5DF0"/>
    <w:rsid w:val="000C0A4C"/>
    <w:rsid w:val="000E067D"/>
    <w:rsid w:val="00110650"/>
    <w:rsid w:val="00123D69"/>
    <w:rsid w:val="00151574"/>
    <w:rsid w:val="001965A6"/>
    <w:rsid w:val="001A1528"/>
    <w:rsid w:val="001B349E"/>
    <w:rsid w:val="001B642F"/>
    <w:rsid w:val="002214A5"/>
    <w:rsid w:val="00251C10"/>
    <w:rsid w:val="002664ED"/>
    <w:rsid w:val="00266706"/>
    <w:rsid w:val="00272C91"/>
    <w:rsid w:val="002A207C"/>
    <w:rsid w:val="002F6D77"/>
    <w:rsid w:val="0030056A"/>
    <w:rsid w:val="00385586"/>
    <w:rsid w:val="003B4195"/>
    <w:rsid w:val="003C0B4D"/>
    <w:rsid w:val="003F7BF5"/>
    <w:rsid w:val="004269C2"/>
    <w:rsid w:val="00430CD9"/>
    <w:rsid w:val="00483008"/>
    <w:rsid w:val="0049586B"/>
    <w:rsid w:val="004F3197"/>
    <w:rsid w:val="00513774"/>
    <w:rsid w:val="005258F4"/>
    <w:rsid w:val="005452E1"/>
    <w:rsid w:val="005C76A8"/>
    <w:rsid w:val="005E4874"/>
    <w:rsid w:val="005E53C5"/>
    <w:rsid w:val="006206FE"/>
    <w:rsid w:val="006322FD"/>
    <w:rsid w:val="006472E3"/>
    <w:rsid w:val="00680984"/>
    <w:rsid w:val="00681DF1"/>
    <w:rsid w:val="006A0F2C"/>
    <w:rsid w:val="006A5912"/>
    <w:rsid w:val="006D0F32"/>
    <w:rsid w:val="007312CD"/>
    <w:rsid w:val="00774946"/>
    <w:rsid w:val="00776759"/>
    <w:rsid w:val="00780BE3"/>
    <w:rsid w:val="007C34EE"/>
    <w:rsid w:val="007D1E92"/>
    <w:rsid w:val="00840950"/>
    <w:rsid w:val="00857DD8"/>
    <w:rsid w:val="008D6F21"/>
    <w:rsid w:val="008E4B7E"/>
    <w:rsid w:val="008E5F2A"/>
    <w:rsid w:val="00926976"/>
    <w:rsid w:val="00980430"/>
    <w:rsid w:val="009919BF"/>
    <w:rsid w:val="009975A2"/>
    <w:rsid w:val="009A16CA"/>
    <w:rsid w:val="00A11DB7"/>
    <w:rsid w:val="00A36F5A"/>
    <w:rsid w:val="00AA27C2"/>
    <w:rsid w:val="00AF072D"/>
    <w:rsid w:val="00B761C8"/>
    <w:rsid w:val="00B855DE"/>
    <w:rsid w:val="00B91FEC"/>
    <w:rsid w:val="00BB7012"/>
    <w:rsid w:val="00BE59A9"/>
    <w:rsid w:val="00C21B8A"/>
    <w:rsid w:val="00C27F71"/>
    <w:rsid w:val="00C30187"/>
    <w:rsid w:val="00C321B1"/>
    <w:rsid w:val="00C65917"/>
    <w:rsid w:val="00CF2A92"/>
    <w:rsid w:val="00D075E6"/>
    <w:rsid w:val="00D16426"/>
    <w:rsid w:val="00D23692"/>
    <w:rsid w:val="00D24479"/>
    <w:rsid w:val="00D51A11"/>
    <w:rsid w:val="00D64ED6"/>
    <w:rsid w:val="00D86520"/>
    <w:rsid w:val="00E27A8C"/>
    <w:rsid w:val="00E4171F"/>
    <w:rsid w:val="00E473E5"/>
    <w:rsid w:val="00E56B3B"/>
    <w:rsid w:val="00EB5044"/>
    <w:rsid w:val="00ED5172"/>
    <w:rsid w:val="00EE6BC6"/>
    <w:rsid w:val="00F13789"/>
    <w:rsid w:val="00F55081"/>
    <w:rsid w:val="00F55E7D"/>
    <w:rsid w:val="00F708F7"/>
    <w:rsid w:val="00F818E2"/>
    <w:rsid w:val="00F8539B"/>
    <w:rsid w:val="00FB1154"/>
    <w:rsid w:val="00FC2044"/>
    <w:rsid w:val="00FD71A5"/>
    <w:rsid w:val="0613A138"/>
    <w:rsid w:val="06CEBB1B"/>
    <w:rsid w:val="07E1FD73"/>
    <w:rsid w:val="0CE091EA"/>
    <w:rsid w:val="12EF290E"/>
    <w:rsid w:val="131BA507"/>
    <w:rsid w:val="13436168"/>
    <w:rsid w:val="1823CBB0"/>
    <w:rsid w:val="1FF41D39"/>
    <w:rsid w:val="2134680D"/>
    <w:rsid w:val="21CA286A"/>
    <w:rsid w:val="281ED2FE"/>
    <w:rsid w:val="2CB40700"/>
    <w:rsid w:val="3D18EAEA"/>
    <w:rsid w:val="45E40642"/>
    <w:rsid w:val="45F42A7F"/>
    <w:rsid w:val="46A090AA"/>
    <w:rsid w:val="4729B423"/>
    <w:rsid w:val="502788F8"/>
    <w:rsid w:val="506838CE"/>
    <w:rsid w:val="5109A73A"/>
    <w:rsid w:val="540C0FCA"/>
    <w:rsid w:val="6562EB4C"/>
    <w:rsid w:val="67BCEAD9"/>
    <w:rsid w:val="6C83E446"/>
    <w:rsid w:val="6F91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E91A6"/>
  <w15:docId w15:val="{A1C4C4E4-8AD4-4C0B-AB24-9138834E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FBACCD3EC954E8A64D0449428B705" ma:contentTypeVersion="9" ma:contentTypeDescription="Create a new document." ma:contentTypeScope="" ma:versionID="97a90c1944675d37e591fc8cce8262a9">
  <xsd:schema xmlns:xsd="http://www.w3.org/2001/XMLSchema" xmlns:xs="http://www.w3.org/2001/XMLSchema" xmlns:p="http://schemas.microsoft.com/office/2006/metadata/properties" xmlns:ns2="a0406560-befe-410c-ad45-10d3f54706f2" targetNamespace="http://schemas.microsoft.com/office/2006/metadata/properties" ma:root="true" ma:fieldsID="c0574d3b8012d23c4a0da5cd59bcee17" ns2:_="">
    <xsd:import namespace="a0406560-befe-410c-ad45-10d3f547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06560-befe-410c-ad45-10d3f547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320952-f4bc-4ea6-9ef1-cde06c457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406560-befe-410c-ad45-10d3f54706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4FFA85-9B38-442E-992F-593607176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06560-befe-410c-ad45-10d3f547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067BC-31EC-4249-9E2D-703156111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43D29-0F9F-4E56-A153-604A070D0593}">
  <ds:schemaRefs>
    <ds:schemaRef ds:uri="http://schemas.microsoft.com/office/2006/metadata/properties"/>
    <ds:schemaRef ds:uri="http://schemas.microsoft.com/office/infopath/2007/PartnerControls"/>
    <ds:schemaRef ds:uri="a0406560-befe-410c-ad45-10d3f54706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Guyler</dc:creator>
  <cp:lastModifiedBy>Hannah Vincent</cp:lastModifiedBy>
  <cp:revision>10</cp:revision>
  <cp:lastPrinted>2022-09-14T08:58:00Z</cp:lastPrinted>
  <dcterms:created xsi:type="dcterms:W3CDTF">2026-05-11T09:33:00Z</dcterms:created>
  <dcterms:modified xsi:type="dcterms:W3CDTF">2026-07-06T13:28:00Z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0x01010068BFBACCD3EC954E8A64D0449428B705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