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3E52" w14:textId="1E82E6E4" w:rsidR="00643CDD" w:rsidRPr="001A3108" w:rsidRDefault="007D3355" w:rsidP="00C64C07">
      <w:pPr>
        <w:tabs>
          <w:tab w:val="left" w:pos="588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Westfield</w:t>
      </w:r>
      <w:r w:rsidR="00D2542D" w:rsidRPr="001A3108">
        <w:rPr>
          <w:b/>
          <w:sz w:val="28"/>
          <w:szCs w:val="28"/>
        </w:rPr>
        <w:t xml:space="preserve"> Arts College</w:t>
      </w:r>
    </w:p>
    <w:p w14:paraId="2069CA73" w14:textId="1488B41B" w:rsidR="002044F0" w:rsidRDefault="007D3355" w:rsidP="00C64C0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– </w:t>
      </w:r>
      <w:r w:rsidR="00E36AD9">
        <w:rPr>
          <w:b/>
          <w:sz w:val="28"/>
          <w:szCs w:val="28"/>
        </w:rPr>
        <w:t>Senior TA</w:t>
      </w:r>
      <w:r w:rsidR="004A23F1">
        <w:rPr>
          <w:b/>
          <w:sz w:val="28"/>
          <w:szCs w:val="28"/>
        </w:rPr>
        <w:t xml:space="preserve"> (</w:t>
      </w:r>
      <w:r w:rsidR="00AC153A">
        <w:rPr>
          <w:b/>
          <w:sz w:val="28"/>
          <w:szCs w:val="28"/>
        </w:rPr>
        <w:t xml:space="preserve">XS </w:t>
      </w:r>
      <w:r w:rsidR="004A23F1">
        <w:rPr>
          <w:b/>
          <w:sz w:val="28"/>
          <w:szCs w:val="28"/>
        </w:rPr>
        <w:t>10.9)</w:t>
      </w:r>
    </w:p>
    <w:p w14:paraId="15885E85" w14:textId="77777777" w:rsidR="00D2542D" w:rsidRPr="00304A45" w:rsidRDefault="00D2542D" w:rsidP="007D335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5204"/>
        <w:gridCol w:w="2261"/>
      </w:tblGrid>
      <w:tr w:rsidR="00D2542D" w14:paraId="0324B415" w14:textId="77777777" w:rsidTr="003237C6">
        <w:tc>
          <w:tcPr>
            <w:tcW w:w="1551" w:type="dxa"/>
            <w:shd w:val="clear" w:color="auto" w:fill="A8D08D" w:themeFill="accent6" w:themeFillTint="99"/>
          </w:tcPr>
          <w:p w14:paraId="2B9EC565" w14:textId="77777777" w:rsidR="00D2542D" w:rsidRDefault="00A82BE2" w:rsidP="00D2542D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204" w:type="dxa"/>
            <w:shd w:val="clear" w:color="auto" w:fill="A8D08D" w:themeFill="accent6" w:themeFillTint="99"/>
          </w:tcPr>
          <w:p w14:paraId="05078C8F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261" w:type="dxa"/>
            <w:shd w:val="clear" w:color="auto" w:fill="A8D08D" w:themeFill="accent6" w:themeFillTint="99"/>
          </w:tcPr>
          <w:p w14:paraId="0DA80DC3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D2542D" w14:paraId="779B10D0" w14:textId="77777777" w:rsidTr="003237C6">
        <w:tc>
          <w:tcPr>
            <w:tcW w:w="1551" w:type="dxa"/>
          </w:tcPr>
          <w:p w14:paraId="321D2C9F" w14:textId="77777777" w:rsidR="007B7B1D" w:rsidRDefault="00D2542D" w:rsidP="007B7B1D">
            <w:pPr>
              <w:rPr>
                <w:b/>
              </w:rPr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5204" w:type="dxa"/>
          </w:tcPr>
          <w:p w14:paraId="2445A2F0" w14:textId="1F7B5F84" w:rsidR="00183386" w:rsidRPr="001C5985" w:rsidRDefault="00183386" w:rsidP="00AB11D4">
            <w:pPr>
              <w:numPr>
                <w:ilvl w:val="0"/>
                <w:numId w:val="1"/>
              </w:numPr>
              <w:spacing w:after="12" w:line="248" w:lineRule="auto"/>
              <w:ind w:left="321" w:hanging="284"/>
              <w:jc w:val="both"/>
            </w:pPr>
            <w:r w:rsidRPr="001C5985">
              <w:t>A qualification in English/literacy and mathematics/numeracy, equivalent to Level 3 of the National Qualifications Framework</w:t>
            </w:r>
            <w:r w:rsidR="001C5985" w:rsidRPr="001C5985">
              <w:t xml:space="preserve"> (or evidence of working towards this)</w:t>
            </w:r>
          </w:p>
        </w:tc>
        <w:tc>
          <w:tcPr>
            <w:tcW w:w="2261" w:type="dxa"/>
          </w:tcPr>
          <w:p w14:paraId="11F09587" w14:textId="77777777" w:rsidR="00183386" w:rsidRPr="001C5985" w:rsidRDefault="00183386" w:rsidP="00643CDD">
            <w:pPr>
              <w:pStyle w:val="ListParagraph"/>
              <w:numPr>
                <w:ilvl w:val="0"/>
                <w:numId w:val="1"/>
              </w:numPr>
              <w:ind w:left="219" w:hanging="219"/>
              <w:rPr>
                <w:bCs/>
              </w:rPr>
            </w:pPr>
            <w:r w:rsidRPr="001C5985">
              <w:rPr>
                <w:bCs/>
              </w:rPr>
              <w:t>First Aid training</w:t>
            </w:r>
          </w:p>
          <w:p w14:paraId="1E888D22" w14:textId="63FE598B" w:rsidR="005E5FDA" w:rsidRPr="001C5985" w:rsidRDefault="005E5FDA" w:rsidP="00643CDD">
            <w:pPr>
              <w:pStyle w:val="ListParagraph"/>
              <w:numPr>
                <w:ilvl w:val="0"/>
                <w:numId w:val="1"/>
              </w:numPr>
              <w:ind w:left="219" w:hanging="219"/>
              <w:rPr>
                <w:bCs/>
              </w:rPr>
            </w:pPr>
            <w:r w:rsidRPr="001C5985">
              <w:rPr>
                <w:bCs/>
              </w:rPr>
              <w:t xml:space="preserve">Other relevant training suitable for a special school setting </w:t>
            </w:r>
            <w:proofErr w:type="spellStart"/>
            <w:r w:rsidRPr="001C5985">
              <w:rPr>
                <w:bCs/>
              </w:rPr>
              <w:t>e.g</w:t>
            </w:r>
            <w:proofErr w:type="spellEnd"/>
            <w:r w:rsidRPr="001C5985">
              <w:rPr>
                <w:bCs/>
              </w:rPr>
              <w:t xml:space="preserve"> moving and handling, </w:t>
            </w:r>
            <w:r w:rsidR="001C5985" w:rsidRPr="001C5985">
              <w:rPr>
                <w:bCs/>
              </w:rPr>
              <w:t xml:space="preserve">administration of medication </w:t>
            </w:r>
          </w:p>
        </w:tc>
      </w:tr>
      <w:tr w:rsidR="00D2542D" w14:paraId="2748B61B" w14:textId="77777777" w:rsidTr="003237C6">
        <w:tc>
          <w:tcPr>
            <w:tcW w:w="1551" w:type="dxa"/>
          </w:tcPr>
          <w:p w14:paraId="12E0F600" w14:textId="77777777" w:rsidR="00D2542D" w:rsidRDefault="003237C6" w:rsidP="003237C6">
            <w:pPr>
              <w:rPr>
                <w:b/>
              </w:rPr>
            </w:pPr>
            <w:r>
              <w:rPr>
                <w:b/>
              </w:rPr>
              <w:t>Experience, k</w:t>
            </w:r>
            <w:r w:rsidR="00F15A59">
              <w:rPr>
                <w:b/>
              </w:rPr>
              <w:t xml:space="preserve">nowledge and </w:t>
            </w:r>
            <w:r>
              <w:rPr>
                <w:b/>
              </w:rPr>
              <w:t>skills</w:t>
            </w:r>
          </w:p>
        </w:tc>
        <w:tc>
          <w:tcPr>
            <w:tcW w:w="5204" w:type="dxa"/>
          </w:tcPr>
          <w:p w14:paraId="25A27B22" w14:textId="77777777" w:rsidR="001C5985" w:rsidRPr="001C5985" w:rsidRDefault="001C5985" w:rsidP="001C5985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 w:rsidRPr="001C5985">
              <w:t>Recent successful experience as a Teaching Assistant or similar position within an education environment</w:t>
            </w:r>
          </w:p>
          <w:p w14:paraId="5B4A09FB" w14:textId="5362EB32" w:rsidR="003C2B7F" w:rsidRPr="001C5985" w:rsidRDefault="003C2B7F" w:rsidP="003237C6">
            <w:pPr>
              <w:pStyle w:val="ListParagraph"/>
              <w:numPr>
                <w:ilvl w:val="0"/>
                <w:numId w:val="2"/>
              </w:numPr>
            </w:pPr>
            <w:r w:rsidRPr="001C5985">
              <w:t xml:space="preserve">Experience </w:t>
            </w:r>
            <w:r w:rsidR="00183386" w:rsidRPr="001C5985">
              <w:t xml:space="preserve">and knowledge </w:t>
            </w:r>
            <w:r w:rsidRPr="001C5985">
              <w:t>of working with pupils with additional needs</w:t>
            </w:r>
          </w:p>
          <w:p w14:paraId="641796BF" w14:textId="77777777" w:rsidR="001C5985" w:rsidRPr="001C5985" w:rsidRDefault="001C5985" w:rsidP="001C5985">
            <w:pPr>
              <w:pStyle w:val="ListParagraph"/>
              <w:numPr>
                <w:ilvl w:val="0"/>
                <w:numId w:val="2"/>
              </w:numPr>
            </w:pPr>
            <w:r w:rsidRPr="001C5985">
              <w:t xml:space="preserve">Knowledge of responsibilities for safeguarding children and young people </w:t>
            </w:r>
          </w:p>
          <w:p w14:paraId="6E0E82C0" w14:textId="5238BED1" w:rsidR="001C5985" w:rsidRPr="001C5985" w:rsidRDefault="001C5985" w:rsidP="001C5985">
            <w:pPr>
              <w:pStyle w:val="ListParagraph"/>
              <w:numPr>
                <w:ilvl w:val="0"/>
                <w:numId w:val="2"/>
              </w:numPr>
            </w:pPr>
            <w:r w:rsidRPr="001C5985">
              <w:t>Ability to apply school policies consistently</w:t>
            </w:r>
          </w:p>
          <w:p w14:paraId="16C6CA69" w14:textId="6269B443" w:rsidR="00183386" w:rsidRPr="001C5985" w:rsidRDefault="00183386" w:rsidP="003237C6">
            <w:pPr>
              <w:pStyle w:val="ListParagraph"/>
              <w:numPr>
                <w:ilvl w:val="0"/>
                <w:numId w:val="2"/>
              </w:numPr>
            </w:pPr>
            <w:r w:rsidRPr="001C5985">
              <w:t>Experience and knowledge of</w:t>
            </w:r>
            <w:r w:rsidR="00643CDD" w:rsidRPr="001C5985">
              <w:t xml:space="preserve"> the school curriculum, age-related expectations of pupils, teaching and </w:t>
            </w:r>
            <w:r w:rsidR="00C54CDF" w:rsidRPr="001C5985">
              <w:t>assessment, contributing to records and systems for monitoring progress</w:t>
            </w:r>
          </w:p>
          <w:p w14:paraId="0A67FA9A" w14:textId="5C043EBA" w:rsidR="00AE54EF" w:rsidRPr="001C5985" w:rsidRDefault="001C5985" w:rsidP="00AE54EF">
            <w:pPr>
              <w:pStyle w:val="ListParagraph"/>
              <w:numPr>
                <w:ilvl w:val="0"/>
                <w:numId w:val="2"/>
              </w:numPr>
            </w:pPr>
            <w:r w:rsidRPr="001C5985">
              <w:t>T</w:t>
            </w:r>
            <w:r w:rsidR="00AE54EF" w:rsidRPr="001C5985">
              <w:t>he necessary skills to manage classroom activities, the physical learning space and resources</w:t>
            </w:r>
          </w:p>
          <w:p w14:paraId="75CDDF79" w14:textId="2B97615B" w:rsidR="00C54CDF" w:rsidRPr="001C5985" w:rsidRDefault="001C5985" w:rsidP="00AE54EF">
            <w:pPr>
              <w:pStyle w:val="ListParagraph"/>
              <w:numPr>
                <w:ilvl w:val="0"/>
                <w:numId w:val="2"/>
              </w:numPr>
            </w:pPr>
            <w:r w:rsidRPr="001C5985">
              <w:t>K</w:t>
            </w:r>
            <w:r w:rsidR="00C54CDF" w:rsidRPr="001C5985">
              <w:t xml:space="preserve">nowledge of a range of methods to support pupil communication </w:t>
            </w:r>
          </w:p>
          <w:p w14:paraId="61EDACB5" w14:textId="3B2D7B11" w:rsidR="00643CDD" w:rsidRPr="001C5985" w:rsidRDefault="001C5985" w:rsidP="00AE54EF">
            <w:pPr>
              <w:pStyle w:val="ListParagraph"/>
              <w:numPr>
                <w:ilvl w:val="0"/>
                <w:numId w:val="2"/>
              </w:numPr>
            </w:pPr>
            <w:r w:rsidRPr="001C5985">
              <w:t>K</w:t>
            </w:r>
            <w:r w:rsidR="00643CDD" w:rsidRPr="001C5985">
              <w:t>now</w:t>
            </w:r>
            <w:r w:rsidR="00183386" w:rsidRPr="001C5985">
              <w:t xml:space="preserve">ledge of </w:t>
            </w:r>
            <w:r w:rsidR="00643CDD" w:rsidRPr="001C5985">
              <w:t>us</w:t>
            </w:r>
            <w:r w:rsidR="00183386" w:rsidRPr="001C5985">
              <w:t>ing</w:t>
            </w:r>
            <w:r w:rsidR="00643CDD" w:rsidRPr="001C5985">
              <w:t xml:space="preserve"> ICT to </w:t>
            </w:r>
            <w:r w:rsidR="00183386" w:rsidRPr="001C5985">
              <w:t>support</w:t>
            </w:r>
            <w:r w:rsidR="00643CDD" w:rsidRPr="001C5985">
              <w:t xml:space="preserve"> pupils’ learning and us</w:t>
            </w:r>
            <w:r w:rsidR="00183386" w:rsidRPr="001C5985">
              <w:t>ing</w:t>
            </w:r>
            <w:r w:rsidR="00643CDD" w:rsidRPr="001C5985">
              <w:t xml:space="preserve"> ICT tools for their own and pupils’ benefit.</w:t>
            </w:r>
          </w:p>
          <w:p w14:paraId="52058EB5" w14:textId="1EC1E348" w:rsidR="00AE54EF" w:rsidRPr="001C5985" w:rsidRDefault="001C5985" w:rsidP="00AE54EF">
            <w:pPr>
              <w:pStyle w:val="ListParagraph"/>
              <w:numPr>
                <w:ilvl w:val="0"/>
                <w:numId w:val="2"/>
              </w:numPr>
            </w:pPr>
            <w:r w:rsidRPr="001C5985">
              <w:t>A</w:t>
            </w:r>
            <w:r w:rsidR="00183386" w:rsidRPr="001C5985">
              <w:t>bility</w:t>
            </w:r>
            <w:r w:rsidR="00AE54EF" w:rsidRPr="001C5985">
              <w:t xml:space="preserve"> to </w:t>
            </w:r>
            <w:r w:rsidRPr="001C5985">
              <w:t xml:space="preserve">think therapeutically and </w:t>
            </w:r>
            <w:r w:rsidR="00AE54EF" w:rsidRPr="001C5985">
              <w:t xml:space="preserve">use a range of strategies </w:t>
            </w:r>
            <w:r w:rsidR="00183386" w:rsidRPr="001C5985">
              <w:t xml:space="preserve">to support </w:t>
            </w:r>
            <w:r w:rsidRPr="001C5985">
              <w:t xml:space="preserve">prosocial </w:t>
            </w:r>
            <w:r w:rsidR="00183386" w:rsidRPr="001C5985">
              <w:t xml:space="preserve">behaviour </w:t>
            </w:r>
          </w:p>
          <w:p w14:paraId="6061AE7D" w14:textId="77777777" w:rsidR="00643CDD" w:rsidRPr="001C5985" w:rsidRDefault="003237C6" w:rsidP="00643CDD">
            <w:pPr>
              <w:pStyle w:val="ListParagraph"/>
              <w:numPr>
                <w:ilvl w:val="0"/>
                <w:numId w:val="2"/>
              </w:numPr>
            </w:pPr>
            <w:r w:rsidRPr="001C5985">
              <w:t>Effective communication skills</w:t>
            </w:r>
          </w:p>
          <w:p w14:paraId="3A408867" w14:textId="199BCF4E" w:rsidR="00C64C07" w:rsidRPr="001C5985" w:rsidRDefault="00C64C07" w:rsidP="00C64C07">
            <w:pPr>
              <w:pStyle w:val="ListParagraph"/>
              <w:ind w:left="360"/>
            </w:pPr>
          </w:p>
        </w:tc>
        <w:tc>
          <w:tcPr>
            <w:tcW w:w="2261" w:type="dxa"/>
          </w:tcPr>
          <w:p w14:paraId="7C88CDB6" w14:textId="3F716A83" w:rsidR="00183386" w:rsidRPr="001C5985" w:rsidRDefault="00183386" w:rsidP="006A74B1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 w:rsidRPr="001C5985">
              <w:t xml:space="preserve">Experience of working with </w:t>
            </w:r>
            <w:r w:rsidR="001C5985">
              <w:t xml:space="preserve">a range of professionals e.g. therapists, family &amp; social </w:t>
            </w:r>
            <w:proofErr w:type="gramStart"/>
            <w:r w:rsidR="001C5985">
              <w:t>workers .</w:t>
            </w:r>
            <w:proofErr w:type="gramEnd"/>
          </w:p>
        </w:tc>
      </w:tr>
      <w:tr w:rsidR="00304A45" w14:paraId="4117DDDD" w14:textId="77777777" w:rsidTr="003237C6">
        <w:tc>
          <w:tcPr>
            <w:tcW w:w="1551" w:type="dxa"/>
          </w:tcPr>
          <w:p w14:paraId="2B7EEE5F" w14:textId="77777777" w:rsidR="00304A45" w:rsidRDefault="00304A45" w:rsidP="00D2542D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7465" w:type="dxa"/>
            <w:gridSpan w:val="2"/>
          </w:tcPr>
          <w:p w14:paraId="3F8B6DB5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Enthusiasm, commitment and resilience</w:t>
            </w:r>
          </w:p>
          <w:p w14:paraId="62FC7F42" w14:textId="227AE093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Positive attitude</w:t>
            </w:r>
          </w:p>
          <w:p w14:paraId="0BAB0443" w14:textId="3076B0C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Confidential</w:t>
            </w:r>
            <w:r w:rsidR="00E021C5">
              <w:t>ity</w:t>
            </w:r>
          </w:p>
          <w:p w14:paraId="3ACF266D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professional development</w:t>
            </w:r>
          </w:p>
          <w:p w14:paraId="38020442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promoting positive attitudes and values</w:t>
            </w:r>
          </w:p>
          <w:p w14:paraId="451F6208" w14:textId="77777777" w:rsidR="00304A45" w:rsidRDefault="00304A45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An ability to respond positively to change</w:t>
            </w:r>
          </w:p>
          <w:p w14:paraId="406A1797" w14:textId="77777777" w:rsidR="00C64C07" w:rsidRPr="00304A45" w:rsidRDefault="00C64C07" w:rsidP="00C64C07">
            <w:pPr>
              <w:pStyle w:val="ListParagraph"/>
              <w:ind w:left="318"/>
            </w:pPr>
          </w:p>
        </w:tc>
      </w:tr>
    </w:tbl>
    <w:p w14:paraId="4BA7313D" w14:textId="77777777" w:rsidR="00701251" w:rsidRPr="00D2542D" w:rsidRDefault="00701251" w:rsidP="002044F0">
      <w:pPr>
        <w:spacing w:after="0" w:line="240" w:lineRule="auto"/>
        <w:rPr>
          <w:b/>
        </w:rPr>
      </w:pPr>
    </w:p>
    <w:sectPr w:rsidR="00701251" w:rsidRPr="00D2542D" w:rsidSect="00701251">
      <w:headerReference w:type="default" r:id="rId7"/>
      <w:footerReference w:type="default" r:id="rId8"/>
      <w:pgSz w:w="11906" w:h="16838"/>
      <w:pgMar w:top="1440" w:right="1440" w:bottom="851" w:left="144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7331" w14:textId="77777777" w:rsidR="00FB72E0" w:rsidRDefault="00FB72E0" w:rsidP="007A0C0E">
      <w:pPr>
        <w:spacing w:after="0" w:line="240" w:lineRule="auto"/>
      </w:pPr>
      <w:r>
        <w:separator/>
      </w:r>
    </w:p>
  </w:endnote>
  <w:endnote w:type="continuationSeparator" w:id="0">
    <w:p w14:paraId="6A12C7BD" w14:textId="77777777" w:rsidR="00FB72E0" w:rsidRDefault="00FB72E0" w:rsidP="007A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8D63" w14:textId="07D53F17" w:rsidR="007A0C0E" w:rsidRPr="00C64C07" w:rsidRDefault="00C64C07">
    <w:pPr>
      <w:pStyle w:val="Footer"/>
      <w:rPr>
        <w:sz w:val="16"/>
        <w:szCs w:val="16"/>
      </w:rPr>
    </w:pPr>
    <w:r w:rsidRPr="00C64C07">
      <w:rPr>
        <w:sz w:val="16"/>
        <w:szCs w:val="16"/>
      </w:rPr>
      <w:fldChar w:fldCharType="begin"/>
    </w:r>
    <w:r w:rsidRPr="00C64C07">
      <w:rPr>
        <w:sz w:val="16"/>
        <w:szCs w:val="16"/>
      </w:rPr>
      <w:instrText xml:space="preserve"> FILENAME  \p  \* MERGEFORMAT </w:instrText>
    </w:r>
    <w:r w:rsidRPr="00C64C07">
      <w:rPr>
        <w:sz w:val="16"/>
        <w:szCs w:val="16"/>
      </w:rPr>
      <w:fldChar w:fldCharType="separate"/>
    </w:r>
    <w:r w:rsidR="00F962C9">
      <w:rPr>
        <w:noProof/>
        <w:sz w:val="16"/>
        <w:szCs w:val="16"/>
      </w:rPr>
      <w:t>Y:\admin\Office New\HR\Vacancies and Interviews\MASTER DOCUMENTS FOR VACANCIES\Job Descriptions and Person Specifications\Senior Teaching Assistant XS10.9\Person specification - Senior TA updated May 2026.docx</w:t>
    </w:r>
    <w:r w:rsidRPr="00C64C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D19D" w14:textId="77777777" w:rsidR="00FB72E0" w:rsidRDefault="00FB72E0" w:rsidP="007A0C0E">
      <w:pPr>
        <w:spacing w:after="0" w:line="240" w:lineRule="auto"/>
      </w:pPr>
      <w:r>
        <w:separator/>
      </w:r>
    </w:p>
  </w:footnote>
  <w:footnote w:type="continuationSeparator" w:id="0">
    <w:p w14:paraId="159CE4D8" w14:textId="77777777" w:rsidR="00FB72E0" w:rsidRDefault="00FB72E0" w:rsidP="007A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8310" w14:textId="5965321D" w:rsidR="00C64C07" w:rsidRDefault="00C64C07" w:rsidP="00C64C07">
    <w:pPr>
      <w:pStyle w:val="Header"/>
      <w:jc w:val="right"/>
    </w:pPr>
    <w:r>
      <w:rPr>
        <w:noProof/>
      </w:rPr>
      <w:drawing>
        <wp:inline distT="0" distB="0" distL="0" distR="0" wp14:anchorId="1A4069DD" wp14:editId="3ADB2E1F">
          <wp:extent cx="1635760" cy="388008"/>
          <wp:effectExtent l="0" t="0" r="2540" b="0"/>
          <wp:docPr id="386948015" name="Picture 1" descr="A logo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48015" name="Picture 1" descr="A logo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684" cy="39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F1A"/>
    <w:multiLevelType w:val="hybridMultilevel"/>
    <w:tmpl w:val="C802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73C"/>
    <w:multiLevelType w:val="hybridMultilevel"/>
    <w:tmpl w:val="0E1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74DE"/>
    <w:multiLevelType w:val="hybridMultilevel"/>
    <w:tmpl w:val="8466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3232"/>
    <w:multiLevelType w:val="hybridMultilevel"/>
    <w:tmpl w:val="E12AB7A6"/>
    <w:lvl w:ilvl="0" w:tplc="CEC2640E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68D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C68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9E66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CCE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A73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E8A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60B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8FC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66FF6"/>
    <w:multiLevelType w:val="hybridMultilevel"/>
    <w:tmpl w:val="712AC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295201"/>
    <w:multiLevelType w:val="hybridMultilevel"/>
    <w:tmpl w:val="4C78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29209">
    <w:abstractNumId w:val="1"/>
  </w:num>
  <w:num w:numId="2" w16cid:durableId="1132789888">
    <w:abstractNumId w:val="4"/>
  </w:num>
  <w:num w:numId="3" w16cid:durableId="786700200">
    <w:abstractNumId w:val="0"/>
  </w:num>
  <w:num w:numId="4" w16cid:durableId="1451585887">
    <w:abstractNumId w:val="2"/>
  </w:num>
  <w:num w:numId="5" w16cid:durableId="173500627">
    <w:abstractNumId w:val="5"/>
  </w:num>
  <w:num w:numId="6" w16cid:durableId="919096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2D"/>
    <w:rsid w:val="00180A70"/>
    <w:rsid w:val="00183386"/>
    <w:rsid w:val="001A3108"/>
    <w:rsid w:val="001C5985"/>
    <w:rsid w:val="002044F0"/>
    <w:rsid w:val="00283C48"/>
    <w:rsid w:val="00304A45"/>
    <w:rsid w:val="003237C6"/>
    <w:rsid w:val="003C2B7F"/>
    <w:rsid w:val="00482E77"/>
    <w:rsid w:val="00485589"/>
    <w:rsid w:val="004A23F1"/>
    <w:rsid w:val="004C5D83"/>
    <w:rsid w:val="0050280C"/>
    <w:rsid w:val="005E5FDA"/>
    <w:rsid w:val="00636CA0"/>
    <w:rsid w:val="00643CDD"/>
    <w:rsid w:val="00660450"/>
    <w:rsid w:val="006A4803"/>
    <w:rsid w:val="006A5076"/>
    <w:rsid w:val="006A74B1"/>
    <w:rsid w:val="00701251"/>
    <w:rsid w:val="00753A7C"/>
    <w:rsid w:val="00760950"/>
    <w:rsid w:val="007A0C0E"/>
    <w:rsid w:val="007B7B1D"/>
    <w:rsid w:val="007D3355"/>
    <w:rsid w:val="008D1624"/>
    <w:rsid w:val="00995BAB"/>
    <w:rsid w:val="009B1955"/>
    <w:rsid w:val="00A23C35"/>
    <w:rsid w:val="00A24D79"/>
    <w:rsid w:val="00A82BE2"/>
    <w:rsid w:val="00AA5BAC"/>
    <w:rsid w:val="00AB11D4"/>
    <w:rsid w:val="00AC153A"/>
    <w:rsid w:val="00AE54EF"/>
    <w:rsid w:val="00B81D69"/>
    <w:rsid w:val="00C1734C"/>
    <w:rsid w:val="00C54CDF"/>
    <w:rsid w:val="00C64C07"/>
    <w:rsid w:val="00CE2E0E"/>
    <w:rsid w:val="00D2542D"/>
    <w:rsid w:val="00D711AE"/>
    <w:rsid w:val="00D93E23"/>
    <w:rsid w:val="00DC2BA6"/>
    <w:rsid w:val="00E021C5"/>
    <w:rsid w:val="00E36AD9"/>
    <w:rsid w:val="00E54506"/>
    <w:rsid w:val="00E56A62"/>
    <w:rsid w:val="00F15A59"/>
    <w:rsid w:val="00F962C9"/>
    <w:rsid w:val="00F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FD187"/>
  <w15:chartTrackingRefBased/>
  <w15:docId w15:val="{3A8D14AA-CBCD-4850-8340-864A328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0E"/>
  </w:style>
  <w:style w:type="paragraph" w:styleId="Footer">
    <w:name w:val="footer"/>
    <w:basedOn w:val="Normal"/>
    <w:link w:val="Foot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0E"/>
  </w:style>
  <w:style w:type="paragraph" w:styleId="BalloonText">
    <w:name w:val="Balloon Text"/>
    <w:basedOn w:val="Normal"/>
    <w:link w:val="BalloonTextChar"/>
    <w:uiPriority w:val="99"/>
    <w:semiHidden/>
    <w:unhideWhenUsed/>
    <w:rsid w:val="00A2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Adams</dc:creator>
  <cp:keywords/>
  <dc:description/>
  <cp:lastModifiedBy>Julie Rook</cp:lastModifiedBy>
  <cp:revision>2</cp:revision>
  <cp:lastPrinted>2026-05-01T08:44:00Z</cp:lastPrinted>
  <dcterms:created xsi:type="dcterms:W3CDTF">2026-05-01T08:44:00Z</dcterms:created>
  <dcterms:modified xsi:type="dcterms:W3CDTF">2026-05-01T08:44:00Z</dcterms:modified>
</cp:coreProperties>
</file>