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04C41" w14:textId="67606F57" w:rsidR="00B70504" w:rsidRPr="005B2898" w:rsidRDefault="000301D5" w:rsidP="005B2898">
      <w:pPr>
        <w:spacing w:after="0"/>
        <w:jc w:val="center"/>
        <w:rPr>
          <w:rFonts w:ascii="Aptos" w:hAnsi="Aptos" w:cs="Leelawadee"/>
          <w:b/>
          <w:sz w:val="28"/>
          <w:szCs w:val="28"/>
          <w:u w:val="single"/>
        </w:rPr>
      </w:pPr>
      <w:r w:rsidRPr="005B2898">
        <w:rPr>
          <w:rFonts w:ascii="Aptos" w:hAnsi="Aptos" w:cs="Leelawadee"/>
          <w:b/>
          <w:sz w:val="28"/>
          <w:szCs w:val="28"/>
          <w:u w:val="single"/>
        </w:rPr>
        <w:t>Site Manager</w:t>
      </w:r>
    </w:p>
    <w:p w14:paraId="6FC1C8A4" w14:textId="64390B76" w:rsidR="00107F14" w:rsidRDefault="003746BC" w:rsidP="005B2898">
      <w:pPr>
        <w:spacing w:after="0"/>
        <w:jc w:val="center"/>
        <w:rPr>
          <w:rFonts w:ascii="Aptos" w:hAnsi="Aptos" w:cs="Leelawadee"/>
          <w:b/>
          <w:sz w:val="28"/>
          <w:szCs w:val="28"/>
          <w:u w:val="single"/>
        </w:rPr>
      </w:pPr>
      <w:r w:rsidRPr="005B2898">
        <w:rPr>
          <w:rFonts w:ascii="Aptos" w:hAnsi="Aptos" w:cs="Leelawadee"/>
          <w:b/>
          <w:sz w:val="28"/>
          <w:szCs w:val="28"/>
          <w:u w:val="single"/>
        </w:rPr>
        <w:t>Person Specification</w:t>
      </w:r>
    </w:p>
    <w:p w14:paraId="36AFCE47" w14:textId="77777777" w:rsidR="005B2898" w:rsidRPr="005B2898" w:rsidRDefault="005B2898" w:rsidP="005B2898">
      <w:pPr>
        <w:spacing w:after="0"/>
        <w:jc w:val="center"/>
        <w:rPr>
          <w:rFonts w:ascii="Aptos" w:hAnsi="Aptos" w:cs="Leelawadee"/>
          <w:b/>
          <w:sz w:val="16"/>
          <w:szCs w:val="16"/>
          <w:u w:val="single"/>
        </w:rPr>
      </w:pPr>
    </w:p>
    <w:tbl>
      <w:tblPr>
        <w:tblStyle w:val="TableGrid"/>
        <w:tblW w:w="10321" w:type="dxa"/>
        <w:tblLook w:val="04A0" w:firstRow="1" w:lastRow="0" w:firstColumn="1" w:lastColumn="0" w:noHBand="0" w:noVBand="1"/>
      </w:tblPr>
      <w:tblGrid>
        <w:gridCol w:w="1271"/>
        <w:gridCol w:w="9050"/>
      </w:tblGrid>
      <w:tr w:rsidR="00B6279F" w14:paraId="67D88CEE" w14:textId="77777777" w:rsidTr="00086B70">
        <w:trPr>
          <w:trHeight w:val="144"/>
        </w:trPr>
        <w:tc>
          <w:tcPr>
            <w:tcW w:w="10321" w:type="dxa"/>
            <w:gridSpan w:val="2"/>
            <w:shd w:val="clear" w:color="auto" w:fill="DEEAF6" w:themeFill="accent1" w:themeFillTint="33"/>
          </w:tcPr>
          <w:p w14:paraId="3E6FF360" w14:textId="3037B03C" w:rsidR="00B6279F" w:rsidRPr="006F2EB8" w:rsidRDefault="00B6279F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 xml:space="preserve">Qualifications and </w:t>
            </w:r>
            <w:r w:rsidR="008F6A92" w:rsidRPr="006F2EB8">
              <w:rPr>
                <w:rFonts w:ascii="Aptos" w:hAnsi="Aptos" w:cs="Leelawadee"/>
                <w:sz w:val="24"/>
                <w:szCs w:val="24"/>
              </w:rPr>
              <w:t>E</w:t>
            </w:r>
            <w:r w:rsidRPr="006F2EB8">
              <w:rPr>
                <w:rFonts w:ascii="Aptos" w:hAnsi="Aptos" w:cs="Leelawadee"/>
                <w:sz w:val="24"/>
                <w:szCs w:val="24"/>
              </w:rPr>
              <w:t xml:space="preserve">xperience </w:t>
            </w:r>
          </w:p>
        </w:tc>
      </w:tr>
      <w:tr w:rsidR="00B6279F" w14:paraId="3DCE4F1D" w14:textId="77777777" w:rsidTr="0004552F">
        <w:trPr>
          <w:trHeight w:val="788"/>
        </w:trPr>
        <w:tc>
          <w:tcPr>
            <w:tcW w:w="1271" w:type="dxa"/>
          </w:tcPr>
          <w:p w14:paraId="79A3653E" w14:textId="00F7DCCC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Essential</w:t>
            </w:r>
          </w:p>
        </w:tc>
        <w:tc>
          <w:tcPr>
            <w:tcW w:w="9050" w:type="dxa"/>
          </w:tcPr>
          <w:p w14:paraId="15A7800F" w14:textId="4422082B" w:rsidR="006B66FD" w:rsidRPr="000B1E53" w:rsidRDefault="001A2ACF" w:rsidP="0004552F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Be open minded and w</w:t>
            </w:r>
            <w:r w:rsidR="006B66FD" w:rsidRPr="000B1E53">
              <w:rPr>
                <w:rFonts w:ascii="Aptos" w:hAnsi="Aptos"/>
                <w:sz w:val="22"/>
                <w:szCs w:val="22"/>
              </w:rPr>
              <w:t>illing to under</w:t>
            </w:r>
            <w:r w:rsidRPr="000B1E53">
              <w:rPr>
                <w:rFonts w:ascii="Aptos" w:hAnsi="Aptos"/>
                <w:sz w:val="22"/>
                <w:szCs w:val="22"/>
              </w:rPr>
              <w:t xml:space="preserve">go training as required and for self-development </w:t>
            </w:r>
            <w:r w:rsidR="00BA5678" w:rsidRPr="000B1E53">
              <w:rPr>
                <w:rFonts w:ascii="Aptos" w:hAnsi="Aptos"/>
                <w:sz w:val="22"/>
                <w:szCs w:val="22"/>
              </w:rPr>
              <w:t>e.g. health and safety; first aid</w:t>
            </w:r>
          </w:p>
          <w:p w14:paraId="707CFEDE" w14:textId="77777777" w:rsidR="00BE5667" w:rsidRPr="000B1E53" w:rsidRDefault="00BE5667" w:rsidP="0004552F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Building maintenance</w:t>
            </w:r>
          </w:p>
          <w:p w14:paraId="0284A9C8" w14:textId="42998E81" w:rsidR="00BE5667" w:rsidRPr="000B1E53" w:rsidRDefault="00C52418" w:rsidP="0004552F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 xml:space="preserve">DIY experience </w:t>
            </w:r>
          </w:p>
          <w:p w14:paraId="36720359" w14:textId="77777777" w:rsidR="00BE5667" w:rsidRPr="000B1E53" w:rsidRDefault="00BE5667" w:rsidP="0004552F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Working in a team</w:t>
            </w:r>
          </w:p>
          <w:p w14:paraId="4EF72ED2" w14:textId="77777777" w:rsidR="00BE5667" w:rsidRPr="000B1E53" w:rsidRDefault="00BE5667" w:rsidP="0004552F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Supervising a small team of staff</w:t>
            </w:r>
          </w:p>
          <w:p w14:paraId="2D8FB952" w14:textId="77777777" w:rsidR="00BE5667" w:rsidRPr="000B1E53" w:rsidRDefault="00BE5667" w:rsidP="0004552F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Working with contractors</w:t>
            </w:r>
          </w:p>
          <w:p w14:paraId="0C6FF31D" w14:textId="0B5A45DB" w:rsidR="00117441" w:rsidRPr="00D634E5" w:rsidRDefault="00C52418" w:rsidP="00D634E5">
            <w:pPr>
              <w:pStyle w:val="3Bulletedcopyblue"/>
              <w:numPr>
                <w:ilvl w:val="0"/>
                <w:numId w:val="13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 xml:space="preserve">Ability and experience of using a wide range of machinery </w:t>
            </w:r>
          </w:p>
        </w:tc>
      </w:tr>
      <w:tr w:rsidR="00B6279F" w14:paraId="2007E81E" w14:textId="77777777" w:rsidTr="0004552F">
        <w:trPr>
          <w:trHeight w:val="289"/>
        </w:trPr>
        <w:tc>
          <w:tcPr>
            <w:tcW w:w="1271" w:type="dxa"/>
          </w:tcPr>
          <w:p w14:paraId="2EBDF27D" w14:textId="1340FA71" w:rsidR="00B6279F" w:rsidRPr="006F2EB8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Desirable</w:t>
            </w:r>
          </w:p>
        </w:tc>
        <w:tc>
          <w:tcPr>
            <w:tcW w:w="9050" w:type="dxa"/>
          </w:tcPr>
          <w:p w14:paraId="7DBEA055" w14:textId="623C320E" w:rsidR="002040CD" w:rsidRPr="000B1E53" w:rsidRDefault="006C1D4B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Understanding of s</w:t>
            </w:r>
            <w:r w:rsidR="006119EB" w:rsidRPr="000B1E53">
              <w:rPr>
                <w:rFonts w:ascii="Aptos" w:hAnsi="Aptos"/>
                <w:sz w:val="22"/>
                <w:szCs w:val="22"/>
              </w:rPr>
              <w:t>ecurity, including alarm systems</w:t>
            </w:r>
          </w:p>
          <w:p w14:paraId="33695A90" w14:textId="77777777" w:rsidR="00B355D4" w:rsidRPr="000B1E53" w:rsidRDefault="0025443A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 xml:space="preserve">Understanding of health and safety </w:t>
            </w:r>
            <w:r w:rsidR="006C1D4B" w:rsidRPr="000B1E53">
              <w:rPr>
                <w:rFonts w:ascii="Aptos" w:hAnsi="Aptos"/>
                <w:sz w:val="22"/>
                <w:szCs w:val="22"/>
              </w:rPr>
              <w:t>requirements</w:t>
            </w:r>
            <w:r w:rsidRPr="000B1E53">
              <w:rPr>
                <w:rFonts w:ascii="Aptos" w:hAnsi="Aptos"/>
                <w:sz w:val="22"/>
                <w:szCs w:val="22"/>
              </w:rPr>
              <w:t xml:space="preserve"> of a large site</w:t>
            </w:r>
          </w:p>
          <w:p w14:paraId="44D09855" w14:textId="77777777" w:rsidR="0025443A" w:rsidRDefault="00B355D4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4"/>
                <w:szCs w:val="24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A</w:t>
            </w:r>
            <w:r w:rsidR="006C1D4B" w:rsidRPr="000B1E53">
              <w:rPr>
                <w:rFonts w:ascii="Aptos" w:hAnsi="Aptos"/>
                <w:sz w:val="22"/>
                <w:szCs w:val="22"/>
              </w:rPr>
              <w:t xml:space="preserve">bility to </w:t>
            </w:r>
            <w:proofErr w:type="spellStart"/>
            <w:r w:rsidR="006C1D4B" w:rsidRPr="000B1E53">
              <w:rPr>
                <w:rFonts w:ascii="Aptos" w:hAnsi="Aptos"/>
                <w:sz w:val="22"/>
                <w:szCs w:val="22"/>
              </w:rPr>
              <w:t>recongnise</w:t>
            </w:r>
            <w:proofErr w:type="spellEnd"/>
            <w:r w:rsidR="006C1D4B" w:rsidRPr="000B1E53">
              <w:rPr>
                <w:rFonts w:ascii="Aptos" w:hAnsi="Aptos"/>
                <w:sz w:val="22"/>
                <w:szCs w:val="22"/>
              </w:rPr>
              <w:t xml:space="preserve"> and take action to avoid potential risks under Health and Safety legislation</w:t>
            </w:r>
            <w:r w:rsidR="006C1D4B" w:rsidRPr="00C44542">
              <w:rPr>
                <w:rFonts w:ascii="Aptos" w:hAnsi="Aptos"/>
                <w:sz w:val="24"/>
                <w:szCs w:val="24"/>
              </w:rPr>
              <w:t xml:space="preserve"> </w:t>
            </w:r>
          </w:p>
          <w:p w14:paraId="480C6EEA" w14:textId="1170C5F4" w:rsidR="00D634E5" w:rsidRPr="00C44542" w:rsidRDefault="00D634E5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4"/>
                <w:szCs w:val="24"/>
              </w:rPr>
            </w:pPr>
            <w:r w:rsidRPr="000B1E53">
              <w:rPr>
                <w:rFonts w:ascii="Aptos" w:hAnsi="Aptos"/>
                <w:sz w:val="22"/>
                <w:szCs w:val="22"/>
              </w:rPr>
              <w:t>Have a clean current driving license and be prepared to undergo minibus driving training</w:t>
            </w:r>
          </w:p>
        </w:tc>
      </w:tr>
      <w:tr w:rsidR="00B6279F" w14:paraId="5CC38B81" w14:textId="77777777" w:rsidTr="000258AE">
        <w:trPr>
          <w:trHeight w:val="70"/>
        </w:trPr>
        <w:tc>
          <w:tcPr>
            <w:tcW w:w="10321" w:type="dxa"/>
            <w:gridSpan w:val="2"/>
            <w:shd w:val="clear" w:color="auto" w:fill="DEEAF6" w:themeFill="accent1" w:themeFillTint="33"/>
          </w:tcPr>
          <w:p w14:paraId="14996BA6" w14:textId="0728744B" w:rsidR="00B6279F" w:rsidRPr="006F2EB8" w:rsidRDefault="00784B89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>
              <w:rPr>
                <w:rFonts w:ascii="Aptos" w:hAnsi="Aptos" w:cs="Leelawadee"/>
                <w:sz w:val="24"/>
                <w:szCs w:val="24"/>
              </w:rPr>
              <w:t xml:space="preserve">Skills and knowledge </w:t>
            </w:r>
            <w:r w:rsidR="008F6A92" w:rsidRPr="006F2EB8">
              <w:rPr>
                <w:rFonts w:ascii="Aptos" w:hAnsi="Aptos" w:cs="Leelawadee"/>
                <w:sz w:val="24"/>
                <w:szCs w:val="24"/>
              </w:rPr>
              <w:t xml:space="preserve"> </w:t>
            </w:r>
          </w:p>
        </w:tc>
      </w:tr>
      <w:tr w:rsidR="00B6279F" w14:paraId="12E21C6C" w14:textId="77777777" w:rsidTr="0004552F">
        <w:trPr>
          <w:trHeight w:val="753"/>
        </w:trPr>
        <w:tc>
          <w:tcPr>
            <w:tcW w:w="1271" w:type="dxa"/>
          </w:tcPr>
          <w:p w14:paraId="2AA1EB75" w14:textId="77777777" w:rsidR="00B6279F" w:rsidRDefault="008F6A92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Essential</w:t>
            </w:r>
          </w:p>
          <w:p w14:paraId="4B201A64" w14:textId="77777777" w:rsidR="00F511FF" w:rsidRDefault="00F511FF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</w:p>
          <w:p w14:paraId="54CBC9A6" w14:textId="77C2EC86" w:rsidR="00F511FF" w:rsidRPr="006F2EB8" w:rsidRDefault="00F511FF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</w:p>
        </w:tc>
        <w:tc>
          <w:tcPr>
            <w:tcW w:w="9050" w:type="dxa"/>
          </w:tcPr>
          <w:p w14:paraId="4378325C" w14:textId="77777777" w:rsidR="00094613" w:rsidRPr="00257101" w:rsidRDefault="00094613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Good knowledge of health and safety regulations</w:t>
            </w:r>
          </w:p>
          <w:p w14:paraId="7530CEFB" w14:textId="77777777" w:rsidR="00094613" w:rsidRPr="00257101" w:rsidRDefault="00094613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Ability to work flexibly, independently and as part of a team</w:t>
            </w:r>
          </w:p>
          <w:p w14:paraId="6C817209" w14:textId="44F7B716" w:rsidR="00094613" w:rsidRPr="00257101" w:rsidRDefault="00F8507A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Good</w:t>
            </w:r>
            <w:r w:rsidR="00094613" w:rsidRPr="00257101">
              <w:rPr>
                <w:rFonts w:ascii="Aptos" w:hAnsi="Aptos"/>
                <w:sz w:val="22"/>
                <w:szCs w:val="22"/>
              </w:rPr>
              <w:t xml:space="preserve"> DIY skills</w:t>
            </w:r>
          </w:p>
          <w:p w14:paraId="3D8F21B3" w14:textId="63A6A86D" w:rsidR="00F8507A" w:rsidRPr="00257101" w:rsidRDefault="00F8507A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 xml:space="preserve">Good IT skills </w:t>
            </w:r>
          </w:p>
          <w:p w14:paraId="2903D3D3" w14:textId="78154F38" w:rsidR="00194E67" w:rsidRPr="00CC3AD8" w:rsidRDefault="00094613" w:rsidP="0004552F">
            <w:pPr>
              <w:pStyle w:val="3Bulletedcopyblue"/>
              <w:numPr>
                <w:ilvl w:val="0"/>
                <w:numId w:val="6"/>
              </w:numPr>
              <w:spacing w:after="0"/>
              <w:ind w:left="357" w:hanging="357"/>
            </w:pPr>
            <w:r w:rsidRPr="00257101">
              <w:rPr>
                <w:rFonts w:ascii="Aptos" w:hAnsi="Aptos"/>
                <w:sz w:val="22"/>
                <w:szCs w:val="22"/>
              </w:rPr>
              <w:t xml:space="preserve">Ability to plan, </w:t>
            </w:r>
            <w:proofErr w:type="spellStart"/>
            <w:r w:rsidRPr="00257101">
              <w:rPr>
                <w:rFonts w:ascii="Aptos" w:hAnsi="Aptos"/>
                <w:sz w:val="22"/>
                <w:szCs w:val="22"/>
              </w:rPr>
              <w:t>organise</w:t>
            </w:r>
            <w:proofErr w:type="spellEnd"/>
            <w:r w:rsidRPr="00257101">
              <w:rPr>
                <w:rFonts w:ascii="Aptos" w:hAnsi="Aptos"/>
                <w:sz w:val="22"/>
                <w:szCs w:val="22"/>
              </w:rPr>
              <w:t xml:space="preserve"> and </w:t>
            </w:r>
            <w:proofErr w:type="spellStart"/>
            <w:r w:rsidRPr="00257101">
              <w:rPr>
                <w:rFonts w:ascii="Aptos" w:hAnsi="Aptos"/>
                <w:sz w:val="22"/>
                <w:szCs w:val="22"/>
              </w:rPr>
              <w:t>prioritise</w:t>
            </w:r>
            <w:proofErr w:type="spellEnd"/>
          </w:p>
        </w:tc>
      </w:tr>
      <w:tr w:rsidR="008A6A25" w14:paraId="33E9B914" w14:textId="77777777" w:rsidTr="008A6A25">
        <w:trPr>
          <w:trHeight w:val="90"/>
        </w:trPr>
        <w:tc>
          <w:tcPr>
            <w:tcW w:w="10321" w:type="dxa"/>
            <w:gridSpan w:val="2"/>
            <w:shd w:val="clear" w:color="auto" w:fill="DEEAF6" w:themeFill="accent1" w:themeFillTint="33"/>
          </w:tcPr>
          <w:p w14:paraId="75575F23" w14:textId="00BA8DB0" w:rsidR="008A6A25" w:rsidRPr="008A6A25" w:rsidRDefault="008A6A25" w:rsidP="008A6A25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>
              <w:rPr>
                <w:rFonts w:ascii="Aptos" w:hAnsi="Aptos" w:cs="Leelawadee"/>
                <w:sz w:val="24"/>
                <w:szCs w:val="24"/>
              </w:rPr>
              <w:t xml:space="preserve">Personal </w:t>
            </w:r>
            <w:r w:rsidR="001F5ADB">
              <w:rPr>
                <w:rFonts w:ascii="Aptos" w:hAnsi="Aptos" w:cs="Leelawadee"/>
                <w:sz w:val="24"/>
                <w:szCs w:val="24"/>
              </w:rPr>
              <w:t>Qualities</w:t>
            </w:r>
            <w:r>
              <w:rPr>
                <w:rFonts w:ascii="Aptos" w:hAnsi="Aptos" w:cs="Leelawadee"/>
                <w:sz w:val="24"/>
                <w:szCs w:val="24"/>
              </w:rPr>
              <w:t xml:space="preserve"> </w:t>
            </w:r>
          </w:p>
        </w:tc>
      </w:tr>
      <w:tr w:rsidR="008A6A25" w14:paraId="37650FF9" w14:textId="77777777" w:rsidTr="0004552F">
        <w:trPr>
          <w:trHeight w:val="753"/>
        </w:trPr>
        <w:tc>
          <w:tcPr>
            <w:tcW w:w="1271" w:type="dxa"/>
          </w:tcPr>
          <w:p w14:paraId="2EB55FD2" w14:textId="77777777" w:rsidR="00D1454B" w:rsidRDefault="00D1454B" w:rsidP="00D1454B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Essential</w:t>
            </w:r>
          </w:p>
          <w:p w14:paraId="3B080F28" w14:textId="77777777" w:rsidR="008A6A25" w:rsidRPr="006F2EB8" w:rsidRDefault="008A6A25" w:rsidP="006949AF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</w:p>
        </w:tc>
        <w:tc>
          <w:tcPr>
            <w:tcW w:w="9050" w:type="dxa"/>
          </w:tcPr>
          <w:p w14:paraId="6A3C969C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Commitment to promoting the ethos and values of the school and getting the best outcomes for all pupils</w:t>
            </w:r>
          </w:p>
          <w:p w14:paraId="316ABF55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Commitment to acting with integrity, honesty, loyalty and fairness to safeguard the assets, financial probity and reputation of the school</w:t>
            </w:r>
          </w:p>
          <w:p w14:paraId="673ADF7E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 xml:space="preserve">Ability to work under pressure and </w:t>
            </w:r>
            <w:proofErr w:type="spellStart"/>
            <w:r w:rsidRPr="00257101">
              <w:rPr>
                <w:rFonts w:ascii="Aptos" w:hAnsi="Aptos"/>
                <w:sz w:val="22"/>
                <w:szCs w:val="22"/>
              </w:rPr>
              <w:t>prioritise</w:t>
            </w:r>
            <w:proofErr w:type="spellEnd"/>
            <w:r w:rsidRPr="00257101">
              <w:rPr>
                <w:rFonts w:ascii="Aptos" w:hAnsi="Aptos"/>
                <w:sz w:val="22"/>
                <w:szCs w:val="22"/>
              </w:rPr>
              <w:t xml:space="preserve"> effectively</w:t>
            </w:r>
          </w:p>
          <w:p w14:paraId="589CC6C7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 xml:space="preserve">Commitment to </w:t>
            </w:r>
            <w:proofErr w:type="gramStart"/>
            <w:r w:rsidRPr="00257101">
              <w:rPr>
                <w:rFonts w:ascii="Aptos" w:hAnsi="Aptos"/>
                <w:sz w:val="22"/>
                <w:szCs w:val="22"/>
              </w:rPr>
              <w:t>maintaining confidentiality at all times</w:t>
            </w:r>
            <w:proofErr w:type="gramEnd"/>
          </w:p>
          <w:p w14:paraId="1182B09D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Commitment to safeguarding and equality</w:t>
            </w:r>
          </w:p>
          <w:p w14:paraId="5DBE3539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Embraces change well</w:t>
            </w:r>
          </w:p>
          <w:p w14:paraId="650CC2C4" w14:textId="77777777" w:rsidR="00D1454B" w:rsidRPr="00257101" w:rsidRDefault="00D1454B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Deals with difficult situations effectively</w:t>
            </w:r>
          </w:p>
          <w:p w14:paraId="3F3A3737" w14:textId="0A46F9D1" w:rsidR="006F6B63" w:rsidRPr="00C44542" w:rsidRDefault="006F6B63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4"/>
                <w:szCs w:val="24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 xml:space="preserve">Have flexibility with shift patterns </w:t>
            </w:r>
            <w:r w:rsidR="00456D5C" w:rsidRPr="00257101">
              <w:rPr>
                <w:rFonts w:ascii="Aptos" w:hAnsi="Aptos"/>
                <w:sz w:val="22"/>
                <w:szCs w:val="22"/>
              </w:rPr>
              <w:t xml:space="preserve">to meet the needs of the school; for </w:t>
            </w:r>
            <w:proofErr w:type="gramStart"/>
            <w:r w:rsidR="00456D5C" w:rsidRPr="00257101">
              <w:rPr>
                <w:rFonts w:ascii="Aptos" w:hAnsi="Aptos"/>
                <w:sz w:val="22"/>
                <w:szCs w:val="22"/>
              </w:rPr>
              <w:t>example</w:t>
            </w:r>
            <w:proofErr w:type="gramEnd"/>
            <w:r w:rsidR="00456D5C" w:rsidRPr="00257101">
              <w:rPr>
                <w:rFonts w:ascii="Aptos" w:hAnsi="Aptos"/>
                <w:sz w:val="22"/>
                <w:szCs w:val="22"/>
              </w:rPr>
              <w:t xml:space="preserve"> in severe weather conditions; periods of staff illness</w:t>
            </w:r>
            <w:r w:rsidR="00AE63E4" w:rsidRPr="00257101">
              <w:rPr>
                <w:rFonts w:ascii="Aptos" w:hAnsi="Aptos"/>
                <w:sz w:val="22"/>
                <w:szCs w:val="22"/>
              </w:rPr>
              <w:t>, lettings and school events, etc.</w:t>
            </w:r>
            <w:r w:rsidR="00AE63E4" w:rsidRPr="00C44542">
              <w:rPr>
                <w:rFonts w:ascii="Aptos" w:hAnsi="Aptos"/>
                <w:sz w:val="24"/>
                <w:szCs w:val="24"/>
              </w:rPr>
              <w:t xml:space="preserve"> </w:t>
            </w:r>
          </w:p>
        </w:tc>
      </w:tr>
      <w:tr w:rsidR="000B4752" w14:paraId="34C0B2B4" w14:textId="77777777" w:rsidTr="000258AE">
        <w:trPr>
          <w:trHeight w:val="70"/>
        </w:trPr>
        <w:tc>
          <w:tcPr>
            <w:tcW w:w="10321" w:type="dxa"/>
            <w:gridSpan w:val="2"/>
            <w:shd w:val="clear" w:color="auto" w:fill="DEEAF6" w:themeFill="accent1" w:themeFillTint="33"/>
          </w:tcPr>
          <w:p w14:paraId="4DA7ADBB" w14:textId="16F9AC48" w:rsidR="000B4752" w:rsidRPr="00C44542" w:rsidRDefault="000B4752" w:rsidP="000B4752">
            <w:pPr>
              <w:pStyle w:val="3Bulletedcopyblue"/>
              <w:numPr>
                <w:ilvl w:val="0"/>
                <w:numId w:val="0"/>
              </w:numPr>
              <w:rPr>
                <w:rFonts w:ascii="Aptos" w:hAnsi="Aptos"/>
                <w:sz w:val="24"/>
                <w:szCs w:val="24"/>
              </w:rPr>
            </w:pPr>
            <w:r w:rsidRPr="00C44542">
              <w:rPr>
                <w:rFonts w:ascii="Aptos" w:hAnsi="Aptos" w:cs="Leelawadee"/>
                <w:sz w:val="24"/>
                <w:szCs w:val="24"/>
              </w:rPr>
              <w:t xml:space="preserve">Physical Requirements </w:t>
            </w:r>
          </w:p>
        </w:tc>
      </w:tr>
      <w:tr w:rsidR="000B4752" w14:paraId="2FB1410A" w14:textId="77777777" w:rsidTr="0004552F">
        <w:trPr>
          <w:trHeight w:val="753"/>
        </w:trPr>
        <w:tc>
          <w:tcPr>
            <w:tcW w:w="1271" w:type="dxa"/>
          </w:tcPr>
          <w:p w14:paraId="7658270A" w14:textId="788CDC92" w:rsidR="000B4752" w:rsidRPr="006F2EB8" w:rsidRDefault="000B4752" w:rsidP="00D1454B">
            <w:pPr>
              <w:jc w:val="both"/>
              <w:rPr>
                <w:rFonts w:ascii="Aptos" w:hAnsi="Aptos" w:cs="Leelawadee"/>
                <w:sz w:val="24"/>
                <w:szCs w:val="24"/>
              </w:rPr>
            </w:pPr>
            <w:r w:rsidRPr="006F2EB8">
              <w:rPr>
                <w:rFonts w:ascii="Aptos" w:hAnsi="Aptos" w:cs="Leelawadee"/>
                <w:sz w:val="24"/>
                <w:szCs w:val="24"/>
              </w:rPr>
              <w:t>Essential</w:t>
            </w:r>
          </w:p>
        </w:tc>
        <w:tc>
          <w:tcPr>
            <w:tcW w:w="9050" w:type="dxa"/>
          </w:tcPr>
          <w:p w14:paraId="12CE697F" w14:textId="77777777" w:rsidR="005B2898" w:rsidRPr="00257101" w:rsidRDefault="005B2898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  <w:lang w:val="en-GB" w:eastAsia="en-GB"/>
              </w:rPr>
            </w:pPr>
            <w:r w:rsidRPr="00257101">
              <w:rPr>
                <w:rFonts w:ascii="Aptos" w:hAnsi="Aptos"/>
                <w:sz w:val="22"/>
                <w:szCs w:val="22"/>
                <w:lang w:val="en-GB" w:eastAsia="en-GB"/>
              </w:rPr>
              <w:t>Be reasonably fit to carry out the duties of the job</w:t>
            </w:r>
          </w:p>
          <w:p w14:paraId="13B1DF91" w14:textId="77777777" w:rsidR="005B2898" w:rsidRPr="00257101" w:rsidRDefault="005B2898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2"/>
                <w:szCs w:val="22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Able to carry out some manual handling and lifting</w:t>
            </w:r>
          </w:p>
          <w:p w14:paraId="2EDEAD76" w14:textId="29DA7A85" w:rsidR="000B4752" w:rsidRPr="00C44542" w:rsidRDefault="005B2898" w:rsidP="0004552F">
            <w:pPr>
              <w:pStyle w:val="3Bulletedcopyblue"/>
              <w:numPr>
                <w:ilvl w:val="0"/>
                <w:numId w:val="11"/>
              </w:numPr>
              <w:spacing w:after="0"/>
              <w:ind w:left="357" w:hanging="357"/>
              <w:rPr>
                <w:rFonts w:ascii="Aptos" w:hAnsi="Aptos"/>
                <w:sz w:val="24"/>
                <w:szCs w:val="24"/>
              </w:rPr>
            </w:pPr>
            <w:r w:rsidRPr="00257101">
              <w:rPr>
                <w:rFonts w:ascii="Aptos" w:hAnsi="Aptos"/>
                <w:sz w:val="22"/>
                <w:szCs w:val="22"/>
              </w:rPr>
              <w:t>Able to carry out work at high levels using appropriate equipment</w:t>
            </w:r>
          </w:p>
        </w:tc>
      </w:tr>
    </w:tbl>
    <w:p w14:paraId="45DDAEAB" w14:textId="011D9D34" w:rsidR="0016386C" w:rsidRPr="006F2EB8" w:rsidRDefault="0016386C" w:rsidP="006949AF">
      <w:pPr>
        <w:jc w:val="both"/>
        <w:rPr>
          <w:rFonts w:ascii="Aptos" w:hAnsi="Aptos" w:cs="Leelawadee"/>
          <w:sz w:val="24"/>
          <w:szCs w:val="24"/>
        </w:rPr>
      </w:pPr>
    </w:p>
    <w:sectPr w:rsidR="0016386C" w:rsidRPr="006F2EB8" w:rsidSect="006949AF">
      <w:headerReference w:type="default" r:id="rId10"/>
      <w:pgSz w:w="11906" w:h="16838"/>
      <w:pgMar w:top="124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ECF05" w14:textId="77777777" w:rsidR="003D39E5" w:rsidRDefault="003D39E5" w:rsidP="00650DFA">
      <w:pPr>
        <w:spacing w:after="0" w:line="240" w:lineRule="auto"/>
      </w:pPr>
      <w:r>
        <w:separator/>
      </w:r>
    </w:p>
  </w:endnote>
  <w:endnote w:type="continuationSeparator" w:id="0">
    <w:p w14:paraId="2348EA14" w14:textId="77777777" w:rsidR="003D39E5" w:rsidRDefault="003D39E5" w:rsidP="00650DFA">
      <w:pPr>
        <w:spacing w:after="0" w:line="240" w:lineRule="auto"/>
      </w:pPr>
      <w:r>
        <w:continuationSeparator/>
      </w:r>
    </w:p>
  </w:endnote>
  <w:endnote w:type="continuationNotice" w:id="1">
    <w:p w14:paraId="66C006DC" w14:textId="77777777" w:rsidR="003D39E5" w:rsidRDefault="003D39E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49C09" w14:textId="77777777" w:rsidR="003D39E5" w:rsidRDefault="003D39E5" w:rsidP="00650DFA">
      <w:pPr>
        <w:spacing w:after="0" w:line="240" w:lineRule="auto"/>
      </w:pPr>
      <w:r>
        <w:separator/>
      </w:r>
    </w:p>
  </w:footnote>
  <w:footnote w:type="continuationSeparator" w:id="0">
    <w:p w14:paraId="481326F9" w14:textId="77777777" w:rsidR="003D39E5" w:rsidRDefault="003D39E5" w:rsidP="00650DFA">
      <w:pPr>
        <w:spacing w:after="0" w:line="240" w:lineRule="auto"/>
      </w:pPr>
      <w:r>
        <w:continuationSeparator/>
      </w:r>
    </w:p>
  </w:footnote>
  <w:footnote w:type="continuationNotice" w:id="1">
    <w:p w14:paraId="033126F3" w14:textId="77777777" w:rsidR="003D39E5" w:rsidRDefault="003D39E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4CA00" w14:textId="78DAF013" w:rsidR="00650DFA" w:rsidRDefault="00650DF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5A43DE" wp14:editId="3E7C2877">
          <wp:simplePos x="0" y="0"/>
          <wp:positionH relativeFrom="column">
            <wp:posOffset>4631266</wp:posOffset>
          </wp:positionH>
          <wp:positionV relativeFrom="paragraph">
            <wp:posOffset>-339936</wp:posOffset>
          </wp:positionV>
          <wp:extent cx="2030095" cy="694690"/>
          <wp:effectExtent l="0" t="0" r="8255" b="0"/>
          <wp:wrapTight wrapText="bothSides">
            <wp:wrapPolygon edited="0">
              <wp:start x="0" y="0"/>
              <wp:lineTo x="0" y="20731"/>
              <wp:lineTo x="21485" y="20731"/>
              <wp:lineTo x="21485" y="0"/>
              <wp:lineTo x="0" y="0"/>
            </wp:wrapPolygon>
          </wp:wrapTight>
          <wp:docPr id="46260513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C8485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684326108" o:spid="_x0000_i1025" type="#_x0000_t75" style="width:209.4pt;height:332.4pt;visibility:visible;mso-wrap-style:square">
            <v:imagedata r:id="rId1" o:title=""/>
          </v:shape>
        </w:pict>
      </mc:Choice>
      <mc:Fallback>
        <w:drawing>
          <wp:inline distT="0" distB="0" distL="0" distR="0" wp14:anchorId="2A39049B" wp14:editId="68727676">
            <wp:extent cx="2659380" cy="4221480"/>
            <wp:effectExtent l="0" t="0" r="0" b="0"/>
            <wp:docPr id="1684326108" name="Picture 1684326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422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C032F36" id="Picture 1481870129" o:spid="_x0000_i1025" type="#_x0000_t75" style="width:36pt;height:30pt;visibility:visible;mso-wrap-style:square">
            <v:imagedata r:id="rId3" o:title=""/>
          </v:shape>
        </w:pict>
      </mc:Choice>
      <mc:Fallback>
        <w:drawing>
          <wp:inline distT="0" distB="0" distL="0" distR="0" wp14:anchorId="0A378A00" wp14:editId="0FB5E284">
            <wp:extent cx="457200" cy="381000"/>
            <wp:effectExtent l="0" t="0" r="0" b="0"/>
            <wp:docPr id="1481870129" name="Picture 1481870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26711"/>
    <w:multiLevelType w:val="hybridMultilevel"/>
    <w:tmpl w:val="E87ED6F4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23A77EFE"/>
    <w:multiLevelType w:val="hybridMultilevel"/>
    <w:tmpl w:val="4B54250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6512A"/>
    <w:multiLevelType w:val="hybridMultilevel"/>
    <w:tmpl w:val="E9B440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4774A"/>
    <w:multiLevelType w:val="hybridMultilevel"/>
    <w:tmpl w:val="33E42A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D7E0B"/>
    <w:multiLevelType w:val="multilevel"/>
    <w:tmpl w:val="84E2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80CE1"/>
    <w:multiLevelType w:val="hybridMultilevel"/>
    <w:tmpl w:val="89643E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94104D"/>
    <w:multiLevelType w:val="hybridMultilevel"/>
    <w:tmpl w:val="228CA9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4A45A8"/>
    <w:multiLevelType w:val="hybridMultilevel"/>
    <w:tmpl w:val="C20245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1" w15:restartNumberingAfterBreak="0">
    <w:nsid w:val="51C65B94"/>
    <w:multiLevelType w:val="hybridMultilevel"/>
    <w:tmpl w:val="942E35CE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2" w15:restartNumberingAfterBreak="0">
    <w:nsid w:val="59E153E8"/>
    <w:multiLevelType w:val="hybridMultilevel"/>
    <w:tmpl w:val="72640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126950">
    <w:abstractNumId w:val="3"/>
  </w:num>
  <w:num w:numId="2" w16cid:durableId="711420283">
    <w:abstractNumId w:val="9"/>
  </w:num>
  <w:num w:numId="3" w16cid:durableId="930352404">
    <w:abstractNumId w:val="5"/>
  </w:num>
  <w:num w:numId="4" w16cid:durableId="1226797424">
    <w:abstractNumId w:val="6"/>
  </w:num>
  <w:num w:numId="5" w16cid:durableId="1241669637">
    <w:abstractNumId w:val="12"/>
  </w:num>
  <w:num w:numId="6" w16cid:durableId="1045444342">
    <w:abstractNumId w:val="8"/>
  </w:num>
  <w:num w:numId="7" w16cid:durableId="1048723834">
    <w:abstractNumId w:val="1"/>
  </w:num>
  <w:num w:numId="8" w16cid:durableId="194345299">
    <w:abstractNumId w:val="10"/>
  </w:num>
  <w:num w:numId="9" w16cid:durableId="1120876099">
    <w:abstractNumId w:val="2"/>
  </w:num>
  <w:num w:numId="10" w16cid:durableId="2054767690">
    <w:abstractNumId w:val="11"/>
  </w:num>
  <w:num w:numId="11" w16cid:durableId="1191187804">
    <w:abstractNumId w:val="7"/>
  </w:num>
  <w:num w:numId="12" w16cid:durableId="1768768829">
    <w:abstractNumId w:val="0"/>
  </w:num>
  <w:num w:numId="13" w16cid:durableId="17939340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86C"/>
    <w:rsid w:val="00022AAB"/>
    <w:rsid w:val="000258AE"/>
    <w:rsid w:val="000301D5"/>
    <w:rsid w:val="00031CC0"/>
    <w:rsid w:val="00035C39"/>
    <w:rsid w:val="0004552F"/>
    <w:rsid w:val="0008468A"/>
    <w:rsid w:val="00086B70"/>
    <w:rsid w:val="00094613"/>
    <w:rsid w:val="000B1E53"/>
    <w:rsid w:val="000B4752"/>
    <w:rsid w:val="000E1E6C"/>
    <w:rsid w:val="00100318"/>
    <w:rsid w:val="00107F14"/>
    <w:rsid w:val="00113F95"/>
    <w:rsid w:val="00117441"/>
    <w:rsid w:val="00124B56"/>
    <w:rsid w:val="0012798D"/>
    <w:rsid w:val="00131A22"/>
    <w:rsid w:val="00140615"/>
    <w:rsid w:val="00151263"/>
    <w:rsid w:val="0016386C"/>
    <w:rsid w:val="00172821"/>
    <w:rsid w:val="00194E67"/>
    <w:rsid w:val="001A2ACF"/>
    <w:rsid w:val="001A6299"/>
    <w:rsid w:val="001B4367"/>
    <w:rsid w:val="001C0149"/>
    <w:rsid w:val="001C7D89"/>
    <w:rsid w:val="001D7295"/>
    <w:rsid w:val="001F5ADB"/>
    <w:rsid w:val="002040CD"/>
    <w:rsid w:val="002217AD"/>
    <w:rsid w:val="002222DC"/>
    <w:rsid w:val="00224351"/>
    <w:rsid w:val="002330CF"/>
    <w:rsid w:val="002445AF"/>
    <w:rsid w:val="00247218"/>
    <w:rsid w:val="002519D7"/>
    <w:rsid w:val="0025443A"/>
    <w:rsid w:val="00257101"/>
    <w:rsid w:val="002F3952"/>
    <w:rsid w:val="003746BC"/>
    <w:rsid w:val="00395D31"/>
    <w:rsid w:val="003A2A4A"/>
    <w:rsid w:val="003A47E8"/>
    <w:rsid w:val="003A4C1C"/>
    <w:rsid w:val="003D39E5"/>
    <w:rsid w:val="00456D5C"/>
    <w:rsid w:val="0045738D"/>
    <w:rsid w:val="0046731B"/>
    <w:rsid w:val="00471690"/>
    <w:rsid w:val="00475A77"/>
    <w:rsid w:val="00481DDD"/>
    <w:rsid w:val="004855E4"/>
    <w:rsid w:val="004B1226"/>
    <w:rsid w:val="00513762"/>
    <w:rsid w:val="00537042"/>
    <w:rsid w:val="00544626"/>
    <w:rsid w:val="00575E98"/>
    <w:rsid w:val="00590A82"/>
    <w:rsid w:val="005B2898"/>
    <w:rsid w:val="005B4096"/>
    <w:rsid w:val="005B4FDC"/>
    <w:rsid w:val="005C12F0"/>
    <w:rsid w:val="005D7486"/>
    <w:rsid w:val="006118A6"/>
    <w:rsid w:val="006119EB"/>
    <w:rsid w:val="00613898"/>
    <w:rsid w:val="00643937"/>
    <w:rsid w:val="00650DFA"/>
    <w:rsid w:val="006949AF"/>
    <w:rsid w:val="006B66FD"/>
    <w:rsid w:val="006C1D4B"/>
    <w:rsid w:val="006D1555"/>
    <w:rsid w:val="006F0AC2"/>
    <w:rsid w:val="006F2EB8"/>
    <w:rsid w:val="006F6B63"/>
    <w:rsid w:val="00712F46"/>
    <w:rsid w:val="00751B87"/>
    <w:rsid w:val="007572E5"/>
    <w:rsid w:val="00784B89"/>
    <w:rsid w:val="00791F09"/>
    <w:rsid w:val="007952BF"/>
    <w:rsid w:val="007956BC"/>
    <w:rsid w:val="007B1D39"/>
    <w:rsid w:val="007E38CC"/>
    <w:rsid w:val="0081452E"/>
    <w:rsid w:val="00824F32"/>
    <w:rsid w:val="00847606"/>
    <w:rsid w:val="00887382"/>
    <w:rsid w:val="00894687"/>
    <w:rsid w:val="008A1054"/>
    <w:rsid w:val="008A4AA0"/>
    <w:rsid w:val="008A6A25"/>
    <w:rsid w:val="008C4C4E"/>
    <w:rsid w:val="008D376C"/>
    <w:rsid w:val="008D5A1C"/>
    <w:rsid w:val="008E5006"/>
    <w:rsid w:val="008F4876"/>
    <w:rsid w:val="008F6A92"/>
    <w:rsid w:val="009025BF"/>
    <w:rsid w:val="009158E0"/>
    <w:rsid w:val="00920E7F"/>
    <w:rsid w:val="00931F18"/>
    <w:rsid w:val="00934798"/>
    <w:rsid w:val="00951BE9"/>
    <w:rsid w:val="0096755A"/>
    <w:rsid w:val="00987A11"/>
    <w:rsid w:val="009D1173"/>
    <w:rsid w:val="00A156C8"/>
    <w:rsid w:val="00AB6157"/>
    <w:rsid w:val="00AE63E4"/>
    <w:rsid w:val="00B2404B"/>
    <w:rsid w:val="00B318E7"/>
    <w:rsid w:val="00B355D4"/>
    <w:rsid w:val="00B3617B"/>
    <w:rsid w:val="00B553C5"/>
    <w:rsid w:val="00B6279F"/>
    <w:rsid w:val="00B70504"/>
    <w:rsid w:val="00BA3077"/>
    <w:rsid w:val="00BA51BE"/>
    <w:rsid w:val="00BA5678"/>
    <w:rsid w:val="00BB4AC6"/>
    <w:rsid w:val="00BC6EB6"/>
    <w:rsid w:val="00BE5667"/>
    <w:rsid w:val="00C022EE"/>
    <w:rsid w:val="00C43378"/>
    <w:rsid w:val="00C44542"/>
    <w:rsid w:val="00C473E2"/>
    <w:rsid w:val="00C52418"/>
    <w:rsid w:val="00C82692"/>
    <w:rsid w:val="00C9762C"/>
    <w:rsid w:val="00CC3AD8"/>
    <w:rsid w:val="00CC6089"/>
    <w:rsid w:val="00CD1D2B"/>
    <w:rsid w:val="00CD3E64"/>
    <w:rsid w:val="00D028ED"/>
    <w:rsid w:val="00D129F2"/>
    <w:rsid w:val="00D1454B"/>
    <w:rsid w:val="00D24F54"/>
    <w:rsid w:val="00D634E5"/>
    <w:rsid w:val="00D74F00"/>
    <w:rsid w:val="00DD4E00"/>
    <w:rsid w:val="00DE08AA"/>
    <w:rsid w:val="00DE3B14"/>
    <w:rsid w:val="00DE4066"/>
    <w:rsid w:val="00E12DC8"/>
    <w:rsid w:val="00E233DE"/>
    <w:rsid w:val="00E422EC"/>
    <w:rsid w:val="00E541DD"/>
    <w:rsid w:val="00E57C20"/>
    <w:rsid w:val="00E859E9"/>
    <w:rsid w:val="00EB5BD1"/>
    <w:rsid w:val="00F40038"/>
    <w:rsid w:val="00F511FF"/>
    <w:rsid w:val="00F65996"/>
    <w:rsid w:val="00F80EB6"/>
    <w:rsid w:val="00F8507A"/>
    <w:rsid w:val="00F90ABD"/>
    <w:rsid w:val="00FD7C24"/>
    <w:rsid w:val="00FF2CA4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594E3"/>
  <w15:chartTrackingRefBased/>
  <w15:docId w15:val="{53EBFF67-1D35-454F-8864-3F304F3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ubhead 1"/>
    <w:basedOn w:val="Normal"/>
    <w:next w:val="Normal"/>
    <w:link w:val="Heading1Char"/>
    <w:qFormat/>
    <w:rsid w:val="007956BC"/>
    <w:pPr>
      <w:spacing w:before="120" w:after="120" w:line="240" w:lineRule="auto"/>
      <w:outlineLvl w:val="0"/>
    </w:pPr>
    <w:rPr>
      <w:rFonts w:ascii="Arial" w:eastAsia="Calibri" w:hAnsi="Arial" w:cs="Arial"/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38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30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0C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9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FA"/>
  </w:style>
  <w:style w:type="paragraph" w:styleId="Footer">
    <w:name w:val="footer"/>
    <w:basedOn w:val="Normal"/>
    <w:link w:val="FooterChar"/>
    <w:uiPriority w:val="99"/>
    <w:unhideWhenUsed/>
    <w:rsid w:val="00650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FA"/>
  </w:style>
  <w:style w:type="paragraph" w:styleId="BodyTextIndent">
    <w:name w:val="Body Text Indent"/>
    <w:basedOn w:val="Normal"/>
    <w:link w:val="BodyTextIndentChar"/>
    <w:semiHidden/>
    <w:rsid w:val="003A4C1C"/>
    <w:pPr>
      <w:widowControl w:val="0"/>
      <w:spacing w:after="120" w:line="240" w:lineRule="auto"/>
      <w:ind w:left="283"/>
    </w:pPr>
    <w:rPr>
      <w:rFonts w:ascii="Courier" w:eastAsia="Times New Roman" w:hAnsi="Courier" w:cs="Times New Roman"/>
      <w:snapToGrid w:val="0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3A4C1C"/>
    <w:rPr>
      <w:rFonts w:ascii="Courier" w:eastAsia="Times New Roman" w:hAnsi="Courier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39"/>
    <w:rsid w:val="00B627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ubhead 1 Char"/>
    <w:basedOn w:val="DefaultParagraphFont"/>
    <w:link w:val="Heading1"/>
    <w:rsid w:val="007956BC"/>
    <w:rPr>
      <w:rFonts w:ascii="Arial" w:eastAsia="Calibri" w:hAnsi="Arial" w:cs="Arial"/>
      <w:b/>
      <w:sz w:val="28"/>
      <w:szCs w:val="36"/>
    </w:rPr>
  </w:style>
  <w:style w:type="paragraph" w:customStyle="1" w:styleId="3Bulletedcopyblue">
    <w:name w:val="3 Bulleted copy blue"/>
    <w:basedOn w:val="Normal"/>
    <w:qFormat/>
    <w:rsid w:val="007956BC"/>
    <w:pPr>
      <w:numPr>
        <w:numId w:val="8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7DOsbullet">
    <w:name w:val="7 DOs bullet"/>
    <w:basedOn w:val="Normal"/>
    <w:rsid w:val="00D1454B"/>
    <w:pPr>
      <w:numPr>
        <w:numId w:val="12"/>
      </w:numPr>
      <w:spacing w:after="120" w:line="240" w:lineRule="auto"/>
      <w:ind w:right="284"/>
    </w:pPr>
    <w:rPr>
      <w:rFonts w:ascii="Arial" w:eastAsia="MS Mincho" w:hAnsi="Arial" w:cs="Arial"/>
      <w:b/>
      <w:sz w:val="24"/>
      <w:szCs w:val="20"/>
      <w:lang w:val="en-US"/>
    </w:rPr>
  </w:style>
  <w:style w:type="paragraph" w:customStyle="1" w:styleId="9Boxheading">
    <w:name w:val="9 Box heading"/>
    <w:basedOn w:val="Normal"/>
    <w:rsid w:val="005B2898"/>
    <w:pPr>
      <w:spacing w:after="120" w:line="240" w:lineRule="auto"/>
    </w:pPr>
    <w:rPr>
      <w:rFonts w:ascii="Arial" w:eastAsia="MS Mincho" w:hAnsi="Arial" w:cs="Times New Roman"/>
      <w:b/>
      <w:color w:val="12263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EFE0FD1FC1C4A8E5836C579DD14B4" ma:contentTypeVersion="15" ma:contentTypeDescription="Create a new document." ma:contentTypeScope="" ma:versionID="389eee81b1e883a6c8550b4baf9c89d1">
  <xsd:schema xmlns:xsd="http://www.w3.org/2001/XMLSchema" xmlns:xs="http://www.w3.org/2001/XMLSchema" xmlns:p="http://schemas.microsoft.com/office/2006/metadata/properties" xmlns:ns2="7679e4c2-1530-4050-a8be-24139675b509" xmlns:ns3="5bf2964c-1e3d-48fe-a991-7ae0d6f4ca13" targetNamespace="http://schemas.microsoft.com/office/2006/metadata/properties" ma:root="true" ma:fieldsID="47570679aa435a99d7816bc6941d5092" ns2:_="" ns3:_="">
    <xsd:import namespace="7679e4c2-1530-4050-a8be-24139675b509"/>
    <xsd:import namespace="5bf2964c-1e3d-48fe-a991-7ae0d6f4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9e4c2-1530-4050-a8be-24139675b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23dc49-1551-42e6-aae4-1cdb8d25e1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2964c-1e3d-48fe-a991-7ae0d6f4ca1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2a06129-202b-445f-8c36-3c131418bf54}" ma:internalName="TaxCatchAll" ma:showField="CatchAllData" ma:web="5bf2964c-1e3d-48fe-a991-7ae0d6f4ca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79e4c2-1530-4050-a8be-24139675b509">
      <Terms xmlns="http://schemas.microsoft.com/office/infopath/2007/PartnerControls"/>
    </lcf76f155ced4ddcb4097134ff3c332f>
    <TaxCatchAll xmlns="5bf2964c-1e3d-48fe-a991-7ae0d6f4ca13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7E852-4E03-4700-B5B1-AD6722BC8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9e4c2-1530-4050-a8be-24139675b509"/>
    <ds:schemaRef ds:uri="5bf2964c-1e3d-48fe-a991-7ae0d6f4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99AB42-6E28-454A-8B60-788F0D58B23D}">
  <ds:schemaRefs>
    <ds:schemaRef ds:uri="http://schemas.microsoft.com/office/2006/metadata/properties"/>
    <ds:schemaRef ds:uri="http://schemas.microsoft.com/office/infopath/2007/PartnerControls"/>
    <ds:schemaRef ds:uri="7679e4c2-1530-4050-a8be-24139675b509"/>
    <ds:schemaRef ds:uri="5bf2964c-1e3d-48fe-a991-7ae0d6f4ca13"/>
  </ds:schemaRefs>
</ds:datastoreItem>
</file>

<file path=customXml/itemProps3.xml><?xml version="1.0" encoding="utf-8"?>
<ds:datastoreItem xmlns:ds="http://schemas.openxmlformats.org/officeDocument/2006/customXml" ds:itemID="{49B6B27E-A1B6-43AB-ACE9-42340ECDD7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Kingsleigh Primary School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Suzy Hayward</cp:lastModifiedBy>
  <cp:revision>40</cp:revision>
  <cp:lastPrinted>2022-08-15T13:33:00Z</cp:lastPrinted>
  <dcterms:created xsi:type="dcterms:W3CDTF">2025-02-03T09:45:00Z</dcterms:created>
  <dcterms:modified xsi:type="dcterms:W3CDTF">2025-04-01T12:10:00Z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0x01010043DEFE0FD1FC1C4A8E5836C579DD14B4</vt:lpwstr>
  </property>
  <property fmtid="{D5CDD505-2E9C-101B-9397-08002B2CF9AE}" pid="3" name="MediaServiceImageTags">
    <vt:lpwstr/>
  </property>
</Properties>
</file>