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28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29"/>
        <w:gridCol w:w="5307"/>
        <w:gridCol w:w="3120"/>
      </w:tblGrid>
      <w:tr w:rsidR="007B50FB" w:rsidRPr="007B50FB" w14:paraId="11AC5D65" w14:textId="77777777" w:rsidTr="00DB0BF4">
        <w:trPr>
          <w:cantSplit/>
        </w:trPr>
        <w:tc>
          <w:tcPr>
            <w:tcW w:w="5000" w:type="pct"/>
            <w:gridSpan w:val="3"/>
            <w:vAlign w:val="center"/>
          </w:tcPr>
          <w:p w14:paraId="071D7F61" w14:textId="29965F57" w:rsidR="007B50FB" w:rsidRPr="007B50FB" w:rsidRDefault="007B50FB" w:rsidP="007B50FB">
            <w:pPr>
              <w:keepNext/>
              <w:spacing w:before="240" w:after="60" w:line="240" w:lineRule="auto"/>
              <w:outlineLvl w:val="1"/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i/>
                <w:iCs/>
                <w:sz w:val="32"/>
                <w:szCs w:val="28"/>
              </w:rPr>
              <w:t xml:space="preserve">Person specification – </w:t>
            </w:r>
            <w:r w:rsidRPr="007B50FB">
              <w:rPr>
                <w:rFonts w:ascii="Calibri" w:eastAsia="Times New Roman" w:hAnsi="Calibri" w:cs="Calibri"/>
                <w:i/>
                <w:iCs/>
                <w:sz w:val="32"/>
                <w:szCs w:val="28"/>
                <w:lang w:val="x-none"/>
              </w:rPr>
              <w:t xml:space="preserve"> </w:t>
            </w:r>
            <w:r w:rsidR="00DE25E1">
              <w:rPr>
                <w:rFonts w:ascii="Calibri" w:eastAsia="Times New Roman" w:hAnsi="Calibri" w:cs="Calibri"/>
                <w:i/>
                <w:iCs/>
                <w:sz w:val="32"/>
                <w:szCs w:val="28"/>
              </w:rPr>
              <w:t>Learning Support Worker</w:t>
            </w:r>
          </w:p>
        </w:tc>
      </w:tr>
      <w:tr w:rsidR="007B50FB" w:rsidRPr="007B50FB" w14:paraId="1576FFAA" w14:textId="77777777" w:rsidTr="00DB0BF4">
        <w:tc>
          <w:tcPr>
            <w:tcW w:w="970" w:type="pct"/>
            <w:shd w:val="clear" w:color="auto" w:fill="C0C0C0"/>
          </w:tcPr>
          <w:p w14:paraId="1C87A52A" w14:textId="77777777" w:rsidR="007B50FB" w:rsidRPr="007B50FB" w:rsidRDefault="007B50FB" w:rsidP="007B50FB">
            <w:pPr>
              <w:keepNext/>
              <w:spacing w:after="0" w:line="240" w:lineRule="auto"/>
              <w:outlineLvl w:val="0"/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36"/>
                <w:szCs w:val="24"/>
              </w:rPr>
              <w:t>Attribute</w:t>
            </w:r>
          </w:p>
        </w:tc>
        <w:tc>
          <w:tcPr>
            <w:tcW w:w="2538" w:type="pct"/>
            <w:shd w:val="clear" w:color="auto" w:fill="C0C0C0"/>
          </w:tcPr>
          <w:p w14:paraId="1AD7FBF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Essential</w:t>
            </w:r>
          </w:p>
        </w:tc>
        <w:tc>
          <w:tcPr>
            <w:tcW w:w="1492" w:type="pct"/>
            <w:shd w:val="clear" w:color="auto" w:fill="C0C0C0"/>
          </w:tcPr>
          <w:p w14:paraId="6AE95BE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</w:rPr>
            </w:pPr>
            <w:r w:rsidRPr="007B50FB">
              <w:rPr>
                <w:rFonts w:ascii="Calibri" w:eastAsia="Times New Roman" w:hAnsi="Calibri" w:cs="Calibri"/>
                <w:b/>
                <w:bCs/>
              </w:rPr>
              <w:t>Desirable</w:t>
            </w:r>
          </w:p>
        </w:tc>
      </w:tr>
      <w:tr w:rsidR="007B50FB" w:rsidRPr="007B50FB" w14:paraId="21A17AC8" w14:textId="77777777" w:rsidTr="00DB0BF4">
        <w:tc>
          <w:tcPr>
            <w:tcW w:w="970" w:type="pct"/>
            <w:shd w:val="clear" w:color="auto" w:fill="C0C0C0"/>
          </w:tcPr>
          <w:p w14:paraId="113ADB5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Experience</w:t>
            </w:r>
          </w:p>
        </w:tc>
        <w:tc>
          <w:tcPr>
            <w:tcW w:w="2538" w:type="pct"/>
          </w:tcPr>
          <w:p w14:paraId="19FCCC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 xml:space="preserve">Experience working with young people who have Special Educational Needs (SEN) and/or Disabilities (D) </w:t>
            </w:r>
          </w:p>
        </w:tc>
        <w:tc>
          <w:tcPr>
            <w:tcW w:w="1492" w:type="pct"/>
          </w:tcPr>
          <w:p w14:paraId="12378FC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Previous experience working in an education environment and/or care environment</w:t>
            </w:r>
          </w:p>
          <w:p w14:paraId="78948AC7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Experience working with multi-agencies</w:t>
            </w:r>
          </w:p>
          <w:p w14:paraId="0D52D7E9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Experience of a work placement support</w:t>
            </w:r>
          </w:p>
          <w:p w14:paraId="6835C813" w14:textId="77777777" w:rsidR="00BD5722" w:rsidRDefault="005A3616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>
              <w:rPr>
                <w:rFonts w:ascii="Calibri" w:eastAsia="Times New Roman" w:hAnsi="Calibri" w:cs="Calibri"/>
              </w:rPr>
              <w:t xml:space="preserve">Knowledge/experience within hospitality or land-based horticulture </w:t>
            </w:r>
            <w:r w:rsidR="00701727">
              <w:rPr>
                <w:rFonts w:ascii="Calibri" w:eastAsia="Times New Roman" w:hAnsi="Calibri" w:cs="Calibri"/>
              </w:rPr>
              <w:t>sector.</w:t>
            </w:r>
          </w:p>
          <w:p w14:paraId="759CF64A" w14:textId="5FD8334E" w:rsidR="00D258F5" w:rsidRPr="007B50FB" w:rsidRDefault="00D258F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1C51680" w14:textId="77777777" w:rsidTr="00DB0BF4">
        <w:tc>
          <w:tcPr>
            <w:tcW w:w="970" w:type="pct"/>
            <w:shd w:val="clear" w:color="auto" w:fill="C0C0C0"/>
          </w:tcPr>
          <w:p w14:paraId="4AF014E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Qualifications</w:t>
            </w:r>
          </w:p>
        </w:tc>
        <w:tc>
          <w:tcPr>
            <w:tcW w:w="2538" w:type="pct"/>
          </w:tcPr>
          <w:p w14:paraId="08526157" w14:textId="77777777" w:rsidR="007B50FB" w:rsidRDefault="007B50FB" w:rsidP="00200F44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Good knowledge of written and spoken English and numeracy at Level 2 or equivalent</w:t>
            </w:r>
            <w:r w:rsidR="001177DC">
              <w:rPr>
                <w:rFonts w:ascii="Calibri" w:eastAsia="Times New Roman" w:hAnsi="Calibri" w:cs="Calibri"/>
              </w:rPr>
              <w:t xml:space="preserve">.  Willingness to undertake relevant </w:t>
            </w:r>
            <w:r w:rsidR="00200F44">
              <w:rPr>
                <w:rFonts w:ascii="Calibri" w:eastAsia="Times New Roman" w:hAnsi="Calibri" w:cs="Calibri"/>
              </w:rPr>
              <w:t>education qualification.</w:t>
            </w:r>
          </w:p>
          <w:p w14:paraId="13DDEE55" w14:textId="2D4F427A" w:rsidR="00D258F5" w:rsidRPr="007B50FB" w:rsidRDefault="00D258F5" w:rsidP="00200F44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440CFFF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Learning Support, Job Coach, Care or Teaching qualifications</w:t>
            </w:r>
          </w:p>
        </w:tc>
      </w:tr>
      <w:tr w:rsidR="007B50FB" w:rsidRPr="007B50FB" w14:paraId="203782A8" w14:textId="77777777" w:rsidTr="00DB0BF4">
        <w:tc>
          <w:tcPr>
            <w:tcW w:w="970" w:type="pct"/>
            <w:shd w:val="clear" w:color="auto" w:fill="C0C0C0"/>
          </w:tcPr>
          <w:p w14:paraId="40FD0FE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Skills</w:t>
            </w:r>
          </w:p>
        </w:tc>
        <w:tc>
          <w:tcPr>
            <w:tcW w:w="2538" w:type="pct"/>
          </w:tcPr>
          <w:p w14:paraId="4758F8B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communicate effectively verbally and in writing with a wide range of people</w:t>
            </w:r>
          </w:p>
          <w:p w14:paraId="3B4AB43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support students across a range of ability levels</w:t>
            </w:r>
          </w:p>
          <w:p w14:paraId="3BEF6D4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use information technology confidently</w:t>
            </w:r>
          </w:p>
          <w:p w14:paraId="6B3F2BF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use own initiative</w:t>
            </w:r>
          </w:p>
          <w:p w14:paraId="71862B92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work 1:1 with students</w:t>
            </w:r>
          </w:p>
          <w:p w14:paraId="43426AA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lead small group sessions in liaison with course tutors</w:t>
            </w:r>
          </w:p>
          <w:p w14:paraId="6602C18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complete individual skills assessments</w:t>
            </w:r>
          </w:p>
          <w:p w14:paraId="12C6C2E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write professional reports</w:t>
            </w:r>
          </w:p>
          <w:p w14:paraId="6E305C4D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Able to work with organisational and contractual targets ensuring the needs of learners are met</w:t>
            </w:r>
          </w:p>
          <w:p w14:paraId="7CF11E40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become an effective member of the staff team</w:t>
            </w:r>
          </w:p>
          <w:p w14:paraId="5051F93F" w14:textId="77777777" w:rsidR="00D258F5" w:rsidRPr="007B50FB" w:rsidRDefault="00D258F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73D3C8B7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Use databases to extract information</w:t>
            </w:r>
          </w:p>
          <w:p w14:paraId="1EC804B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Task Analysis</w:t>
            </w:r>
          </w:p>
          <w:p w14:paraId="7A6A0AF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Systematic Instruction</w:t>
            </w:r>
          </w:p>
          <w:p w14:paraId="5132A24E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Workplace Health &amp; Safety Assessments</w:t>
            </w:r>
          </w:p>
          <w:p w14:paraId="1E8973C3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Jobs checklists</w:t>
            </w:r>
          </w:p>
          <w:p w14:paraId="1A2AC91F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Experience of completing Baseline Assessment processes and reporting</w:t>
            </w:r>
          </w:p>
          <w:p w14:paraId="76727676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846992" w14:textId="77777777" w:rsidTr="00DB0BF4">
        <w:tc>
          <w:tcPr>
            <w:tcW w:w="970" w:type="pct"/>
            <w:shd w:val="clear" w:color="auto" w:fill="C0C0C0"/>
          </w:tcPr>
          <w:p w14:paraId="0C9C2F31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Personality</w:t>
            </w:r>
          </w:p>
        </w:tc>
        <w:tc>
          <w:tcPr>
            <w:tcW w:w="2538" w:type="pct"/>
          </w:tcPr>
          <w:p w14:paraId="5ECB1B34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Positive role model for students</w:t>
            </w:r>
          </w:p>
          <w:p w14:paraId="30DF80C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Respectful and able to understand the needs of students and all stakeholders</w:t>
            </w:r>
          </w:p>
          <w:p w14:paraId="095BC81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Composed and calm when faced with challenging situations</w:t>
            </w:r>
          </w:p>
          <w:p w14:paraId="47B2C53D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demonstrate and promote the ethos of Employ My Ability to visitors, tourists and members of the public</w:t>
            </w:r>
          </w:p>
          <w:p w14:paraId="211872AD" w14:textId="77777777" w:rsidR="00D258F5" w:rsidRPr="007B50FB" w:rsidRDefault="00D258F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41F41989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F9ED9B4" w14:textId="77777777" w:rsidTr="00DB0BF4">
        <w:tc>
          <w:tcPr>
            <w:tcW w:w="970" w:type="pct"/>
            <w:shd w:val="clear" w:color="auto" w:fill="C0C0C0"/>
          </w:tcPr>
          <w:p w14:paraId="0ED2E6DA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Motivation</w:t>
            </w:r>
          </w:p>
        </w:tc>
        <w:tc>
          <w:tcPr>
            <w:tcW w:w="2538" w:type="pct"/>
          </w:tcPr>
          <w:p w14:paraId="4BEEE062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Can motivate students and other staff and contribute to effective team-working</w:t>
            </w:r>
          </w:p>
          <w:p w14:paraId="75BCF97E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Innovative and creative in all aspects of the role and responsive to changes required to improve and maintain quality services</w:t>
            </w:r>
          </w:p>
          <w:p w14:paraId="2622E95E" w14:textId="77777777" w:rsidR="00D258F5" w:rsidRPr="007B50FB" w:rsidRDefault="00D258F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245F85DB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71EADF48" w14:textId="77777777" w:rsidTr="00DB0BF4">
        <w:tc>
          <w:tcPr>
            <w:tcW w:w="970" w:type="pct"/>
            <w:shd w:val="clear" w:color="auto" w:fill="C0C0C0"/>
          </w:tcPr>
          <w:p w14:paraId="0C12C29C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Personal Circumstances</w:t>
            </w:r>
          </w:p>
        </w:tc>
        <w:tc>
          <w:tcPr>
            <w:tcW w:w="2538" w:type="pct"/>
          </w:tcPr>
          <w:p w14:paraId="46C083A8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undertake regular training as and when required</w:t>
            </w:r>
          </w:p>
          <w:p w14:paraId="6287AB9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attend a monthly after work team meeting</w:t>
            </w:r>
          </w:p>
          <w:p w14:paraId="694295F4" w14:textId="77777777" w:rsid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7B50FB">
              <w:rPr>
                <w:rFonts w:ascii="Calibri" w:eastAsia="Times New Roman" w:hAnsi="Calibri" w:cs="Calibri"/>
              </w:rPr>
              <w:t>To occasionally be able to work flexible hours to meet the requirements of students and partners</w:t>
            </w:r>
          </w:p>
          <w:p w14:paraId="4A93D5F4" w14:textId="7C9E5B2E" w:rsidR="00D258F5" w:rsidRPr="007B50FB" w:rsidRDefault="00D258F5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1492" w:type="pct"/>
          </w:tcPr>
          <w:p w14:paraId="2483DE10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  <w:tr w:rsidR="007B50FB" w:rsidRPr="007B50FB" w14:paraId="4C534DC4" w14:textId="77777777" w:rsidTr="00DB0BF4">
        <w:tc>
          <w:tcPr>
            <w:tcW w:w="970" w:type="pct"/>
            <w:shd w:val="clear" w:color="auto" w:fill="C0C0C0"/>
          </w:tcPr>
          <w:p w14:paraId="5A84B455" w14:textId="77777777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7B50FB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Other</w:t>
            </w:r>
          </w:p>
        </w:tc>
        <w:tc>
          <w:tcPr>
            <w:tcW w:w="2538" w:type="pct"/>
          </w:tcPr>
          <w:p w14:paraId="177F6E80" w14:textId="4DEDF7BE" w:rsidR="007B50FB" w:rsidRPr="007B50FB" w:rsidRDefault="00AF2824" w:rsidP="000101E3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AF2824">
              <w:rPr>
                <w:rFonts w:ascii="Calibri" w:eastAsia="Times New Roman" w:hAnsi="Calibri" w:cs="Calibri"/>
              </w:rPr>
              <w:t>Current driving licence</w:t>
            </w:r>
            <w:r>
              <w:rPr>
                <w:rFonts w:ascii="Calibri" w:eastAsia="Times New Roman" w:hAnsi="Calibri" w:cs="Calibri"/>
              </w:rPr>
              <w:t xml:space="preserve">. </w:t>
            </w:r>
            <w:r w:rsidR="000101E3">
              <w:rPr>
                <w:rFonts w:ascii="Calibri" w:eastAsia="Times New Roman" w:hAnsi="Calibri" w:cs="Calibri"/>
              </w:rPr>
              <w:t xml:space="preserve">  </w:t>
            </w:r>
            <w:r w:rsidR="007B50FB" w:rsidRPr="007B50FB">
              <w:rPr>
                <w:rFonts w:ascii="Calibri" w:eastAsia="Times New Roman" w:hAnsi="Calibri" w:cs="Calibri"/>
              </w:rPr>
              <w:t>Commitment to Equality and Diversity</w:t>
            </w:r>
            <w:r w:rsidR="000101E3">
              <w:rPr>
                <w:rFonts w:ascii="Calibri" w:eastAsia="Times New Roman" w:hAnsi="Calibri" w:cs="Calibri"/>
              </w:rPr>
              <w:t xml:space="preserve">.  </w:t>
            </w:r>
            <w:r w:rsidR="007B50FB" w:rsidRPr="007B50FB">
              <w:rPr>
                <w:rFonts w:ascii="Calibri" w:eastAsia="Times New Roman" w:hAnsi="Calibri" w:cs="Calibri"/>
              </w:rPr>
              <w:t>Support the ethos of Employ My Ability and be fit to work with vulnerable young people</w:t>
            </w:r>
            <w:r w:rsidR="000101E3">
              <w:rPr>
                <w:rFonts w:ascii="Calibri" w:eastAsia="Times New Roman" w:hAnsi="Calibri" w:cs="Calibri"/>
              </w:rPr>
              <w:t>.</w:t>
            </w:r>
          </w:p>
        </w:tc>
        <w:tc>
          <w:tcPr>
            <w:tcW w:w="1492" w:type="pct"/>
          </w:tcPr>
          <w:p w14:paraId="0EBEE491" w14:textId="301F95F6" w:rsidR="007B50FB" w:rsidRPr="007B50FB" w:rsidRDefault="007B50FB" w:rsidP="007B50FB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</w:tr>
    </w:tbl>
    <w:p w14:paraId="7570C3ED" w14:textId="77777777" w:rsidR="00712C0B" w:rsidRDefault="00712C0B"/>
    <w:sectPr w:rsidR="00712C0B" w:rsidSect="00D258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FB"/>
    <w:rsid w:val="000101E3"/>
    <w:rsid w:val="001177DC"/>
    <w:rsid w:val="00200F44"/>
    <w:rsid w:val="00272AEC"/>
    <w:rsid w:val="002F4824"/>
    <w:rsid w:val="00357B79"/>
    <w:rsid w:val="00452355"/>
    <w:rsid w:val="00557FD0"/>
    <w:rsid w:val="005A3616"/>
    <w:rsid w:val="00701727"/>
    <w:rsid w:val="00712C0B"/>
    <w:rsid w:val="007B50FB"/>
    <w:rsid w:val="00841C7B"/>
    <w:rsid w:val="008818C9"/>
    <w:rsid w:val="00A66689"/>
    <w:rsid w:val="00AF2824"/>
    <w:rsid w:val="00AF45E9"/>
    <w:rsid w:val="00BD5722"/>
    <w:rsid w:val="00D258F5"/>
    <w:rsid w:val="00D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474F0"/>
  <w15:chartTrackingRefBased/>
  <w15:docId w15:val="{5507815F-1E4C-4F65-8BDE-6506B3F17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b0d70e6-96cc-403d-bdc6-3fe78cde8526" xsi:nil="true"/>
    <lcf76f155ced4ddcb4097134ff3c332f xmlns="056d9d64-a836-41ba-8d4a-9c2e27d68a52">
      <Terms xmlns="http://schemas.microsoft.com/office/infopath/2007/PartnerControls"/>
    </lcf76f155ced4ddcb4097134ff3c332f>
    <Ref xmlns="056d9d64-a836-41ba-8d4a-9c2e27d68a5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00638F46A38041BAE3BFB7EEB82B41" ma:contentTypeVersion="15" ma:contentTypeDescription="Create a new document." ma:contentTypeScope="" ma:versionID="33108e989dca8e0105b570581deac5dd">
  <xsd:schema xmlns:xsd="http://www.w3.org/2001/XMLSchema" xmlns:xs="http://www.w3.org/2001/XMLSchema" xmlns:p="http://schemas.microsoft.com/office/2006/metadata/properties" xmlns:ns2="056d9d64-a836-41ba-8d4a-9c2e27d68a52" xmlns:ns3="db0d70e6-96cc-403d-bdc6-3fe78cde8526" targetNamespace="http://schemas.microsoft.com/office/2006/metadata/properties" ma:root="true" ma:fieldsID="ccfb53be3e8aa6240030c1f2cd6bedcd" ns2:_="" ns3:_="">
    <xsd:import namespace="056d9d64-a836-41ba-8d4a-9c2e27d68a52"/>
    <xsd:import namespace="db0d70e6-96cc-403d-bdc6-3fe78cde85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Re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6d9d64-a836-41ba-8d4a-9c2e27d68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383e34a-f027-4db0-b61c-710357615e3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Ref" ma:index="22" nillable="true" ma:displayName="Ref" ma:format="Dropdown" ma:internalName="Ref">
      <xsd:simpleType>
        <xsd:restriction base="dms:Choice">
          <xsd:enumeration value="Choice 1"/>
          <xsd:enumeration value="Choice 2"/>
          <xsd:enumeration value="Choice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0d70e6-96cc-403d-bdc6-3fe78cde8526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0605a2e-3d96-4952-b67d-40a2c4c1b088}" ma:internalName="TaxCatchAll" ma:showField="CatchAllData" ma:web="db0d70e6-96cc-403d-bdc6-3fe78cde85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8209A1A-2877-4145-9481-FEFA010795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5383AC6-3973-4F93-8C38-5F2C5F253F29}">
  <ds:schemaRefs>
    <ds:schemaRef ds:uri="http://schemas.microsoft.com/office/2006/metadata/properties"/>
    <ds:schemaRef ds:uri="http://schemas.microsoft.com/office/infopath/2007/PartnerControls"/>
    <ds:schemaRef ds:uri="db0d70e6-96cc-403d-bdc6-3fe78cde8526"/>
    <ds:schemaRef ds:uri="056d9d64-a836-41ba-8d4a-9c2e27d68a52"/>
  </ds:schemaRefs>
</ds:datastoreItem>
</file>

<file path=customXml/itemProps3.xml><?xml version="1.0" encoding="utf-8"?>
<ds:datastoreItem xmlns:ds="http://schemas.openxmlformats.org/officeDocument/2006/customXml" ds:itemID="{4813F316-744B-444B-A814-7807102790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6d9d64-a836-41ba-8d4a-9c2e27d68a52"/>
    <ds:schemaRef ds:uri="db0d70e6-96cc-403d-bdc6-3fe78cde85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Whitfield</dc:creator>
  <cp:keywords/>
  <dc:description/>
  <cp:lastModifiedBy>Christine Whitfield</cp:lastModifiedBy>
  <cp:revision>2</cp:revision>
  <dcterms:created xsi:type="dcterms:W3CDTF">2025-10-10T14:26:00Z</dcterms:created>
  <dcterms:modified xsi:type="dcterms:W3CDTF">2025-10-10T14:26:00Z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0x0101008000638F46A38041BAE3BFB7EEB82B41</vt:lpwstr>
  </property>
  <property fmtid="{D5CDD505-2E9C-101B-9397-08002B2CF9AE}" pid="3" name="Order">
    <vt:r8>250600</vt:r8>
  </property>
  <property fmtid="{D5CDD505-2E9C-101B-9397-08002B2CF9AE}" pid="4" name="MediaServiceImageTags">
    <vt:lpwstr/>
  </property>
</Properties>
</file>