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F1A05" w14:textId="77777777" w:rsidR="007B40C5" w:rsidRPr="0066127B" w:rsidRDefault="007B40C5" w:rsidP="007B40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127B">
        <w:rPr>
          <w:rFonts w:ascii="Arial" w:hAnsi="Arial" w:cs="Arial"/>
          <w:b/>
          <w:sz w:val="22"/>
          <w:szCs w:val="22"/>
        </w:rPr>
        <w:t>PERSON SPECIFICATION</w:t>
      </w:r>
    </w:p>
    <w:p w14:paraId="6C146BEB" w14:textId="57342D68" w:rsidR="007B40C5" w:rsidRPr="0066127B" w:rsidRDefault="00E119C9" w:rsidP="007B40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Teaching Assistant</w:t>
      </w:r>
      <w:r w:rsidR="008B7708">
        <w:rPr>
          <w:rFonts w:ascii="Arial" w:hAnsi="Arial" w:cs="Arial"/>
          <w:b/>
          <w:sz w:val="22"/>
          <w:szCs w:val="22"/>
        </w:rPr>
        <w:t xml:space="preserve"> </w:t>
      </w:r>
      <w:r w:rsidR="00A87496">
        <w:rPr>
          <w:rFonts w:ascii="Arial" w:hAnsi="Arial" w:cs="Arial"/>
          <w:b/>
          <w:sz w:val="22"/>
          <w:szCs w:val="22"/>
        </w:rPr>
        <w:t>- Primary</w:t>
      </w:r>
      <w:bookmarkStart w:id="0" w:name="_GoBack"/>
      <w:bookmarkEnd w:id="0"/>
    </w:p>
    <w:p w14:paraId="59A6A17F" w14:textId="77777777" w:rsidR="007B40C5" w:rsidRPr="0066127B" w:rsidRDefault="007B40C5" w:rsidP="007B40C5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159"/>
        <w:gridCol w:w="3354"/>
      </w:tblGrid>
      <w:tr w:rsidR="007B40C5" w:rsidRPr="00AC3BEA" w14:paraId="40AC4716" w14:textId="77777777" w:rsidTr="2F4EE2D5">
        <w:tc>
          <w:tcPr>
            <w:tcW w:w="2269" w:type="dxa"/>
            <w:shd w:val="clear" w:color="auto" w:fill="BFBFBF" w:themeFill="background1" w:themeFillShade="BF"/>
          </w:tcPr>
          <w:p w14:paraId="2B862477" w14:textId="77777777"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9" w:type="dxa"/>
            <w:shd w:val="clear" w:color="auto" w:fill="BFBFBF" w:themeFill="background1" w:themeFillShade="BF"/>
          </w:tcPr>
          <w:p w14:paraId="3E1546BC" w14:textId="77777777"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AC3BE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Essential criteria</w:t>
            </w:r>
          </w:p>
        </w:tc>
        <w:tc>
          <w:tcPr>
            <w:tcW w:w="3354" w:type="dxa"/>
            <w:shd w:val="clear" w:color="auto" w:fill="BFBFBF" w:themeFill="background1" w:themeFillShade="BF"/>
          </w:tcPr>
          <w:p w14:paraId="0043E9C5" w14:textId="77777777"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3BE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Desirable criteria</w:t>
            </w:r>
          </w:p>
        </w:tc>
      </w:tr>
      <w:tr w:rsidR="007B40C5" w:rsidRPr="00AC3BEA" w14:paraId="73D5B7D8" w14:textId="77777777" w:rsidTr="2F4EE2D5">
        <w:tc>
          <w:tcPr>
            <w:tcW w:w="2269" w:type="dxa"/>
            <w:shd w:val="clear" w:color="auto" w:fill="auto"/>
          </w:tcPr>
          <w:p w14:paraId="59684400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108A46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4159" w:type="dxa"/>
            <w:shd w:val="clear" w:color="auto" w:fill="auto"/>
          </w:tcPr>
          <w:p w14:paraId="18245B59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C632894" w14:textId="42312E76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English and mathematics GCSE (or equivalent) at Grade C</w:t>
            </w:r>
            <w:r w:rsidR="00DC3F5A">
              <w:rPr>
                <w:rFonts w:ascii="Arial" w:hAnsi="Arial" w:cs="Arial"/>
                <w:sz w:val="20"/>
                <w:szCs w:val="20"/>
              </w:rPr>
              <w:t>/</w:t>
            </w:r>
            <w:r w:rsidR="007A5661">
              <w:rPr>
                <w:rFonts w:ascii="Arial" w:hAnsi="Arial" w:cs="Arial"/>
                <w:sz w:val="20"/>
                <w:szCs w:val="20"/>
              </w:rPr>
              <w:t>5</w:t>
            </w:r>
            <w:r w:rsidRPr="00AC3BEA">
              <w:rPr>
                <w:rFonts w:ascii="Arial" w:hAnsi="Arial" w:cs="Arial"/>
                <w:sz w:val="20"/>
                <w:szCs w:val="20"/>
              </w:rPr>
              <w:t xml:space="preserve"> or above</w:t>
            </w:r>
          </w:p>
          <w:p w14:paraId="447855CA" w14:textId="77777777" w:rsidR="00DF2E6A" w:rsidRP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Willingness to undertake further relevant study or training.</w:t>
            </w:r>
          </w:p>
          <w:p w14:paraId="6C7E1FCD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14:paraId="68AC65F3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0C5" w:rsidRPr="00AC3BEA" w14:paraId="25CF00E1" w14:textId="77777777" w:rsidTr="2F4EE2D5">
        <w:tc>
          <w:tcPr>
            <w:tcW w:w="2269" w:type="dxa"/>
            <w:shd w:val="clear" w:color="auto" w:fill="auto"/>
          </w:tcPr>
          <w:p w14:paraId="46F087C7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204440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4159" w:type="dxa"/>
            <w:shd w:val="clear" w:color="auto" w:fill="auto"/>
          </w:tcPr>
          <w:p w14:paraId="7A23774A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using word processing, spreadsheets, database and IT packages</w:t>
            </w:r>
          </w:p>
          <w:p w14:paraId="5103BBBE" w14:textId="2DE69EEC" w:rsidR="00DF2E6A" w:rsidRDefault="2F4EE2D5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2F4EE2D5">
              <w:rPr>
                <w:rFonts w:ascii="Arial" w:eastAsia="Arial" w:hAnsi="Arial" w:cs="Arial"/>
                <w:sz w:val="20"/>
                <w:szCs w:val="20"/>
              </w:rPr>
              <w:t xml:space="preserve">Experience of working with young people and parents at Primary level. </w:t>
            </w:r>
          </w:p>
          <w:p w14:paraId="08CA75C5" w14:textId="77777777" w:rsidR="00DF2E6A" w:rsidRPr="00AC3BE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working in a school environment</w:t>
            </w:r>
          </w:p>
          <w:p w14:paraId="07425C69" w14:textId="77777777"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Understand and be able to use a range of strategies to deal with classroom activities, the physical learning space and resources for which he/she is responsible.</w:t>
            </w:r>
          </w:p>
          <w:p w14:paraId="3D83965C" w14:textId="7C27389F" w:rsidR="004A0B44" w:rsidRPr="00DF2E6A" w:rsidRDefault="004A0B44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0CCDD90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14:paraId="1C843EF8" w14:textId="24532E84"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Experience of working with Behaviour Management, Child Protection and Special Education Needs (</w:t>
            </w:r>
            <w:smartTag w:uri="urn:schemas-microsoft-com:office:smarttags" w:element="stockticker">
              <w:r w:rsidRPr="00DF2E6A">
                <w:rPr>
                  <w:rFonts w:ascii="Arial" w:hAnsi="Arial" w:cs="Arial"/>
                  <w:sz w:val="20"/>
                  <w:szCs w:val="20"/>
                </w:rPr>
                <w:t>SEN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>) issues</w:t>
            </w:r>
          </w:p>
          <w:p w14:paraId="327FD6DC" w14:textId="5B06D95C" w:rsidR="007B40C5" w:rsidRPr="00AC3BEA" w:rsidRDefault="004A0B44" w:rsidP="00B84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working with SIMS or a similar data management system</w:t>
            </w:r>
          </w:p>
        </w:tc>
      </w:tr>
      <w:tr w:rsidR="007B40C5" w:rsidRPr="00AC3BEA" w14:paraId="17FE3C3E" w14:textId="77777777" w:rsidTr="2F4EE2D5">
        <w:tc>
          <w:tcPr>
            <w:tcW w:w="2269" w:type="dxa"/>
            <w:shd w:val="clear" w:color="auto" w:fill="auto"/>
          </w:tcPr>
          <w:p w14:paraId="088470F3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B635D2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Knowledge and Skills</w:t>
            </w:r>
          </w:p>
        </w:tc>
        <w:tc>
          <w:tcPr>
            <w:tcW w:w="4159" w:type="dxa"/>
            <w:shd w:val="clear" w:color="auto" w:fill="auto"/>
          </w:tcPr>
          <w:p w14:paraId="4E8BC335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A2D57D9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communication skills, both written and oral</w:t>
            </w:r>
          </w:p>
          <w:p w14:paraId="3E0B7139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administrative and organisational skills</w:t>
            </w:r>
          </w:p>
          <w:p w14:paraId="46623DD3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Extremely organised and able to deliver on time and to agree quality standards</w:t>
            </w:r>
          </w:p>
          <w:p w14:paraId="67B7A9E3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Understand the importance of confidentiality and discretion</w:t>
            </w:r>
          </w:p>
          <w:p w14:paraId="349A8838" w14:textId="77777777" w:rsidR="007B40C5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Ability to prioritise own workload</w:t>
            </w:r>
          </w:p>
          <w:p w14:paraId="12F2D045" w14:textId="77777777" w:rsidR="004A0B44" w:rsidRPr="00AC3BEA" w:rsidRDefault="004A0B44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relate to young people</w:t>
            </w:r>
          </w:p>
          <w:p w14:paraId="4448CE9B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14:paraId="5EB5A7FB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AA9531C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 xml:space="preserve">Understand current </w:t>
            </w:r>
            <w:r w:rsidR="00547EB4">
              <w:rPr>
                <w:rFonts w:ascii="Arial" w:hAnsi="Arial" w:cs="Arial"/>
                <w:sz w:val="20"/>
                <w:szCs w:val="20"/>
              </w:rPr>
              <w:t xml:space="preserve">special educational needs </w:t>
            </w:r>
            <w:r w:rsidRPr="00AC3BEA">
              <w:rPr>
                <w:rFonts w:ascii="Arial" w:hAnsi="Arial" w:cs="Arial"/>
                <w:sz w:val="20"/>
                <w:szCs w:val="20"/>
              </w:rPr>
              <w:t>legislation procedures for schools</w:t>
            </w:r>
          </w:p>
          <w:p w14:paraId="465FAEFE" w14:textId="77777777" w:rsidR="007B40C5" w:rsidRPr="00AC3BEA" w:rsidRDefault="007B40C5" w:rsidP="00547E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0C5" w:rsidRPr="00AC3BEA" w14:paraId="0906EFAB" w14:textId="77777777" w:rsidTr="2F4EE2D5">
        <w:tc>
          <w:tcPr>
            <w:tcW w:w="2269" w:type="dxa"/>
            <w:shd w:val="clear" w:color="auto" w:fill="auto"/>
          </w:tcPr>
          <w:p w14:paraId="7762F7D1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D452E9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Personal Attributes</w:t>
            </w:r>
          </w:p>
        </w:tc>
        <w:tc>
          <w:tcPr>
            <w:tcW w:w="4159" w:type="dxa"/>
            <w:shd w:val="clear" w:color="auto" w:fill="auto"/>
          </w:tcPr>
          <w:p w14:paraId="0B597427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30F31DB" w14:textId="7B091176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 xml:space="preserve">Motivated, </w:t>
            </w:r>
            <w:r w:rsidR="00FF4E21">
              <w:rPr>
                <w:rFonts w:ascii="Arial" w:hAnsi="Arial" w:cs="Arial"/>
                <w:sz w:val="20"/>
                <w:szCs w:val="20"/>
              </w:rPr>
              <w:t xml:space="preserve">positive, </w:t>
            </w:r>
            <w:r w:rsidRPr="00AC3BEA">
              <w:rPr>
                <w:rFonts w:ascii="Arial" w:hAnsi="Arial" w:cs="Arial"/>
                <w:sz w:val="20"/>
                <w:szCs w:val="20"/>
              </w:rPr>
              <w:t>enthusiastic and flexible</w:t>
            </w:r>
          </w:p>
          <w:p w14:paraId="653DB36C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Friendly, helpful, welcoming</w:t>
            </w:r>
          </w:p>
          <w:p w14:paraId="08D8D1D7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interpersonal skills</w:t>
            </w:r>
          </w:p>
          <w:p w14:paraId="477CB361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 desire to develop yourself and those around you as individuals</w:t>
            </w:r>
          </w:p>
          <w:p w14:paraId="50EFB9B2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Ability to work under pressure</w:t>
            </w:r>
          </w:p>
          <w:p w14:paraId="0A1148E2" w14:textId="77777777" w:rsidR="007B40C5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Accurate with good attention to detail</w:t>
            </w:r>
          </w:p>
          <w:p w14:paraId="6AACBD9C" w14:textId="1AA76731" w:rsidR="007B40C5" w:rsidRPr="00AC3BEA" w:rsidRDefault="004A0B44" w:rsidP="00192F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within a team</w:t>
            </w:r>
          </w:p>
        </w:tc>
        <w:tc>
          <w:tcPr>
            <w:tcW w:w="3354" w:type="dxa"/>
            <w:shd w:val="clear" w:color="auto" w:fill="auto"/>
          </w:tcPr>
          <w:p w14:paraId="2E90D58F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D9C3EE" w14:textId="77777777" w:rsidR="00DF2E6A" w:rsidRPr="00DF2E6A" w:rsidRDefault="00DF2E6A" w:rsidP="00DF2E6A">
      <w:pPr>
        <w:spacing w:after="120"/>
        <w:rPr>
          <w:rFonts w:ascii="Arial" w:hAnsi="Arial" w:cs="Arial"/>
          <w:sz w:val="22"/>
          <w:szCs w:val="22"/>
        </w:rPr>
      </w:pPr>
    </w:p>
    <w:p w14:paraId="23532C07" w14:textId="77777777" w:rsidR="00901D73" w:rsidRDefault="00901D73"/>
    <w:sectPr w:rsidR="00901D73" w:rsidSect="00D97E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797" w:bottom="39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A07C2" w14:textId="77777777" w:rsidR="00CF3A82" w:rsidRDefault="00547EB4">
      <w:r>
        <w:separator/>
      </w:r>
    </w:p>
  </w:endnote>
  <w:endnote w:type="continuationSeparator" w:id="0">
    <w:p w14:paraId="0B8C1953" w14:textId="77777777" w:rsidR="00CF3A82" w:rsidRDefault="0054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8DAC8" w14:textId="77777777" w:rsidR="00E720E1" w:rsidRDefault="00E72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2AE94" w14:textId="43F8C614" w:rsidR="00112341" w:rsidRPr="00B84331" w:rsidRDefault="00E720E1" w:rsidP="00B84331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September </w:t>
    </w:r>
    <w:r w:rsidR="00C66849">
      <w:rPr>
        <w:rFonts w:ascii="Arial" w:hAnsi="Arial" w:cs="Arial"/>
        <w:sz w:val="20"/>
        <w:szCs w:val="20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931E1" w14:textId="77777777" w:rsidR="00E720E1" w:rsidRDefault="00E72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7655E" w14:textId="77777777" w:rsidR="00CF3A82" w:rsidRDefault="00547EB4">
      <w:r>
        <w:separator/>
      </w:r>
    </w:p>
  </w:footnote>
  <w:footnote w:type="continuationSeparator" w:id="0">
    <w:p w14:paraId="7A4AFDF0" w14:textId="77777777" w:rsidR="00CF3A82" w:rsidRDefault="0054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0C535" w14:textId="77777777" w:rsidR="00E720E1" w:rsidRDefault="00E72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4DD93" w14:textId="77777777" w:rsidR="00E720E1" w:rsidRDefault="00E720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87A5A" w14:textId="77777777" w:rsidR="00E720E1" w:rsidRDefault="00E72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C5"/>
    <w:rsid w:val="00190FB3"/>
    <w:rsid w:val="00192FE5"/>
    <w:rsid w:val="002065C1"/>
    <w:rsid w:val="00242B3C"/>
    <w:rsid w:val="002B755A"/>
    <w:rsid w:val="00357948"/>
    <w:rsid w:val="00426B17"/>
    <w:rsid w:val="004A0B44"/>
    <w:rsid w:val="004E617A"/>
    <w:rsid w:val="005400D2"/>
    <w:rsid w:val="00547EB4"/>
    <w:rsid w:val="005C3E2A"/>
    <w:rsid w:val="00675026"/>
    <w:rsid w:val="006E0E65"/>
    <w:rsid w:val="00730D69"/>
    <w:rsid w:val="007826C7"/>
    <w:rsid w:val="007A5661"/>
    <w:rsid w:val="007B40C5"/>
    <w:rsid w:val="008B7708"/>
    <w:rsid w:val="00901D73"/>
    <w:rsid w:val="00991E2A"/>
    <w:rsid w:val="00A87496"/>
    <w:rsid w:val="00B02020"/>
    <w:rsid w:val="00B1499E"/>
    <w:rsid w:val="00B3481C"/>
    <w:rsid w:val="00B84331"/>
    <w:rsid w:val="00C63BC8"/>
    <w:rsid w:val="00C66849"/>
    <w:rsid w:val="00CA678D"/>
    <w:rsid w:val="00CF3A82"/>
    <w:rsid w:val="00DB3B11"/>
    <w:rsid w:val="00DC3F5A"/>
    <w:rsid w:val="00DF2E6A"/>
    <w:rsid w:val="00E119C9"/>
    <w:rsid w:val="00E720E1"/>
    <w:rsid w:val="00E80C2E"/>
    <w:rsid w:val="00FB24CC"/>
    <w:rsid w:val="00FF2852"/>
    <w:rsid w:val="00FF4E21"/>
    <w:rsid w:val="2F4EE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FDC6CBE"/>
  <w15:docId w15:val="{32802A46-3BE2-4E40-8D69-29C4F356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0C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40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0C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2E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E6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1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Peters School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Lasham</dc:creator>
  <cp:lastModifiedBy>Mrs C Joy</cp:lastModifiedBy>
  <cp:revision>3</cp:revision>
  <dcterms:created xsi:type="dcterms:W3CDTF">2025-12-08T09:58:00Z</dcterms:created>
  <dcterms:modified xsi:type="dcterms:W3CDTF">2025-12-08T09:58:00Z</dcterms:modified>
</cp:coreProperties>
</file>