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C9D8D" w14:textId="339FC058" w:rsidR="007F5CC8" w:rsidRDefault="007F5CC8" w:rsidP="007F5CC8">
      <w:pPr>
        <w:jc w:val="center"/>
        <w:rPr>
          <w:b/>
          <w:bCs/>
          <w:u w:val="single"/>
        </w:rPr>
      </w:pPr>
      <w:r w:rsidRPr="007F5CC8">
        <w:rPr>
          <w:b/>
          <w:bCs/>
          <w:u w:val="single"/>
        </w:rPr>
        <w:t xml:space="preserve">Attendance </w:t>
      </w:r>
      <w:r>
        <w:rPr>
          <w:b/>
          <w:bCs/>
          <w:u w:val="single"/>
        </w:rPr>
        <w:t>Administrator</w:t>
      </w:r>
    </w:p>
    <w:p w14:paraId="43BEB745" w14:textId="39FEA6B7" w:rsidR="007F5CC8" w:rsidRPr="007F5CC8" w:rsidRDefault="007F5CC8" w:rsidP="007F5CC8">
      <w:pPr>
        <w:jc w:val="center"/>
        <w:rPr>
          <w:b/>
          <w:bCs/>
          <w:u w:val="single"/>
        </w:rPr>
      </w:pPr>
      <w:r>
        <w:rPr>
          <w:b/>
          <w:bCs/>
          <w:u w:val="single"/>
        </w:rPr>
        <w:t>37 HOURS PER WEEK, TERM TIME + 2 INSET DAYS</w:t>
      </w:r>
    </w:p>
    <w:p w14:paraId="52964C0C" w14:textId="16DFB091" w:rsidR="007F5CC8" w:rsidRDefault="007F5CC8" w:rsidP="007F5CC8">
      <w:pPr>
        <w:spacing w:after="0"/>
      </w:pPr>
      <w:r w:rsidRPr="007F5CC8">
        <w:rPr>
          <w:b/>
          <w:bCs/>
        </w:rPr>
        <w:t>Salary:</w:t>
      </w:r>
      <w:r w:rsidRPr="007F5CC8">
        <w:t xml:space="preserve"> Grade</w:t>
      </w:r>
      <w:r>
        <w:t xml:space="preserve"> 6 (Actual Salary </w:t>
      </w:r>
      <w:r w:rsidR="00892C28">
        <w:t>£22726 - £23832</w:t>
      </w:r>
      <w:r>
        <w:t xml:space="preserve"> FTE</w:t>
      </w:r>
      <w:r w:rsidR="00155163">
        <w:t xml:space="preserve"> £26847 - £28153</w:t>
      </w:r>
      <w:r>
        <w:t>)</w:t>
      </w:r>
    </w:p>
    <w:p w14:paraId="21CBB7F5" w14:textId="26748741" w:rsidR="007F5CC8" w:rsidRPr="00155163" w:rsidRDefault="007F5CC8" w:rsidP="007F5CC8">
      <w:pPr>
        <w:spacing w:after="0"/>
      </w:pPr>
      <w:r w:rsidRPr="00155163">
        <w:rPr>
          <w:b/>
          <w:bCs/>
        </w:rPr>
        <w:t>Start date:</w:t>
      </w:r>
      <w:r>
        <w:t xml:space="preserve"> As soon as possible</w:t>
      </w:r>
      <w:r w:rsidRPr="007F5CC8">
        <w:br/>
      </w:r>
      <w:r w:rsidRPr="007F5CC8">
        <w:rPr>
          <w:b/>
          <w:bCs/>
        </w:rPr>
        <w:t>Contract:</w:t>
      </w:r>
      <w:r w:rsidRPr="007F5CC8">
        <w:t xml:space="preserve"> </w:t>
      </w:r>
      <w:r>
        <w:t xml:space="preserve">Fixed term </w:t>
      </w:r>
      <w:r w:rsidRPr="007F5CC8">
        <w:br/>
      </w:r>
      <w:r w:rsidRPr="00155163">
        <w:rPr>
          <w:b/>
          <w:bCs/>
        </w:rPr>
        <w:t>Reporting to</w:t>
      </w:r>
      <w:r w:rsidRPr="00155163">
        <w:t>: Attendance Lead</w:t>
      </w:r>
    </w:p>
    <w:p w14:paraId="56C6B273" w14:textId="236BDEA6" w:rsidR="007F5CC8" w:rsidRPr="00155163" w:rsidRDefault="007F5CC8" w:rsidP="007F5CC8">
      <w:pPr>
        <w:spacing w:after="0"/>
        <w:rPr>
          <w:b/>
          <w:bCs/>
        </w:rPr>
      </w:pPr>
      <w:r w:rsidRPr="00155163">
        <w:rPr>
          <w:b/>
          <w:bCs/>
        </w:rPr>
        <w:t xml:space="preserve">Closing date: </w:t>
      </w:r>
    </w:p>
    <w:p w14:paraId="0BEFF245" w14:textId="77777777" w:rsidR="007F5CC8" w:rsidRPr="007F5CC8" w:rsidRDefault="007F5CC8" w:rsidP="007F5CC8">
      <w:pPr>
        <w:spacing w:after="0"/>
      </w:pPr>
    </w:p>
    <w:p w14:paraId="58FADA34" w14:textId="77777777" w:rsidR="007F5CC8" w:rsidRDefault="007F5CC8" w:rsidP="007F5CC8">
      <w:pPr>
        <w:rPr>
          <w:b/>
          <w:bCs/>
        </w:rPr>
      </w:pPr>
      <w:r>
        <w:rPr>
          <w:b/>
          <w:bCs/>
        </w:rPr>
        <w:t>Join our team</w:t>
      </w:r>
    </w:p>
    <w:p w14:paraId="4AEC38A8" w14:textId="77777777" w:rsidR="007F5CC8" w:rsidRPr="00B434BC" w:rsidRDefault="007F5CC8" w:rsidP="007F5CC8">
      <w:r w:rsidRPr="008A0825">
        <w:t xml:space="preserve">The Blandford School is a successful and thriving 11-18 secondary school and sixth form with approximately 1,100 students. Rated Good by Ofsted, we are proud of our strong community ethos, excellent facilities, and commitment to providing the very best education and support for our </w:t>
      </w:r>
      <w:r w:rsidRPr="00B434BC">
        <w:t xml:space="preserve">students. </w:t>
      </w:r>
    </w:p>
    <w:p w14:paraId="6F1FCD15" w14:textId="6770935C" w:rsidR="007F5CC8" w:rsidRPr="007F5CC8" w:rsidRDefault="007F5CC8" w:rsidP="007F5CC8">
      <w:r w:rsidRPr="007F5CC8">
        <w:t xml:space="preserve">We are seeking a proactive, organised and compassionate Attendance Officer to join our </w:t>
      </w:r>
      <w:r>
        <w:t>school</w:t>
      </w:r>
      <w:r w:rsidRPr="007F5CC8">
        <w:t>. Attendance is a key priority within our school, and this role will play a vital part in ensuring that every student has the best opportunity to succeed through regular school attendance. This is a fast-paced and rewarding role requiring excellent communication skills, attention to detail, strong administrative abilities, and a genuine commitment to supporting young people and their families. The successful candidate will monitor attendance, identify concerns at an early stage, and implement effective interventions to improve attendance and punctuality.</w:t>
      </w:r>
    </w:p>
    <w:p w14:paraId="3483265F" w14:textId="77777777" w:rsidR="007F5CC8" w:rsidRPr="007F5CC8" w:rsidRDefault="007F5CC8" w:rsidP="007F5CC8">
      <w:pPr>
        <w:rPr>
          <w:b/>
          <w:bCs/>
        </w:rPr>
      </w:pPr>
      <w:r w:rsidRPr="007F5CC8">
        <w:rPr>
          <w:b/>
          <w:bCs/>
        </w:rPr>
        <w:t>Key Responsibilities</w:t>
      </w:r>
    </w:p>
    <w:p w14:paraId="2663CCE6" w14:textId="77777777" w:rsidR="007F5CC8" w:rsidRPr="007F5CC8" w:rsidRDefault="007F5CC8" w:rsidP="007F5CC8">
      <w:r w:rsidRPr="007F5CC8">
        <w:t>The Attendance Officer will:</w:t>
      </w:r>
    </w:p>
    <w:p w14:paraId="505489D5" w14:textId="1C2D01C4" w:rsidR="00720866" w:rsidRDefault="00720866" w:rsidP="00720866">
      <w:pPr>
        <w:numPr>
          <w:ilvl w:val="0"/>
          <w:numId w:val="1"/>
        </w:numPr>
        <w:spacing w:after="0"/>
      </w:pPr>
      <w:r w:rsidRPr="007F5CC8">
        <w:t>Maintain accurate and confidential attendance records in line with school policies and statutory requirements.</w:t>
      </w:r>
    </w:p>
    <w:p w14:paraId="1D710B92" w14:textId="0D90CAD2" w:rsidR="00720866" w:rsidRDefault="00720866" w:rsidP="00720866">
      <w:pPr>
        <w:numPr>
          <w:ilvl w:val="0"/>
          <w:numId w:val="1"/>
        </w:numPr>
        <w:spacing w:after="0"/>
      </w:pPr>
      <w:r>
        <w:t xml:space="preserve">Act as a key point of contact for parents, staff, governors and external stakeholders regarding attendance matters. </w:t>
      </w:r>
    </w:p>
    <w:p w14:paraId="00573CA4" w14:textId="29BCC8BB" w:rsidR="0049003B" w:rsidRDefault="0049003B" w:rsidP="0049003B">
      <w:pPr>
        <w:numPr>
          <w:ilvl w:val="0"/>
          <w:numId w:val="1"/>
        </w:numPr>
        <w:spacing w:after="0"/>
      </w:pPr>
      <w:r w:rsidRPr="007F5CC8">
        <w:t xml:space="preserve">Monitor daily </w:t>
      </w:r>
      <w:r>
        <w:t xml:space="preserve">and lesson by lesson </w:t>
      </w:r>
      <w:r w:rsidRPr="007F5CC8">
        <w:t>attendance registers, investigate absences and ensure accurate attendance coding.</w:t>
      </w:r>
    </w:p>
    <w:p w14:paraId="1DC348A2" w14:textId="4DD71BDB" w:rsidR="007F5CC8" w:rsidRDefault="007F5CC8" w:rsidP="007F5CC8">
      <w:pPr>
        <w:numPr>
          <w:ilvl w:val="0"/>
          <w:numId w:val="1"/>
        </w:numPr>
        <w:spacing w:after="0"/>
      </w:pPr>
      <w:r w:rsidRPr="007F5CC8">
        <w:t>Monitor and analyse attendance data on a weekly basis, identifying trends and students requiring intervention.</w:t>
      </w:r>
      <w:r>
        <w:t xml:space="preserve"> </w:t>
      </w:r>
    </w:p>
    <w:p w14:paraId="06E7D1C4" w14:textId="4C37BF7F" w:rsidR="007F5CC8" w:rsidRPr="007F5CC8" w:rsidRDefault="00720866" w:rsidP="007F5CC8">
      <w:pPr>
        <w:numPr>
          <w:ilvl w:val="0"/>
          <w:numId w:val="1"/>
        </w:numPr>
        <w:spacing w:after="0"/>
      </w:pPr>
      <w:r>
        <w:t>P</w:t>
      </w:r>
      <w:r w:rsidR="007F5CC8">
        <w:t>roduce and present attendance reports for Senior leaders, governors and external stakeholders, highlighting key trends and concerns.</w:t>
      </w:r>
    </w:p>
    <w:p w14:paraId="41D96188" w14:textId="3652E0C9" w:rsidR="00720866" w:rsidRDefault="00720866" w:rsidP="007F5CC8">
      <w:pPr>
        <w:numPr>
          <w:ilvl w:val="0"/>
          <w:numId w:val="1"/>
        </w:numPr>
        <w:spacing w:after="0"/>
      </w:pPr>
      <w:r>
        <w:t>Administer</w:t>
      </w:r>
      <w:r w:rsidR="007F5CC8" w:rsidRPr="007F5CC8">
        <w:t xml:space="preserve"> and issue </w:t>
      </w:r>
      <w:r>
        <w:t xml:space="preserve">relevant documentation for attendance review meetings. </w:t>
      </w:r>
    </w:p>
    <w:p w14:paraId="365A9FAE" w14:textId="41A7D5E8" w:rsidR="007F5CC8" w:rsidRPr="007F5CC8" w:rsidRDefault="00720866" w:rsidP="007F5CC8">
      <w:pPr>
        <w:numPr>
          <w:ilvl w:val="0"/>
          <w:numId w:val="1"/>
        </w:numPr>
        <w:spacing w:after="0"/>
      </w:pPr>
      <w:r>
        <w:t>Prepare reports and documentation for attendance panels and intervention meetings</w:t>
      </w:r>
    </w:p>
    <w:p w14:paraId="594BF8B8" w14:textId="77777777" w:rsidR="007F5CC8" w:rsidRPr="007F5CC8" w:rsidRDefault="007F5CC8" w:rsidP="007F5CC8">
      <w:pPr>
        <w:numPr>
          <w:ilvl w:val="0"/>
          <w:numId w:val="1"/>
        </w:numPr>
        <w:spacing w:after="0"/>
      </w:pPr>
      <w:r w:rsidRPr="007F5CC8">
        <w:lastRenderedPageBreak/>
        <w:t>Produce reports relating to Elective Home Education (EHE) and prepare information for governors and external agencies.</w:t>
      </w:r>
    </w:p>
    <w:p w14:paraId="52918642" w14:textId="77777777" w:rsidR="007F5CC8" w:rsidRPr="007F5CC8" w:rsidRDefault="007F5CC8" w:rsidP="007F5CC8">
      <w:pPr>
        <w:numPr>
          <w:ilvl w:val="0"/>
          <w:numId w:val="1"/>
        </w:numPr>
        <w:spacing w:after="0"/>
      </w:pPr>
      <w:r w:rsidRPr="007F5CC8">
        <w:t>Administer penalty notice processes relating to unauthorised holidays and attendance concerns.</w:t>
      </w:r>
    </w:p>
    <w:p w14:paraId="369E1BB6" w14:textId="77777777" w:rsidR="007F5CC8" w:rsidRPr="007F5CC8" w:rsidRDefault="007F5CC8" w:rsidP="007F5CC8">
      <w:pPr>
        <w:numPr>
          <w:ilvl w:val="0"/>
          <w:numId w:val="1"/>
        </w:numPr>
        <w:spacing w:after="0"/>
      </w:pPr>
      <w:r w:rsidRPr="007F5CC8">
        <w:t>Conduct truancy calls and attendance checks throughout the school day.</w:t>
      </w:r>
    </w:p>
    <w:p w14:paraId="6A99E391" w14:textId="77777777" w:rsidR="007F5CC8" w:rsidRPr="007F5CC8" w:rsidRDefault="007F5CC8" w:rsidP="007F5CC8">
      <w:pPr>
        <w:numPr>
          <w:ilvl w:val="0"/>
          <w:numId w:val="1"/>
        </w:numPr>
        <w:spacing w:after="0"/>
      </w:pPr>
      <w:r w:rsidRPr="007F5CC8">
        <w:t>Contact parents and carers regarding attendance concerns and support plans.</w:t>
      </w:r>
    </w:p>
    <w:p w14:paraId="2CBC1256" w14:textId="77777777" w:rsidR="007F5CC8" w:rsidRPr="007F5CC8" w:rsidRDefault="007F5CC8" w:rsidP="007F5CC8">
      <w:pPr>
        <w:numPr>
          <w:ilvl w:val="0"/>
          <w:numId w:val="1"/>
        </w:numPr>
        <w:spacing w:after="0"/>
      </w:pPr>
      <w:r w:rsidRPr="007F5CC8">
        <w:t>Process student attendance documentation, including off-roll and Elective Home Education paperwork.</w:t>
      </w:r>
    </w:p>
    <w:p w14:paraId="78C517A0" w14:textId="77777777" w:rsidR="007F5CC8" w:rsidRDefault="007F5CC8" w:rsidP="007F5CC8">
      <w:pPr>
        <w:numPr>
          <w:ilvl w:val="0"/>
          <w:numId w:val="1"/>
        </w:numPr>
        <w:spacing w:after="0"/>
      </w:pPr>
      <w:r w:rsidRPr="007F5CC8">
        <w:t>Work collaboratively with pastoral, safeguarding and administrative teams to promote excellent attendance across the school.</w:t>
      </w:r>
    </w:p>
    <w:p w14:paraId="046067EC" w14:textId="727A8BE6" w:rsidR="00E403EB" w:rsidRDefault="00E403EB" w:rsidP="007F5CC8">
      <w:pPr>
        <w:numPr>
          <w:ilvl w:val="0"/>
          <w:numId w:val="1"/>
        </w:numPr>
        <w:spacing w:after="0"/>
      </w:pPr>
      <w:r>
        <w:t>Lead the administration of the Year 6 transition and in year admissions, li</w:t>
      </w:r>
      <w:r w:rsidR="00EE27E5">
        <w:t>aising with parents, feeder schools and external agencies to ensure a smooth, efficient and co</w:t>
      </w:r>
      <w:r w:rsidR="005E496E">
        <w:t>m</w:t>
      </w:r>
      <w:r w:rsidR="00EE27E5">
        <w:t>pliant admissions process.</w:t>
      </w:r>
    </w:p>
    <w:p w14:paraId="0A0DDCE9" w14:textId="77777777" w:rsidR="007F5CC8" w:rsidRPr="007F5CC8" w:rsidRDefault="007F5CC8" w:rsidP="007F5CC8">
      <w:pPr>
        <w:spacing w:after="0"/>
        <w:ind w:left="720"/>
      </w:pPr>
    </w:p>
    <w:p w14:paraId="3C28600B" w14:textId="77777777" w:rsidR="007F5CC8" w:rsidRPr="007F5CC8" w:rsidRDefault="007F5CC8" w:rsidP="007F5CC8">
      <w:pPr>
        <w:rPr>
          <w:b/>
          <w:bCs/>
        </w:rPr>
      </w:pPr>
      <w:r w:rsidRPr="007F5CC8">
        <w:rPr>
          <w:b/>
          <w:bCs/>
        </w:rPr>
        <w:t>Person Specification</w:t>
      </w:r>
    </w:p>
    <w:p w14:paraId="73F956D7" w14:textId="77777777" w:rsidR="007F5CC8" w:rsidRDefault="007F5CC8" w:rsidP="007F5CC8">
      <w:r w:rsidRPr="007F5CC8">
        <w:t>The successful candidate will demonstrate:</w:t>
      </w:r>
    </w:p>
    <w:tbl>
      <w:tblPr>
        <w:tblStyle w:val="TableGrid"/>
        <w:tblW w:w="9209" w:type="dxa"/>
        <w:tblLook w:val="04A0" w:firstRow="1" w:lastRow="0" w:firstColumn="1" w:lastColumn="0" w:noHBand="0" w:noVBand="1"/>
      </w:tblPr>
      <w:tblGrid>
        <w:gridCol w:w="4815"/>
        <w:gridCol w:w="4394"/>
      </w:tblGrid>
      <w:tr w:rsidR="00AB1D07" w14:paraId="1332B88A" w14:textId="77777777" w:rsidTr="00AB1D07">
        <w:tc>
          <w:tcPr>
            <w:tcW w:w="4815" w:type="dxa"/>
          </w:tcPr>
          <w:p w14:paraId="69FF0B40" w14:textId="4DED4985" w:rsidR="00AB1D07" w:rsidRPr="00AB1D07" w:rsidRDefault="00AB1D07" w:rsidP="007F5CC8">
            <w:pPr>
              <w:rPr>
                <w:b/>
                <w:bCs/>
              </w:rPr>
            </w:pPr>
            <w:r w:rsidRPr="00AB1D07">
              <w:rPr>
                <w:b/>
                <w:bCs/>
              </w:rPr>
              <w:t>Essential</w:t>
            </w:r>
          </w:p>
        </w:tc>
        <w:tc>
          <w:tcPr>
            <w:tcW w:w="4394" w:type="dxa"/>
          </w:tcPr>
          <w:p w14:paraId="785F8C8F" w14:textId="1D6CE674" w:rsidR="00AB1D07" w:rsidRPr="00AB1D07" w:rsidRDefault="00AB1D07" w:rsidP="007F5CC8">
            <w:pPr>
              <w:rPr>
                <w:b/>
                <w:bCs/>
              </w:rPr>
            </w:pPr>
            <w:r w:rsidRPr="00AB1D07">
              <w:rPr>
                <w:b/>
                <w:bCs/>
              </w:rPr>
              <w:t>Desirable</w:t>
            </w:r>
          </w:p>
        </w:tc>
      </w:tr>
      <w:tr w:rsidR="00AB1D07" w14:paraId="483993EC" w14:textId="77777777" w:rsidTr="00AB1D07">
        <w:tc>
          <w:tcPr>
            <w:tcW w:w="4815" w:type="dxa"/>
          </w:tcPr>
          <w:p w14:paraId="1BDE30D8" w14:textId="0971B5DD" w:rsidR="00AB1D07" w:rsidRDefault="00AB1D07" w:rsidP="007F5CC8">
            <w:r>
              <w:t>Excellent organisational and administrative skills</w:t>
            </w:r>
          </w:p>
        </w:tc>
        <w:tc>
          <w:tcPr>
            <w:tcW w:w="4394" w:type="dxa"/>
          </w:tcPr>
          <w:p w14:paraId="3604967A" w14:textId="429E27B8" w:rsidR="00AB1D07" w:rsidRDefault="00AB1D07" w:rsidP="007F5CC8">
            <w:r>
              <w:t>Previous experience within a school setting – attendance, pastoral or safeguarding</w:t>
            </w:r>
          </w:p>
        </w:tc>
      </w:tr>
      <w:tr w:rsidR="00AB1D07" w14:paraId="32C80333" w14:textId="77777777" w:rsidTr="00AB1D07">
        <w:tc>
          <w:tcPr>
            <w:tcW w:w="4815" w:type="dxa"/>
          </w:tcPr>
          <w:p w14:paraId="63ECACE2" w14:textId="164DB3C9" w:rsidR="00AB1D07" w:rsidRDefault="00AB1D07" w:rsidP="007F5CC8">
            <w:r>
              <w:t>Strong attention to detail and accuracy</w:t>
            </w:r>
          </w:p>
        </w:tc>
        <w:tc>
          <w:tcPr>
            <w:tcW w:w="4394" w:type="dxa"/>
          </w:tcPr>
          <w:p w14:paraId="09B14660" w14:textId="3E2C071D" w:rsidR="00AB1D07" w:rsidRDefault="00AB1D07" w:rsidP="007F5CC8">
            <w:r>
              <w:t>Knowledge of attendance legislation and statutory guidance</w:t>
            </w:r>
          </w:p>
        </w:tc>
      </w:tr>
      <w:tr w:rsidR="00AB1D07" w14:paraId="69C6E0FA" w14:textId="77777777" w:rsidTr="00AB1D07">
        <w:tc>
          <w:tcPr>
            <w:tcW w:w="4815" w:type="dxa"/>
          </w:tcPr>
          <w:p w14:paraId="3E2F9943" w14:textId="61A425E9" w:rsidR="00AB1D07" w:rsidRDefault="00AB1D07" w:rsidP="007F5CC8">
            <w:r>
              <w:t>Confidence in analysing and presenting data</w:t>
            </w:r>
          </w:p>
        </w:tc>
        <w:tc>
          <w:tcPr>
            <w:tcW w:w="4394" w:type="dxa"/>
          </w:tcPr>
          <w:p w14:paraId="43178218" w14:textId="552B240B" w:rsidR="00AB1D07" w:rsidRDefault="00AB1D07" w:rsidP="007F5CC8">
            <w:r>
              <w:t>Experience of working with SIMS or Arbor</w:t>
            </w:r>
          </w:p>
        </w:tc>
      </w:tr>
      <w:tr w:rsidR="00AB1D07" w14:paraId="1F1E9032" w14:textId="77777777" w:rsidTr="00AB1D07">
        <w:tc>
          <w:tcPr>
            <w:tcW w:w="4815" w:type="dxa"/>
          </w:tcPr>
          <w:p w14:paraId="0DB1D1A2" w14:textId="5B5766B5" w:rsidR="00AB1D07" w:rsidRDefault="00AB1D07" w:rsidP="007F5CC8">
            <w:r>
              <w:t>Excellent written and verbal communication skills</w:t>
            </w:r>
          </w:p>
        </w:tc>
        <w:tc>
          <w:tcPr>
            <w:tcW w:w="4394" w:type="dxa"/>
          </w:tcPr>
          <w:p w14:paraId="79C3DC29" w14:textId="77777777" w:rsidR="00AB1D07" w:rsidRDefault="00AB1D07" w:rsidP="007F5CC8"/>
        </w:tc>
      </w:tr>
      <w:tr w:rsidR="00AB1D07" w14:paraId="3E1CBFAD" w14:textId="77777777" w:rsidTr="00AB1D07">
        <w:tc>
          <w:tcPr>
            <w:tcW w:w="4815" w:type="dxa"/>
          </w:tcPr>
          <w:p w14:paraId="728E91E5" w14:textId="6CA724A5" w:rsidR="00AB1D07" w:rsidRDefault="00AB1D07" w:rsidP="007F5CC8">
            <w:r>
              <w:t>Ability to build positive and professional relationships with internal and external stakeholders</w:t>
            </w:r>
          </w:p>
        </w:tc>
        <w:tc>
          <w:tcPr>
            <w:tcW w:w="4394" w:type="dxa"/>
          </w:tcPr>
          <w:p w14:paraId="6280062F" w14:textId="77777777" w:rsidR="00AB1D07" w:rsidRDefault="00AB1D07" w:rsidP="007F5CC8"/>
        </w:tc>
      </w:tr>
      <w:tr w:rsidR="00AB1D07" w14:paraId="3E661F64" w14:textId="77777777" w:rsidTr="00AB1D07">
        <w:tc>
          <w:tcPr>
            <w:tcW w:w="4815" w:type="dxa"/>
          </w:tcPr>
          <w:p w14:paraId="620E6713" w14:textId="4838ADA1" w:rsidR="00AB1D07" w:rsidRDefault="00AB1D07" w:rsidP="007F5CC8">
            <w:r>
              <w:t>Experience of working with confidential information</w:t>
            </w:r>
          </w:p>
        </w:tc>
        <w:tc>
          <w:tcPr>
            <w:tcW w:w="4394" w:type="dxa"/>
          </w:tcPr>
          <w:p w14:paraId="5D952981" w14:textId="77777777" w:rsidR="00AB1D07" w:rsidRDefault="00AB1D07" w:rsidP="007F5CC8"/>
        </w:tc>
      </w:tr>
      <w:tr w:rsidR="00AB1D07" w14:paraId="2924C72B" w14:textId="77777777" w:rsidTr="00AB1D07">
        <w:tc>
          <w:tcPr>
            <w:tcW w:w="4815" w:type="dxa"/>
          </w:tcPr>
          <w:p w14:paraId="06E3FEF9" w14:textId="2BF93ED0" w:rsidR="00AB1D07" w:rsidRDefault="00AB1D07" w:rsidP="007F5CC8">
            <w:r>
              <w:t>Proficiency in Microsoft office</w:t>
            </w:r>
          </w:p>
        </w:tc>
        <w:tc>
          <w:tcPr>
            <w:tcW w:w="4394" w:type="dxa"/>
          </w:tcPr>
          <w:p w14:paraId="73B95CA9" w14:textId="77777777" w:rsidR="00AB1D07" w:rsidRDefault="00AB1D07" w:rsidP="007F5CC8"/>
        </w:tc>
      </w:tr>
      <w:tr w:rsidR="00AB1D07" w14:paraId="580F74E1" w14:textId="77777777" w:rsidTr="00AB1D07">
        <w:tc>
          <w:tcPr>
            <w:tcW w:w="4815" w:type="dxa"/>
          </w:tcPr>
          <w:p w14:paraId="6543BA62" w14:textId="7A5ECF7F" w:rsidR="00AB1D07" w:rsidRDefault="00AB1D07" w:rsidP="007F5CC8">
            <w:r>
              <w:t>Ability to manage competing priorities and work effectively under pressure</w:t>
            </w:r>
          </w:p>
        </w:tc>
        <w:tc>
          <w:tcPr>
            <w:tcW w:w="4394" w:type="dxa"/>
          </w:tcPr>
          <w:p w14:paraId="72523D88" w14:textId="77777777" w:rsidR="00AB1D07" w:rsidRDefault="00AB1D07" w:rsidP="007F5CC8"/>
        </w:tc>
      </w:tr>
    </w:tbl>
    <w:p w14:paraId="0471DE39" w14:textId="77777777" w:rsidR="0049003B" w:rsidRPr="007F5CC8" w:rsidRDefault="0049003B" w:rsidP="0049003B">
      <w:pPr>
        <w:spacing w:after="0"/>
        <w:ind w:left="720"/>
      </w:pPr>
    </w:p>
    <w:p w14:paraId="0BB2886D" w14:textId="77777777" w:rsidR="007F5CC8" w:rsidRPr="007F5CC8" w:rsidRDefault="007F5CC8" w:rsidP="0049003B">
      <w:pPr>
        <w:spacing w:after="0"/>
        <w:rPr>
          <w:b/>
          <w:bCs/>
        </w:rPr>
      </w:pPr>
      <w:r w:rsidRPr="007F5CC8">
        <w:rPr>
          <w:b/>
          <w:bCs/>
        </w:rPr>
        <w:t>What We Offer</w:t>
      </w:r>
    </w:p>
    <w:p w14:paraId="5B288561" w14:textId="77777777" w:rsidR="007F5CC8" w:rsidRPr="007F5CC8" w:rsidRDefault="007F5CC8" w:rsidP="0049003B">
      <w:pPr>
        <w:numPr>
          <w:ilvl w:val="0"/>
          <w:numId w:val="4"/>
        </w:numPr>
        <w:spacing w:after="0"/>
      </w:pPr>
      <w:r w:rsidRPr="007F5CC8">
        <w:t>A supportive and welcoming school community.</w:t>
      </w:r>
    </w:p>
    <w:p w14:paraId="3C91B487" w14:textId="77777777" w:rsidR="007F5CC8" w:rsidRPr="007F5CC8" w:rsidRDefault="007F5CC8" w:rsidP="0049003B">
      <w:pPr>
        <w:numPr>
          <w:ilvl w:val="0"/>
          <w:numId w:val="4"/>
        </w:numPr>
        <w:spacing w:after="0"/>
      </w:pPr>
      <w:r w:rsidRPr="007F5CC8">
        <w:t>Opportunities for professional development and training.</w:t>
      </w:r>
    </w:p>
    <w:p w14:paraId="3CC77429" w14:textId="77777777" w:rsidR="007F5CC8" w:rsidRPr="007F5CC8" w:rsidRDefault="007F5CC8" w:rsidP="0049003B">
      <w:pPr>
        <w:numPr>
          <w:ilvl w:val="0"/>
          <w:numId w:val="4"/>
        </w:numPr>
        <w:spacing w:after="0"/>
      </w:pPr>
      <w:r w:rsidRPr="007F5CC8">
        <w:t>A varied and rewarding role where you can make a real difference to students' lives.</w:t>
      </w:r>
    </w:p>
    <w:p w14:paraId="4AC02FEC" w14:textId="77777777" w:rsidR="007F5CC8" w:rsidRDefault="007F5CC8" w:rsidP="0049003B">
      <w:pPr>
        <w:numPr>
          <w:ilvl w:val="0"/>
          <w:numId w:val="4"/>
        </w:numPr>
        <w:spacing w:after="0"/>
      </w:pPr>
      <w:r w:rsidRPr="007F5CC8">
        <w:t>A collaborative and dedicated staff team committed to achieving the very best outcomes for young people.</w:t>
      </w:r>
    </w:p>
    <w:p w14:paraId="38D76434" w14:textId="77777777" w:rsidR="0049003B" w:rsidRDefault="0049003B" w:rsidP="0049003B">
      <w:pPr>
        <w:pStyle w:val="ListParagraph"/>
        <w:rPr>
          <w:b/>
          <w:bCs/>
        </w:rPr>
      </w:pPr>
    </w:p>
    <w:p w14:paraId="5C0B57BB" w14:textId="0E1E3B58" w:rsidR="0049003B" w:rsidRPr="00AB1D07" w:rsidRDefault="0049003B" w:rsidP="00AB1D07">
      <w:pPr>
        <w:rPr>
          <w:b/>
          <w:bCs/>
        </w:rPr>
      </w:pPr>
      <w:r w:rsidRPr="00AB1D07">
        <w:rPr>
          <w:b/>
          <w:bCs/>
        </w:rPr>
        <w:t>Why Choose Us</w:t>
      </w:r>
    </w:p>
    <w:p w14:paraId="3A3175D4" w14:textId="77777777" w:rsidR="0049003B" w:rsidRPr="00B434BC" w:rsidRDefault="0049003B" w:rsidP="0049003B">
      <w:pPr>
        <w:pStyle w:val="ListParagraph"/>
      </w:pPr>
      <w:r w:rsidRPr="00B434BC">
        <w:t xml:space="preserve">The Blandford School is a popular and successful 11-18 comprehensive school with high aspirations for our students, judged ‘Good’ in all areas at our last inspection and situated in the beautiful county of Dorset, 30 minutes from the beaches of Poole and Bournemouth and 40 minutes from the New Forest National Park. With </w:t>
      </w:r>
      <w:r>
        <w:t xml:space="preserve">excellent </w:t>
      </w:r>
      <w:r w:rsidRPr="00B434BC">
        <w:t xml:space="preserve">modern facilities and </w:t>
      </w:r>
      <w:r>
        <w:t>a highly dedicated team of staff, we provide an inspiring learning environment where students consistently achieve strong outcomes and progress to a wide range of further education, employment and training and development opportunities.</w:t>
      </w:r>
      <w:r w:rsidRPr="00B434BC">
        <w:t xml:space="preserve">, </w:t>
      </w:r>
    </w:p>
    <w:p w14:paraId="16821824" w14:textId="77777777" w:rsidR="0049003B" w:rsidRPr="00B434BC" w:rsidRDefault="0049003B" w:rsidP="0049003B">
      <w:pPr>
        <w:pStyle w:val="ListParagraph"/>
      </w:pPr>
      <w:r w:rsidRPr="00B434BC">
        <w:t xml:space="preserve">We are focussed on ensuring staff well-being and pride ourselves on a supportive team approach. The school supports professional development and believes in all staff improving their skills and abilities. </w:t>
      </w:r>
    </w:p>
    <w:p w14:paraId="17E4D38E" w14:textId="77777777" w:rsidR="0049003B" w:rsidRPr="0049003B" w:rsidRDefault="0049003B" w:rsidP="0049003B">
      <w:pPr>
        <w:pStyle w:val="ListParagraph"/>
        <w:rPr>
          <w:lang w:val="en-US"/>
        </w:rPr>
      </w:pPr>
      <w:r w:rsidRPr="00B434BC">
        <w:t>We</w:t>
      </w:r>
      <w:r>
        <w:t xml:space="preserve"> warmly</w:t>
      </w:r>
      <w:r w:rsidRPr="00B434BC">
        <w:t xml:space="preserve"> welcome candidates visiting the school prior to an application; please contact Stacey Stevens for further details -</w:t>
      </w:r>
      <w:r w:rsidRPr="0049003B">
        <w:rPr>
          <w:lang w:val="en-US"/>
        </w:rPr>
        <w:t xml:space="preserve"> </w:t>
      </w:r>
      <w:hyperlink r:id="rId8" w:history="1">
        <w:r w:rsidRPr="0049003B">
          <w:rPr>
            <w:rStyle w:val="Hyperlink"/>
            <w:lang w:val="en-US"/>
          </w:rPr>
          <w:t>sstevens@blandfordschool.org.uk</w:t>
        </w:r>
      </w:hyperlink>
    </w:p>
    <w:p w14:paraId="58DE17D6" w14:textId="77777777" w:rsidR="0049003B" w:rsidRPr="0049003B" w:rsidRDefault="0049003B" w:rsidP="0049003B">
      <w:pPr>
        <w:pStyle w:val="ListParagraph"/>
        <w:rPr>
          <w:lang w:val="en-US"/>
        </w:rPr>
      </w:pPr>
    </w:p>
    <w:p w14:paraId="4094A416" w14:textId="77777777" w:rsidR="0049003B" w:rsidRPr="0049003B" w:rsidRDefault="0049003B" w:rsidP="0049003B">
      <w:pPr>
        <w:pStyle w:val="ListParagraph"/>
        <w:rPr>
          <w:b/>
          <w:bCs/>
        </w:rPr>
      </w:pPr>
      <w:r w:rsidRPr="0049003B">
        <w:rPr>
          <w:b/>
          <w:bCs/>
        </w:rPr>
        <w:t>Safeguarding</w:t>
      </w:r>
    </w:p>
    <w:p w14:paraId="2167ADFF" w14:textId="77777777" w:rsidR="0049003B" w:rsidRDefault="0049003B" w:rsidP="0049003B">
      <w:pPr>
        <w:pStyle w:val="ListParagraph"/>
      </w:pPr>
      <w:r w:rsidRPr="008A0825">
        <w:t>The Blandford School is committed to safeguarding and promoting the welfare of children and young people and expects all staff and volunteers to share this commitment. The successful applicant will be subject to satisfactory references, an enhanced DBS check and all other pre-employment checks.</w:t>
      </w:r>
    </w:p>
    <w:p w14:paraId="218AC67D" w14:textId="77777777" w:rsidR="0049003B" w:rsidRPr="0049003B" w:rsidRDefault="0049003B" w:rsidP="0049003B">
      <w:pPr>
        <w:pStyle w:val="ListParagraph"/>
        <w:rPr>
          <w:lang w:val="en-US"/>
        </w:rPr>
      </w:pPr>
      <w:r w:rsidRPr="0049003B">
        <w:rPr>
          <w:lang w:val="en-US"/>
        </w:rPr>
        <w:t>All applications must be made on Dorset Council's website. CV applications will not be considered.</w:t>
      </w:r>
    </w:p>
    <w:p w14:paraId="4BA960AD" w14:textId="77777777" w:rsidR="007F5CC8" w:rsidRDefault="007F5CC8" w:rsidP="0049003B">
      <w:pPr>
        <w:pStyle w:val="ListParagraph"/>
      </w:pPr>
    </w:p>
    <w:sectPr w:rsidR="007F5C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3430B"/>
    <w:multiLevelType w:val="multilevel"/>
    <w:tmpl w:val="6A50E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CE6F85"/>
    <w:multiLevelType w:val="multilevel"/>
    <w:tmpl w:val="1AEC3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2C6846"/>
    <w:multiLevelType w:val="multilevel"/>
    <w:tmpl w:val="1E5AB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B945B2"/>
    <w:multiLevelType w:val="multilevel"/>
    <w:tmpl w:val="FBE2B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8372510">
    <w:abstractNumId w:val="3"/>
  </w:num>
  <w:num w:numId="2" w16cid:durableId="945696273">
    <w:abstractNumId w:val="2"/>
  </w:num>
  <w:num w:numId="3" w16cid:durableId="454560709">
    <w:abstractNumId w:val="0"/>
  </w:num>
  <w:num w:numId="4" w16cid:durableId="5634956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CC8"/>
    <w:rsid w:val="00155163"/>
    <w:rsid w:val="00270CCA"/>
    <w:rsid w:val="0049003B"/>
    <w:rsid w:val="005E496E"/>
    <w:rsid w:val="006B59A9"/>
    <w:rsid w:val="00720866"/>
    <w:rsid w:val="007F5CC8"/>
    <w:rsid w:val="00892C28"/>
    <w:rsid w:val="00AB1D07"/>
    <w:rsid w:val="00E403EB"/>
    <w:rsid w:val="00EE27E5"/>
    <w:rsid w:val="00F63E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9CB3B"/>
  <w15:chartTrackingRefBased/>
  <w15:docId w15:val="{E995307A-A486-4676-91A8-C5CEA26CE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5C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5C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5C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5C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5C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5C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5C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5C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5C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C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5C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5C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5C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5C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5C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5C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5C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5CC8"/>
    <w:rPr>
      <w:rFonts w:eastAsiaTheme="majorEastAsia" w:cstheme="majorBidi"/>
      <w:color w:val="272727" w:themeColor="text1" w:themeTint="D8"/>
    </w:rPr>
  </w:style>
  <w:style w:type="paragraph" w:styleId="Title">
    <w:name w:val="Title"/>
    <w:basedOn w:val="Normal"/>
    <w:next w:val="Normal"/>
    <w:link w:val="TitleChar"/>
    <w:uiPriority w:val="10"/>
    <w:qFormat/>
    <w:rsid w:val="007F5C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5C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5C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5C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5CC8"/>
    <w:pPr>
      <w:spacing w:before="160"/>
      <w:jc w:val="center"/>
    </w:pPr>
    <w:rPr>
      <w:i/>
      <w:iCs/>
      <w:color w:val="404040" w:themeColor="text1" w:themeTint="BF"/>
    </w:rPr>
  </w:style>
  <w:style w:type="character" w:customStyle="1" w:styleId="QuoteChar">
    <w:name w:val="Quote Char"/>
    <w:basedOn w:val="DefaultParagraphFont"/>
    <w:link w:val="Quote"/>
    <w:uiPriority w:val="29"/>
    <w:rsid w:val="007F5CC8"/>
    <w:rPr>
      <w:i/>
      <w:iCs/>
      <w:color w:val="404040" w:themeColor="text1" w:themeTint="BF"/>
    </w:rPr>
  </w:style>
  <w:style w:type="paragraph" w:styleId="ListParagraph">
    <w:name w:val="List Paragraph"/>
    <w:basedOn w:val="Normal"/>
    <w:uiPriority w:val="34"/>
    <w:qFormat/>
    <w:rsid w:val="007F5CC8"/>
    <w:pPr>
      <w:ind w:left="720"/>
      <w:contextualSpacing/>
    </w:pPr>
  </w:style>
  <w:style w:type="character" w:styleId="IntenseEmphasis">
    <w:name w:val="Intense Emphasis"/>
    <w:basedOn w:val="DefaultParagraphFont"/>
    <w:uiPriority w:val="21"/>
    <w:qFormat/>
    <w:rsid w:val="007F5CC8"/>
    <w:rPr>
      <w:i/>
      <w:iCs/>
      <w:color w:val="0F4761" w:themeColor="accent1" w:themeShade="BF"/>
    </w:rPr>
  </w:style>
  <w:style w:type="paragraph" w:styleId="IntenseQuote">
    <w:name w:val="Intense Quote"/>
    <w:basedOn w:val="Normal"/>
    <w:next w:val="Normal"/>
    <w:link w:val="IntenseQuoteChar"/>
    <w:uiPriority w:val="30"/>
    <w:qFormat/>
    <w:rsid w:val="007F5C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5CC8"/>
    <w:rPr>
      <w:i/>
      <w:iCs/>
      <w:color w:val="0F4761" w:themeColor="accent1" w:themeShade="BF"/>
    </w:rPr>
  </w:style>
  <w:style w:type="character" w:styleId="IntenseReference">
    <w:name w:val="Intense Reference"/>
    <w:basedOn w:val="DefaultParagraphFont"/>
    <w:uiPriority w:val="32"/>
    <w:qFormat/>
    <w:rsid w:val="007F5CC8"/>
    <w:rPr>
      <w:b/>
      <w:bCs/>
      <w:smallCaps/>
      <w:color w:val="0F4761" w:themeColor="accent1" w:themeShade="BF"/>
      <w:spacing w:val="5"/>
    </w:rPr>
  </w:style>
  <w:style w:type="character" w:styleId="Hyperlink">
    <w:name w:val="Hyperlink"/>
    <w:basedOn w:val="DefaultParagraphFont"/>
    <w:uiPriority w:val="99"/>
    <w:unhideWhenUsed/>
    <w:rsid w:val="0049003B"/>
    <w:rPr>
      <w:color w:val="467886" w:themeColor="hyperlink"/>
      <w:u w:val="single"/>
    </w:rPr>
  </w:style>
  <w:style w:type="table" w:styleId="TableGrid">
    <w:name w:val="Table Grid"/>
    <w:basedOn w:val="TableNormal"/>
    <w:uiPriority w:val="39"/>
    <w:rsid w:val="00AB1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stevens@blandfordschool.org.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2F212050F9284D9DFCC979E907A9D1" ma:contentTypeVersion="3" ma:contentTypeDescription="Create a new document." ma:contentTypeScope="" ma:versionID="f227007b783e6043637d10cf5f2a6383">
  <xsd:schema xmlns:xsd="http://www.w3.org/2001/XMLSchema" xmlns:xs="http://www.w3.org/2001/XMLSchema" xmlns:p="http://schemas.microsoft.com/office/2006/metadata/properties" xmlns:ns2="b6f9d338-df65-4333-a2c6-3ff54e42cb7a" targetNamespace="http://schemas.microsoft.com/office/2006/metadata/properties" ma:root="true" ma:fieldsID="2a6d8d712584129936b8c99713e78f0e" ns2:_="">
    <xsd:import namespace="b6f9d338-df65-4333-a2c6-3ff54e42cb7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f9d338-df65-4333-a2c6-3ff54e42c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F33FC1-BE45-4C8E-BC8F-43B2C2D2F032}">
  <ds:schemaRefs>
    <ds:schemaRef ds:uri="http://schemas.microsoft.com/sharepoint/v3/contenttype/forms"/>
  </ds:schemaRefs>
</ds:datastoreItem>
</file>

<file path=customXml/itemProps2.xml><?xml version="1.0" encoding="utf-8"?>
<ds:datastoreItem xmlns:ds="http://schemas.openxmlformats.org/officeDocument/2006/customXml" ds:itemID="{573FD84F-3FA1-45B1-90C0-8AD10F12B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f9d338-df65-4333-a2c6-3ff54e42cb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01727E-D021-4745-9164-4A9ABB0DC23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3</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KBates(Mrs)</dc:creator>
  <cp:keywords/>
  <dc:description/>
  <cp:lastModifiedBy>KBates(Mrs)</cp:lastModifiedBy>
  <cp:revision>7</cp:revision>
  <dcterms:created xsi:type="dcterms:W3CDTF">2026-10-13T08:29:00Z</dcterms:created>
  <dcterms:modified xsi:type="dcterms:W3CDTF">2026-10-14T11:36:00Z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0x010100AC2F212050F9284D9DFCC979E907A9D1</vt:lpwstr>
  </property>
</Properties>
</file>